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7"/>
        <w:gridCol w:w="927"/>
      </w:tblGrid>
      <w:tr w:rsidR="008974BE" w:rsidRPr="007F10D6" w:rsidTr="00A261FB">
        <w:trPr>
          <w:trHeight w:val="1470"/>
        </w:trPr>
        <w:tc>
          <w:tcPr>
            <w:tcW w:w="8847" w:type="dxa"/>
          </w:tcPr>
          <w:p w:rsidR="00496646" w:rsidRPr="007F10D6" w:rsidRDefault="00067932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1969179" wp14:editId="75A00F87">
                  <wp:extent cx="5838825" cy="958215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958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974BE" w:rsidRPr="007F10D6" w:rsidRDefault="008974BE" w:rsidP="008974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4BE" w:rsidRPr="008974BE" w:rsidRDefault="008974BE" w:rsidP="004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974BE" w:rsidRPr="007F10D6" w:rsidTr="00A261FB">
        <w:trPr>
          <w:trHeight w:val="480"/>
        </w:trPr>
        <w:tc>
          <w:tcPr>
            <w:tcW w:w="8847" w:type="dxa"/>
          </w:tcPr>
          <w:p w:rsidR="008974BE" w:rsidRPr="007F10D6" w:rsidRDefault="008974BE" w:rsidP="008974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4BE" w:rsidRPr="00AC4672" w:rsidRDefault="008974BE" w:rsidP="00897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BE" w:rsidRDefault="008974BE" w:rsidP="008974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B04" w:rsidRPr="00974923" w:rsidRDefault="00496646" w:rsidP="00496646">
      <w:pPr>
        <w:pStyle w:val="11"/>
        <w:ind w:left="0" w:right="905"/>
        <w:rPr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                                                  </w:t>
      </w:r>
      <w:r w:rsidR="00415B04" w:rsidRPr="007C6302">
        <w:rPr>
          <w:sz w:val="24"/>
          <w:szCs w:val="24"/>
        </w:rPr>
        <w:t>СОДЕРЖАНИЕ</w:t>
      </w:r>
    </w:p>
    <w:tbl>
      <w:tblPr>
        <w:tblStyle w:val="TableNormal"/>
        <w:tblW w:w="0" w:type="auto"/>
        <w:tblInd w:w="864" w:type="dxa"/>
        <w:tblLayout w:type="fixed"/>
        <w:tblLook w:val="01E0" w:firstRow="1" w:lastRow="1" w:firstColumn="1" w:lastColumn="1" w:noHBand="0" w:noVBand="0"/>
      </w:tblPr>
      <w:tblGrid>
        <w:gridCol w:w="854"/>
        <w:gridCol w:w="7643"/>
        <w:gridCol w:w="1003"/>
      </w:tblGrid>
      <w:tr w:rsidR="00415B04" w:rsidRPr="007C6302" w:rsidTr="00C46226">
        <w:trPr>
          <w:trHeight w:val="285"/>
        </w:trPr>
        <w:tc>
          <w:tcPr>
            <w:tcW w:w="8497" w:type="dxa"/>
            <w:gridSpan w:val="2"/>
          </w:tcPr>
          <w:p w:rsidR="00415B04" w:rsidRPr="007C6302" w:rsidRDefault="00415B04" w:rsidP="00415B04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 w:bidi="ru-RU"/>
              </w:rPr>
              <w:t>ОБЩИЕ СВЕДЕНИЯ О ДОШКОЛЬНОМ ОБРАЗОВАТЕЛЬНОМ УЧРЕЖДЕНИИ………</w:t>
            </w:r>
          </w:p>
        </w:tc>
        <w:tc>
          <w:tcPr>
            <w:tcW w:w="1003" w:type="dxa"/>
          </w:tcPr>
          <w:p w:rsidR="00415B04" w:rsidRPr="007C6302" w:rsidRDefault="00415B04" w:rsidP="00415B04">
            <w:pPr>
              <w:pStyle w:val="TableParagraph"/>
              <w:ind w:left="108" w:right="102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3</w:t>
            </w:r>
          </w:p>
        </w:tc>
      </w:tr>
      <w:tr w:rsidR="00415B04" w:rsidRPr="007C6302" w:rsidTr="00C46226">
        <w:trPr>
          <w:trHeight w:val="547"/>
        </w:trPr>
        <w:tc>
          <w:tcPr>
            <w:tcW w:w="8497" w:type="dxa"/>
            <w:gridSpan w:val="2"/>
          </w:tcPr>
          <w:p w:rsidR="00415B04" w:rsidRPr="007C6302" w:rsidRDefault="00415B04" w:rsidP="00C776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ОСНОВНЫЕ НАПРАВЛЕНИЯ, ЦЕЛИ И ЗАДАЧИ ОБРАЗОВАТЕЛЬНОЙ ДЕЯ</w:t>
            </w:r>
            <w:r w:rsidR="008974BE">
              <w:rPr>
                <w:sz w:val="24"/>
                <w:szCs w:val="24"/>
                <w:lang w:val="ru-RU"/>
              </w:rPr>
              <w:t>ТЕЛЬНОСТИ НА 202</w:t>
            </w:r>
            <w:r w:rsidR="00C77648">
              <w:rPr>
                <w:sz w:val="24"/>
                <w:szCs w:val="24"/>
                <w:lang w:val="ru-RU"/>
              </w:rPr>
              <w:t>4</w:t>
            </w:r>
            <w:r w:rsidR="008974BE">
              <w:rPr>
                <w:sz w:val="24"/>
                <w:szCs w:val="24"/>
                <w:lang w:val="ru-RU"/>
              </w:rPr>
              <w:t xml:space="preserve"> – 202</w:t>
            </w:r>
            <w:r w:rsidR="00C77648">
              <w:rPr>
                <w:sz w:val="24"/>
                <w:szCs w:val="24"/>
                <w:lang w:val="ru-RU"/>
              </w:rPr>
              <w:t>5</w:t>
            </w:r>
            <w:r w:rsidRPr="007C6302">
              <w:rPr>
                <w:sz w:val="24"/>
                <w:szCs w:val="24"/>
                <w:lang w:val="ru-RU"/>
              </w:rPr>
              <w:t xml:space="preserve"> УЧЕБНЫЙ ГОД ……………………………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I.</w:t>
            </w:r>
          </w:p>
        </w:tc>
        <w:tc>
          <w:tcPr>
            <w:tcW w:w="8646" w:type="dxa"/>
            <w:gridSpan w:val="2"/>
          </w:tcPr>
          <w:p w:rsidR="00415B04" w:rsidRPr="007C5248" w:rsidRDefault="007C5248" w:rsidP="007C5248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5248">
              <w:rPr>
                <w:b w:val="0"/>
                <w:sz w:val="24"/>
                <w:szCs w:val="24"/>
              </w:rPr>
              <w:t>ОРГАНИЗАЦИОННО – МЕТОДИЧЕСКАЯ  ДЕЯТЕЛЬНОСТЬ</w:t>
            </w:r>
          </w:p>
        </w:tc>
      </w:tr>
      <w:tr w:rsidR="007C5248" w:rsidRPr="007C6302" w:rsidTr="00C46226">
        <w:trPr>
          <w:trHeight w:val="240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7643" w:type="dxa"/>
          </w:tcPr>
          <w:p w:rsidR="007C5248" w:rsidRPr="007C6302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/>
              </w:rPr>
              <w:t>Деятельностьпонормативно-правовомуобеспечению</w:t>
            </w:r>
            <w:r>
              <w:rPr>
                <w:b w:val="0"/>
                <w:sz w:val="24"/>
                <w:szCs w:val="24"/>
                <w:lang w:val="ru-RU"/>
              </w:rPr>
              <w:t xml:space="preserve"> …………………….</w:t>
            </w:r>
          </w:p>
        </w:tc>
        <w:tc>
          <w:tcPr>
            <w:tcW w:w="1003" w:type="dxa"/>
          </w:tcPr>
          <w:p w:rsidR="007C5248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C5248" w:rsidRPr="007C6302" w:rsidTr="00C46226">
        <w:trPr>
          <w:trHeight w:val="315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 w:rsidRPr="007C5248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Организационно – методические мероприятия……………………………...</w:t>
            </w:r>
          </w:p>
        </w:tc>
        <w:tc>
          <w:tcPr>
            <w:tcW w:w="1003" w:type="dxa"/>
          </w:tcPr>
          <w:p w:rsidR="007C5248" w:rsidRPr="007C6302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C5248" w:rsidRPr="007C6302" w:rsidTr="00C46226">
        <w:trPr>
          <w:trHeight w:val="135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ВОСПИТАТЕЛЬНО – ОБРАЗОВАТЕЛЬНАЯ ДЕТЕЛЬНОСТЬ </w:t>
            </w:r>
          </w:p>
        </w:tc>
        <w:tc>
          <w:tcPr>
            <w:tcW w:w="1003" w:type="dxa"/>
          </w:tcPr>
          <w:p w:rsidR="007C5248" w:rsidRPr="007C6302" w:rsidRDefault="007C5248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C5248" w:rsidRPr="007C6302" w:rsidTr="00C46226">
        <w:trPr>
          <w:trHeight w:val="342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7643" w:type="dxa"/>
          </w:tcPr>
          <w:p w:rsidR="007C5248" w:rsidRPr="007C5248" w:rsidRDefault="007C5248" w:rsidP="007C5248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Реализация образовательных программ ……………………………………..</w:t>
            </w:r>
          </w:p>
        </w:tc>
        <w:tc>
          <w:tcPr>
            <w:tcW w:w="1003" w:type="dxa"/>
          </w:tcPr>
          <w:p w:rsidR="007C5248" w:rsidRPr="007C6302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710F" w:rsidRPr="007C6302" w:rsidTr="00C46226">
        <w:trPr>
          <w:trHeight w:val="258"/>
        </w:trPr>
        <w:tc>
          <w:tcPr>
            <w:tcW w:w="854" w:type="dxa"/>
          </w:tcPr>
          <w:p w:rsidR="002B710F" w:rsidRPr="00C00654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7643" w:type="dxa"/>
          </w:tcPr>
          <w:p w:rsidR="002B710F" w:rsidRPr="00C00654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Реализация дополнительных общеразвивающих программ ………………..</w:t>
            </w:r>
          </w:p>
        </w:tc>
        <w:tc>
          <w:tcPr>
            <w:tcW w:w="1003" w:type="dxa"/>
          </w:tcPr>
          <w:p w:rsidR="002B710F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710F" w:rsidRPr="007C6302" w:rsidTr="00C46226">
        <w:trPr>
          <w:trHeight w:val="90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Работа с родителями ………………………………………………………….</w:t>
            </w:r>
          </w:p>
        </w:tc>
        <w:tc>
          <w:tcPr>
            <w:tcW w:w="1003" w:type="dxa"/>
          </w:tcPr>
          <w:p w:rsidR="002B710F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710F" w:rsidRPr="007C6302" w:rsidTr="00C46226">
        <w:trPr>
          <w:trHeight w:val="270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 w:rsidRPr="002B710F">
              <w:rPr>
                <w:sz w:val="24"/>
                <w:szCs w:val="24"/>
                <w:lang w:val="ru-RU"/>
              </w:rPr>
              <w:t>2.3.1</w:t>
            </w: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Общие родительские собрания ……………………………………………….</w:t>
            </w:r>
          </w:p>
        </w:tc>
        <w:tc>
          <w:tcPr>
            <w:tcW w:w="1003" w:type="dxa"/>
          </w:tcPr>
          <w:p w:rsidR="002B710F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710F" w:rsidRPr="007C6302" w:rsidTr="00C46226">
        <w:trPr>
          <w:trHeight w:val="165"/>
        </w:trPr>
        <w:tc>
          <w:tcPr>
            <w:tcW w:w="854" w:type="dxa"/>
          </w:tcPr>
          <w:p w:rsidR="002B710F" w:rsidRPr="002B710F" w:rsidRDefault="002B710F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2.3.2</w:t>
            </w:r>
          </w:p>
        </w:tc>
        <w:tc>
          <w:tcPr>
            <w:tcW w:w="7643" w:type="dxa"/>
          </w:tcPr>
          <w:p w:rsidR="002B710F" w:rsidRPr="002B710F" w:rsidRDefault="002B710F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План работы с неблагополучными семьями ………………………………...</w:t>
            </w:r>
          </w:p>
        </w:tc>
        <w:tc>
          <w:tcPr>
            <w:tcW w:w="1003" w:type="dxa"/>
          </w:tcPr>
          <w:p w:rsidR="002B710F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C5248" w:rsidRPr="007C6302" w:rsidTr="00C46226">
        <w:trPr>
          <w:trHeight w:val="222"/>
        </w:trPr>
        <w:tc>
          <w:tcPr>
            <w:tcW w:w="854" w:type="dxa"/>
          </w:tcPr>
          <w:p w:rsidR="007C5248" w:rsidRPr="007C5248" w:rsidRDefault="007C5248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7C5248" w:rsidRPr="007C5248" w:rsidRDefault="007C5248" w:rsidP="007C6302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5248">
              <w:rPr>
                <w:b w:val="0"/>
                <w:sz w:val="24"/>
                <w:szCs w:val="24"/>
              </w:rPr>
              <w:t>ОРГАНИЗАЦИОННО–УПРАВЛЕНЧЕСКАЯДЕЯТЕЛЬНОСТЬ</w:t>
            </w:r>
          </w:p>
        </w:tc>
        <w:tc>
          <w:tcPr>
            <w:tcW w:w="1003" w:type="dxa"/>
          </w:tcPr>
          <w:p w:rsidR="007C5248" w:rsidRPr="007C6302" w:rsidRDefault="007C5248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C6302" w:rsidRPr="007C6302" w:rsidTr="00C46226">
        <w:trPr>
          <w:trHeight w:val="345"/>
        </w:trPr>
        <w:tc>
          <w:tcPr>
            <w:tcW w:w="854" w:type="dxa"/>
          </w:tcPr>
          <w:p w:rsidR="007C6302" w:rsidRPr="007C6302" w:rsidRDefault="00FB662C" w:rsidP="00415B04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01431">
              <w:rPr>
                <w:sz w:val="24"/>
                <w:szCs w:val="24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2</w:t>
            </w:r>
            <w:r w:rsidR="007C6302" w:rsidRPr="007C6302">
              <w:rPr>
                <w:sz w:val="24"/>
                <w:szCs w:val="24"/>
              </w:rPr>
              <w:t>.</w:t>
            </w:r>
          </w:p>
        </w:tc>
        <w:tc>
          <w:tcPr>
            <w:tcW w:w="7643" w:type="dxa"/>
          </w:tcPr>
          <w:p w:rsidR="007C6302" w:rsidRDefault="007C6302" w:rsidP="00415B04">
            <w:pPr>
              <w:pStyle w:val="TableParagraph"/>
              <w:ind w:left="108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Работаскадрами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……………………………………………………………..</w:t>
            </w:r>
          </w:p>
        </w:tc>
        <w:tc>
          <w:tcPr>
            <w:tcW w:w="1003" w:type="dxa"/>
          </w:tcPr>
          <w:p w:rsidR="007C6302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415B04" w:rsidRPr="007C6302">
              <w:rPr>
                <w:sz w:val="24"/>
                <w:szCs w:val="24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2</w:t>
            </w:r>
            <w:r w:rsidR="00415B04" w:rsidRPr="007C6302">
              <w:rPr>
                <w:sz w:val="24"/>
                <w:szCs w:val="24"/>
              </w:rPr>
              <w:t>.</w:t>
            </w:r>
            <w:r w:rsidR="00415B04" w:rsidRPr="007C63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Комплектованиеирасстановкапедагогическихкадров…………………..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2A4AAD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Повышениеуровняквалификациипедагогов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……………………………...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аттестации педагогических кадров 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7F76AB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…………………….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76AB">
              <w:rPr>
                <w:sz w:val="24"/>
                <w:szCs w:val="24"/>
              </w:rPr>
              <w:t>8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76AB">
              <w:rPr>
                <w:sz w:val="24"/>
                <w:szCs w:val="24"/>
              </w:rPr>
              <w:t>8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="00974923">
              <w:rPr>
                <w:sz w:val="24"/>
                <w:szCs w:val="24"/>
                <w:lang w:val="ru-RU"/>
              </w:rPr>
              <w:t>.2</w:t>
            </w:r>
            <w:r w:rsidR="00415B04" w:rsidRPr="007C6302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труда и оформление кадровых документов 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  <w:r w:rsidR="009014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Производственные совещания </w:t>
            </w:r>
            <w:r w:rsidRPr="007C630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при заведующем ДОО 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5B04" w:rsidRPr="007C6302" w:rsidTr="00C46226">
        <w:trPr>
          <w:trHeight w:val="31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  <w:r w:rsidR="0042758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трудового коллектива ДОО……………………………….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B662C" w:rsidRPr="007C6302" w:rsidTr="00C46226">
        <w:trPr>
          <w:trHeight w:val="240"/>
        </w:trPr>
        <w:tc>
          <w:tcPr>
            <w:tcW w:w="854" w:type="dxa"/>
          </w:tcPr>
          <w:p w:rsidR="00FB662C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Pr="007C630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43" w:type="dxa"/>
          </w:tcPr>
          <w:p w:rsidR="00FB662C" w:rsidRPr="007C6302" w:rsidRDefault="00FB662C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 – аналитическая деятельность …………………………………</w:t>
            </w:r>
          </w:p>
        </w:tc>
        <w:tc>
          <w:tcPr>
            <w:tcW w:w="1003" w:type="dxa"/>
          </w:tcPr>
          <w:p w:rsidR="00FB662C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6504" w:rsidRPr="007C6302" w:rsidTr="00C46226">
        <w:trPr>
          <w:trHeight w:val="285"/>
        </w:trPr>
        <w:tc>
          <w:tcPr>
            <w:tcW w:w="854" w:type="dxa"/>
          </w:tcPr>
          <w:p w:rsidR="002D6504" w:rsidRPr="00FB662C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3.5.1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 контроль ………………………………………………….</w:t>
            </w:r>
          </w:p>
        </w:tc>
        <w:tc>
          <w:tcPr>
            <w:tcW w:w="1003" w:type="dxa"/>
          </w:tcPr>
          <w:p w:rsidR="002D6504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6504" w:rsidRPr="007C6302" w:rsidTr="00C46226">
        <w:trPr>
          <w:trHeight w:val="6"/>
        </w:trPr>
        <w:tc>
          <w:tcPr>
            <w:tcW w:w="854" w:type="dxa"/>
          </w:tcPr>
          <w:p w:rsidR="002D6504" w:rsidRPr="002D6504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3.5.2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система оценки качества образования …………………………</w:t>
            </w:r>
          </w:p>
        </w:tc>
        <w:tc>
          <w:tcPr>
            <w:tcW w:w="1003" w:type="dxa"/>
          </w:tcPr>
          <w:p w:rsidR="002D65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D6504" w:rsidRPr="007C6302" w:rsidTr="00C46226">
        <w:trPr>
          <w:trHeight w:val="255"/>
        </w:trPr>
        <w:tc>
          <w:tcPr>
            <w:tcW w:w="854" w:type="dxa"/>
          </w:tcPr>
          <w:p w:rsidR="002D6504" w:rsidRPr="002D6504" w:rsidRDefault="002D6504" w:rsidP="002D65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3.5.3.</w:t>
            </w:r>
          </w:p>
        </w:tc>
        <w:tc>
          <w:tcPr>
            <w:tcW w:w="7643" w:type="dxa"/>
          </w:tcPr>
          <w:p w:rsidR="002D6504" w:rsidRPr="002D6504" w:rsidRDefault="002D65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контроль деятельности детского сада ……………………………</w:t>
            </w:r>
          </w:p>
        </w:tc>
        <w:tc>
          <w:tcPr>
            <w:tcW w:w="1003" w:type="dxa"/>
          </w:tcPr>
          <w:p w:rsidR="002D65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15B04" w:rsidRPr="007C6302" w:rsidTr="00C46226">
        <w:trPr>
          <w:trHeight w:val="267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Информационно-аналитическаядеятельность</w:t>
            </w: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415B04" w:rsidP="00415B04">
            <w:pPr>
              <w:pStyle w:val="TableParagraph"/>
              <w:ind w:left="244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I</w:t>
            </w:r>
            <w:r w:rsidR="00FB662C">
              <w:rPr>
                <w:sz w:val="24"/>
                <w:szCs w:val="24"/>
              </w:rPr>
              <w:t>V</w:t>
            </w:r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415B04">
            <w:pPr>
              <w:pStyle w:val="TableParagraph"/>
              <w:ind w:left="41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ОРГАНИЗАЦИОННО–ПЕДАГОГИЧЕСКАЯДЕЯТЕЛЬНОСТЬ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Педагогическиесоветы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………………………………………………………</w:t>
            </w:r>
          </w:p>
        </w:tc>
        <w:tc>
          <w:tcPr>
            <w:tcW w:w="1003" w:type="dxa"/>
          </w:tcPr>
          <w:p w:rsidR="00415B04" w:rsidRPr="007F76AB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F76AB">
              <w:rPr>
                <w:sz w:val="24"/>
                <w:szCs w:val="24"/>
              </w:rPr>
              <w:t>7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 xml:space="preserve">Консультации </w:t>
            </w:r>
            <w:r w:rsidRPr="007C6302">
              <w:rPr>
                <w:sz w:val="24"/>
                <w:szCs w:val="24"/>
                <w:lang w:val="ru-RU"/>
              </w:rPr>
              <w:t>для педагогов 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Семинары, мастер – классы ………………………………………………….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15B04" w:rsidRPr="007C6302" w:rsidTr="00C46226">
        <w:trPr>
          <w:trHeight w:val="324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.4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Смотры конкурсы, акции, выставки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.5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Развлекательно – досуговая деятельность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15B04" w:rsidRPr="007C6302" w:rsidTr="00C46226">
        <w:trPr>
          <w:trHeight w:val="32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.6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Мероприятиядляоздоровлениявоспитанников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15B04" w:rsidRPr="007C6302" w:rsidTr="00C46226">
        <w:trPr>
          <w:trHeight w:val="383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.7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Профилактические процедуры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……………………………………………..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15B04" w:rsidRPr="007C6302" w:rsidTr="00C46226">
        <w:trPr>
          <w:trHeight w:val="321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.8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tabs>
                <w:tab w:val="left" w:pos="14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по профилактике детского дорожно – транспортного травматизма (ДДТТ) …………………………… …………………………….</w:t>
            </w:r>
          </w:p>
        </w:tc>
        <w:tc>
          <w:tcPr>
            <w:tcW w:w="1003" w:type="dxa"/>
          </w:tcPr>
          <w:p w:rsidR="00415B04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15B04" w:rsidRPr="007C6302" w:rsidTr="00C46226">
        <w:trPr>
          <w:trHeight w:val="28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.9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21"/>
              <w:tabs>
                <w:tab w:val="left" w:pos="1491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 w:rsidRPr="007C6302">
              <w:rPr>
                <w:b w:val="0"/>
                <w:sz w:val="24"/>
                <w:szCs w:val="24"/>
                <w:lang w:val="ru-RU"/>
              </w:rPr>
              <w:t>План мероприятий по противопожарной безопасности ……………………</w:t>
            </w:r>
          </w:p>
        </w:tc>
        <w:tc>
          <w:tcPr>
            <w:tcW w:w="1003" w:type="dxa"/>
          </w:tcPr>
          <w:p w:rsidR="00C46226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F76AB">
              <w:rPr>
                <w:sz w:val="24"/>
                <w:szCs w:val="24"/>
              </w:rPr>
              <w:t>9</w:t>
            </w:r>
          </w:p>
        </w:tc>
      </w:tr>
      <w:tr w:rsidR="00C46226" w:rsidRPr="007C6302" w:rsidTr="00C46226">
        <w:trPr>
          <w:trHeight w:val="255"/>
        </w:trPr>
        <w:tc>
          <w:tcPr>
            <w:tcW w:w="854" w:type="dxa"/>
          </w:tcPr>
          <w:p w:rsidR="00C46226" w:rsidRPr="00C46226" w:rsidRDefault="00C46226" w:rsidP="00C462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7643" w:type="dxa"/>
          </w:tcPr>
          <w:p w:rsidR="00C46226" w:rsidRPr="00C46226" w:rsidRDefault="00C46226" w:rsidP="00C46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с воспитанниками  по профориентации. Разговор о важном «Профессии будущего»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………………………………………………………</w:t>
            </w:r>
          </w:p>
        </w:tc>
        <w:tc>
          <w:tcPr>
            <w:tcW w:w="1003" w:type="dxa"/>
          </w:tcPr>
          <w:p w:rsidR="00C46226" w:rsidRPr="00C46226" w:rsidRDefault="00C46226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415B04" w:rsidRPr="007C6302" w:rsidTr="00C46226">
        <w:trPr>
          <w:trHeight w:val="402"/>
        </w:trPr>
        <w:tc>
          <w:tcPr>
            <w:tcW w:w="854" w:type="dxa"/>
          </w:tcPr>
          <w:p w:rsidR="00415B04" w:rsidRPr="00C46226" w:rsidRDefault="00FB662C" w:rsidP="00415B04">
            <w:pPr>
              <w:pStyle w:val="TableParagraph"/>
              <w:ind w:left="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</w:rPr>
              <w:t>.1</w:t>
            </w:r>
            <w:r w:rsidR="00C462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План «Школа молодого педагога»</w:t>
            </w: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…………………………………………..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1</w:t>
            </w:r>
          </w:p>
        </w:tc>
      </w:tr>
      <w:tr w:rsidR="00415B04" w:rsidRPr="007C6302" w:rsidTr="00C46226">
        <w:trPr>
          <w:trHeight w:val="242"/>
        </w:trPr>
        <w:tc>
          <w:tcPr>
            <w:tcW w:w="854" w:type="dxa"/>
          </w:tcPr>
          <w:p w:rsidR="00415B04" w:rsidRPr="00C46226" w:rsidRDefault="00FB662C" w:rsidP="00415B04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15B04" w:rsidRPr="007C6302">
              <w:rPr>
                <w:sz w:val="24"/>
                <w:szCs w:val="24"/>
              </w:rPr>
              <w:t>.1</w:t>
            </w:r>
            <w:r w:rsidR="00C462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План работы по наставничеству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3</w:t>
            </w:r>
          </w:p>
        </w:tc>
      </w:tr>
      <w:tr w:rsidR="00415B04" w:rsidRPr="007C6302" w:rsidTr="00C46226">
        <w:trPr>
          <w:trHeight w:val="345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15B04" w:rsidRPr="007C6302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7643" w:type="dxa"/>
          </w:tcPr>
          <w:p w:rsidR="00415B04" w:rsidRPr="007C6302" w:rsidRDefault="00C46226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П</w:t>
            </w:r>
            <w:r w:rsidR="00415B04" w:rsidRPr="007C6302">
              <w:rPr>
                <w:sz w:val="24"/>
                <w:szCs w:val="24"/>
                <w:lang w:val="ru-RU"/>
              </w:rPr>
              <w:t>ПК …………………………………………………………..</w:t>
            </w:r>
          </w:p>
        </w:tc>
        <w:tc>
          <w:tcPr>
            <w:tcW w:w="1003" w:type="dxa"/>
          </w:tcPr>
          <w:p w:rsidR="00415B04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3</w:t>
            </w:r>
          </w:p>
        </w:tc>
      </w:tr>
      <w:tr w:rsidR="00415B04" w:rsidRPr="007C6302" w:rsidTr="00C46226">
        <w:trPr>
          <w:trHeight w:val="228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right="2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V</w:t>
            </w:r>
            <w:r w:rsidR="00415B04" w:rsidRPr="007C63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FB662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ВЗАИМОДЕЙСТВИЕ</w:t>
            </w:r>
            <w:r w:rsidR="00FB662C">
              <w:rPr>
                <w:spacing w:val="-4"/>
                <w:sz w:val="24"/>
                <w:szCs w:val="24"/>
                <w:lang w:val="ru-RU"/>
              </w:rPr>
              <w:t xml:space="preserve">С </w:t>
            </w:r>
            <w:r w:rsidRPr="007C6302">
              <w:rPr>
                <w:sz w:val="24"/>
                <w:szCs w:val="24"/>
                <w:lang w:val="ru-RU"/>
              </w:rPr>
              <w:t>СОЦИУМОМ</w:t>
            </w:r>
          </w:p>
        </w:tc>
      </w:tr>
      <w:tr w:rsidR="00415B04" w:rsidRPr="007C6302" w:rsidTr="00C46226">
        <w:trPr>
          <w:trHeight w:val="360"/>
        </w:trPr>
        <w:tc>
          <w:tcPr>
            <w:tcW w:w="854" w:type="dxa"/>
          </w:tcPr>
          <w:p w:rsidR="00415B04" w:rsidRPr="00FB662C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Взаимодействие с социумом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4</w:t>
            </w:r>
          </w:p>
        </w:tc>
      </w:tr>
      <w:tr w:rsidR="00415B04" w:rsidRPr="007C6302" w:rsidTr="00C46226">
        <w:trPr>
          <w:trHeight w:val="136"/>
        </w:trPr>
        <w:tc>
          <w:tcPr>
            <w:tcW w:w="854" w:type="dxa"/>
          </w:tcPr>
          <w:p w:rsidR="00415B04" w:rsidRPr="00FB662C" w:rsidRDefault="00415B04" w:rsidP="00415B04">
            <w:pPr>
              <w:pStyle w:val="TableParagraph"/>
              <w:ind w:left="0" w:right="233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V</w:t>
            </w:r>
            <w:r w:rsidR="00FB662C">
              <w:rPr>
                <w:sz w:val="24"/>
                <w:szCs w:val="24"/>
              </w:rPr>
              <w:t>I</w:t>
            </w:r>
          </w:p>
        </w:tc>
        <w:tc>
          <w:tcPr>
            <w:tcW w:w="8646" w:type="dxa"/>
            <w:gridSpan w:val="2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АДМИНИСТРАТИВНО-ХОЗЯЙСТВЕННАЯСИСТЕМАРАБОТЫПООБЕСПЕЧЕНИЮОХРАНЫТРУДАИБЕЗОПАСНОСТИ</w:t>
            </w:r>
          </w:p>
          <w:p w:rsidR="00415B04" w:rsidRPr="007C6302" w:rsidRDefault="00415B04" w:rsidP="00415B04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ЖИЗНЕДЕЯТЕЛЬНОСТИДЕТЕЙИСОТРУДНИКОВ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</w:rPr>
              <w:t>.1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Административно-хозяйственнаядеятельность</w:t>
            </w:r>
            <w:r w:rsidRPr="007C6302">
              <w:rPr>
                <w:sz w:val="24"/>
                <w:szCs w:val="24"/>
                <w:lang w:val="ru-RU"/>
              </w:rPr>
              <w:t xml:space="preserve"> ……………………..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5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Планмероприятий по антитеррористической защищенности ………</w:t>
            </w:r>
            <w:r w:rsidR="00FB662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1003" w:type="dxa"/>
          </w:tcPr>
          <w:p w:rsidR="00415B04" w:rsidRPr="00C46226" w:rsidRDefault="00415B04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7</w:t>
            </w:r>
          </w:p>
        </w:tc>
      </w:tr>
      <w:tr w:rsidR="00415B04" w:rsidRPr="007C6302" w:rsidTr="00C46226">
        <w:trPr>
          <w:trHeight w:val="150"/>
        </w:trPr>
        <w:tc>
          <w:tcPr>
            <w:tcW w:w="854" w:type="dxa"/>
          </w:tcPr>
          <w:p w:rsidR="00415B04" w:rsidRPr="007C6302" w:rsidRDefault="00FB662C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="00415B04" w:rsidRPr="007C6302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7643" w:type="dxa"/>
          </w:tcPr>
          <w:p w:rsidR="00415B04" w:rsidRPr="007C6302" w:rsidRDefault="00415B04" w:rsidP="0041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 и предупреждение ЧС …………………………………</w:t>
            </w:r>
            <w:r w:rsidR="00FB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…...</w:t>
            </w:r>
          </w:p>
        </w:tc>
        <w:tc>
          <w:tcPr>
            <w:tcW w:w="1003" w:type="dxa"/>
          </w:tcPr>
          <w:p w:rsidR="00415B04" w:rsidRPr="00C46226" w:rsidRDefault="0042758F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9</w:t>
            </w:r>
          </w:p>
        </w:tc>
      </w:tr>
      <w:tr w:rsidR="007F76AB" w:rsidRPr="007C6302" w:rsidTr="00C46226">
        <w:trPr>
          <w:trHeight w:val="285"/>
        </w:trPr>
        <w:tc>
          <w:tcPr>
            <w:tcW w:w="854" w:type="dxa"/>
          </w:tcPr>
          <w:p w:rsidR="007F76AB" w:rsidRPr="007C6302" w:rsidRDefault="007F76AB" w:rsidP="00415B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 w:rsidRPr="007C630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7643" w:type="dxa"/>
          </w:tcPr>
          <w:p w:rsidR="007F76AB" w:rsidRPr="007C6302" w:rsidRDefault="007F76AB" w:rsidP="00FB662C">
            <w:pPr>
              <w:pStyle w:val="TableParagraph"/>
              <w:ind w:left="108"/>
              <w:rPr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Пожарная безопасность </w:t>
            </w:r>
            <w:r w:rsidRPr="007C6302">
              <w:rPr>
                <w:sz w:val="24"/>
                <w:szCs w:val="24"/>
                <w:lang w:val="ru-RU"/>
              </w:rPr>
              <w:t>…………………</w:t>
            </w:r>
            <w:r>
              <w:rPr>
                <w:sz w:val="24"/>
                <w:szCs w:val="24"/>
                <w:lang w:val="ru-RU"/>
              </w:rPr>
              <w:t>…………………………………...</w:t>
            </w:r>
          </w:p>
        </w:tc>
        <w:tc>
          <w:tcPr>
            <w:tcW w:w="1003" w:type="dxa"/>
            <w:vMerge w:val="restart"/>
          </w:tcPr>
          <w:p w:rsidR="007F76AB" w:rsidRPr="00C46226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7F76AB">
              <w:rPr>
                <w:sz w:val="24"/>
                <w:szCs w:val="24"/>
                <w:lang w:val="ru-RU"/>
              </w:rPr>
              <w:t>4</w:t>
            </w:r>
            <w:r w:rsidR="00C46226">
              <w:rPr>
                <w:sz w:val="24"/>
                <w:szCs w:val="24"/>
                <w:lang w:val="ru-RU"/>
              </w:rPr>
              <w:t>9</w:t>
            </w:r>
          </w:p>
          <w:p w:rsidR="007F76AB" w:rsidRPr="007F76AB" w:rsidRDefault="00C46226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  <w:p w:rsidR="007F76AB" w:rsidRP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7F76AB" w:rsidRPr="007C6302" w:rsidTr="00C46226">
        <w:trPr>
          <w:trHeight w:val="252"/>
        </w:trPr>
        <w:tc>
          <w:tcPr>
            <w:tcW w:w="854" w:type="dxa"/>
          </w:tcPr>
          <w:p w:rsidR="007F76AB" w:rsidRPr="007F76AB" w:rsidRDefault="007F76AB" w:rsidP="007F76A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7643" w:type="dxa"/>
          </w:tcPr>
          <w:p w:rsidR="007F76AB" w:rsidRPr="007F76AB" w:rsidRDefault="007F76AB" w:rsidP="00FB662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Профилактика </w:t>
            </w:r>
            <w:r>
              <w:rPr>
                <w:sz w:val="24"/>
                <w:szCs w:val="24"/>
              </w:rPr>
              <w:t xml:space="preserve">COVID-19 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003" w:type="dxa"/>
            <w:vMerge/>
          </w:tcPr>
          <w:p w:rsidR="007F76AB" w:rsidRDefault="007F76AB" w:rsidP="00415B04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</w:tbl>
    <w:p w:rsidR="00415B04" w:rsidRPr="007C6302" w:rsidRDefault="00415B04" w:rsidP="00415B04">
      <w:pPr>
        <w:spacing w:line="304" w:lineRule="exact"/>
        <w:jc w:val="center"/>
        <w:rPr>
          <w:rFonts w:ascii="Times New Roman" w:hAnsi="Times New Roman" w:cs="Times New Roman"/>
          <w:sz w:val="24"/>
          <w:szCs w:val="24"/>
        </w:rPr>
        <w:sectPr w:rsidR="00415B04" w:rsidRPr="007C6302" w:rsidSect="007C6302">
          <w:footerReference w:type="default" r:id="rId9"/>
          <w:pgSz w:w="11910" w:h="16840"/>
          <w:pgMar w:top="794" w:right="440" w:bottom="794" w:left="560" w:header="0" w:footer="1068" w:gutter="0"/>
          <w:cols w:space="720"/>
        </w:sectPr>
      </w:pPr>
    </w:p>
    <w:p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C6302">
        <w:rPr>
          <w:sz w:val="24"/>
          <w:szCs w:val="24"/>
          <w:lang w:bidi="ru-RU"/>
        </w:rPr>
        <w:lastRenderedPageBreak/>
        <w:t>ОБЩИЕ СВЕДЕНИЯ О ДОШКОЛЬНОЙ ОБРАЗОВАТЕЛЬНОЙ ОРГАНИЗАЦИИ</w:t>
      </w:r>
    </w:p>
    <w:p w:rsidR="00415B04" w:rsidRPr="007C6302" w:rsidRDefault="00415B04" w:rsidP="00415B04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C6302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</w:t>
      </w:r>
      <w:r w:rsidR="00FD15CD">
        <w:rPr>
          <w:rFonts w:ascii="Times New Roman" w:hAnsi="Times New Roman" w:cs="Times New Roman"/>
          <w:sz w:val="24"/>
          <w:szCs w:val="24"/>
        </w:rPr>
        <w:t>чреждение  «</w:t>
      </w:r>
      <w:r w:rsidR="008974BE">
        <w:rPr>
          <w:rFonts w:ascii="Times New Roman" w:hAnsi="Times New Roman" w:cs="Times New Roman"/>
          <w:sz w:val="24"/>
          <w:szCs w:val="24"/>
        </w:rPr>
        <w:t>Инсарский д</w:t>
      </w:r>
      <w:r w:rsidRPr="007C6302">
        <w:rPr>
          <w:rFonts w:ascii="Times New Roman" w:hAnsi="Times New Roman" w:cs="Times New Roman"/>
          <w:sz w:val="24"/>
          <w:szCs w:val="24"/>
        </w:rPr>
        <w:t>етский сад «Светлячок» комбинированного вида» (далее – ДОО).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974BE">
        <w:rPr>
          <w:rFonts w:ascii="Times New Roman" w:hAnsi="Times New Roman" w:cs="Times New Roman"/>
          <w:sz w:val="24"/>
          <w:szCs w:val="24"/>
        </w:rPr>
        <w:t>(МБДОУ ««Инсарский д</w:t>
      </w:r>
      <w:r w:rsidR="008974BE" w:rsidRPr="007C6302">
        <w:rPr>
          <w:rFonts w:ascii="Times New Roman" w:hAnsi="Times New Roman" w:cs="Times New Roman"/>
          <w:sz w:val="24"/>
          <w:szCs w:val="24"/>
        </w:rPr>
        <w:t>етский сад «Светлячок» комбинированного вида»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правовая форма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учреждение. 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дошкольное образовательное учреждение. </w:t>
      </w:r>
    </w:p>
    <w:p w:rsidR="00460B96" w:rsidRPr="008974BE" w:rsidRDefault="00415B04" w:rsidP="008974B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Электронная почта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HYPERLINK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 xml:space="preserve"> "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mailto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: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dou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swetl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@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yandex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.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  <w:lang w:val="en-US"/>
        </w:rPr>
        <w:t>ru</w:t>
      </w:r>
      <w:r w:rsidRPr="007C6302">
        <w:rPr>
          <w:rFonts w:ascii="Times New Roman" w:eastAsia="Calibri" w:hAnsi="Times New Roman" w:cs="Times New Roman"/>
          <w:vanish/>
          <w:sz w:val="24"/>
          <w:szCs w:val="24"/>
          <w:u w:val="single"/>
        </w:rPr>
        <w:t>"</w:t>
      </w:r>
      <w:hyperlink r:id="rId10" w:history="1"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insar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svetlyach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5B04" w:rsidRPr="008974BE" w:rsidRDefault="00460B96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r w:rsidR="00FD15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5B04" w:rsidRPr="007C6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официального сайта детского сада —</w:t>
      </w:r>
      <w:r w:rsidR="00415B04" w:rsidRPr="007C6302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history="1"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dsvetlins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schoolrm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974BE" w:rsidRPr="008974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974BE" w:rsidRPr="008974BE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415B04" w:rsidRPr="007C6302" w:rsidRDefault="00415B04" w:rsidP="00415B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Учреждение функционирует</w:t>
      </w:r>
      <w:r w:rsidR="00897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1989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Учредителем МБДОУ является</w:t>
      </w:r>
      <w:r w:rsidR="00FD1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4BE">
        <w:rPr>
          <w:rFonts w:ascii="Times New Roman" w:eastAsia="Times New Roman" w:hAnsi="Times New Roman" w:cs="Times New Roman"/>
          <w:sz w:val="24"/>
          <w:szCs w:val="24"/>
        </w:rPr>
        <w:t>Администрация Инсарского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Учредитель).</w:t>
      </w:r>
    </w:p>
    <w:p w:rsidR="00415B04" w:rsidRPr="007C6302" w:rsidRDefault="00415B04" w:rsidP="00A82E54">
      <w:pPr>
        <w:spacing w:after="0" w:line="240" w:lineRule="auto"/>
        <w:ind w:right="170"/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Юридический адрес Учредителя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C630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431</w:t>
      </w:r>
      <w:r w:rsidR="00A82E54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430</w:t>
      </w:r>
      <w:r w:rsidR="008974BE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, Республика Мордовия, г. Инсар</w:t>
      </w:r>
      <w:r w:rsidRPr="007C630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 xml:space="preserve">, </w:t>
      </w:r>
    </w:p>
    <w:p w:rsidR="00415B04" w:rsidRPr="00323FEC" w:rsidRDefault="008974BE" w:rsidP="00A82E54">
      <w:pPr>
        <w:pStyle w:val="a9"/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ул.</w:t>
      </w:r>
      <w:r w:rsidR="00FD15CD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 xml:space="preserve">Гагарина </w:t>
      </w:r>
      <w:r w:rsidR="00415B04" w:rsidRPr="007C630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,</w:t>
      </w:r>
      <w:r w:rsidR="002A0C8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д.28</w:t>
      </w:r>
      <w:r w:rsidR="00415B04" w:rsidRPr="007C6302">
        <w:rPr>
          <w:rFonts w:ascii="Times New Roman" w:hAnsi="Times New Roman" w:cs="Times New Roman"/>
          <w:color w:val="3A342B"/>
          <w:sz w:val="24"/>
          <w:szCs w:val="24"/>
        </w:rPr>
        <w:t xml:space="preserve">. </w:t>
      </w:r>
      <w:r w:rsidR="002A0C8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Тел</w:t>
      </w:r>
      <w:r w:rsidR="002A0C82" w:rsidRPr="002A0C8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.:(</w:t>
      </w:r>
      <w:r w:rsidR="002A0C82" w:rsidRPr="002A0C82"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  <w:t>83449) 2-14-63, 2-14-31</w:t>
      </w:r>
      <w:r w:rsidR="00415B04" w:rsidRPr="002A0C82">
        <w:rPr>
          <w:rFonts w:ascii="Times New Roman" w:hAnsi="Times New Roman" w:cs="Times New Roman"/>
          <w:color w:val="3A342B"/>
          <w:sz w:val="24"/>
          <w:szCs w:val="24"/>
        </w:rPr>
        <w:br/>
      </w:r>
      <w:r w:rsidR="00415B04" w:rsidRPr="0046209F"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r w:rsidR="002A0C82" w:rsidRPr="002A0C82"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  <w:t>nsar12@insar.e-mordovia.ru</w:t>
      </w:r>
      <w:r w:rsidR="00415B04" w:rsidRPr="002A0C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="00415B04" w:rsidRPr="0046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</w:t>
      </w:r>
      <w:r w:rsidR="00415B04" w:rsidRPr="007C6302">
        <w:rPr>
          <w:rFonts w:ascii="Times New Roman" w:hAnsi="Times New Roman" w:cs="Times New Roman"/>
          <w:color w:val="3A342B"/>
          <w:sz w:val="24"/>
          <w:szCs w:val="24"/>
          <w:shd w:val="clear" w:color="auto" w:fill="FFFFFF"/>
        </w:rPr>
        <w:t>сайт: </w:t>
      </w:r>
      <w:r w:rsidR="002A0C82" w:rsidRPr="002A0C82"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  <w:t>https://insar-rm.ru/</w:t>
      </w: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Фактический адрес:</w:t>
      </w:r>
      <w:r w:rsidR="00A82E54">
        <w:rPr>
          <w:rFonts w:ascii="Times New Roman" w:hAnsi="Times New Roman" w:cs="Times New Roman"/>
          <w:sz w:val="24"/>
          <w:szCs w:val="24"/>
        </w:rPr>
        <w:t>431430</w:t>
      </w:r>
      <w:r w:rsidRPr="007C6302">
        <w:rPr>
          <w:rFonts w:ascii="Times New Roman" w:hAnsi="Times New Roman" w:cs="Times New Roman"/>
          <w:sz w:val="24"/>
          <w:szCs w:val="24"/>
        </w:rPr>
        <w:t xml:space="preserve">, Республика Мордовия, </w:t>
      </w:r>
      <w:r w:rsidR="00A82E54">
        <w:rPr>
          <w:rFonts w:ascii="Times New Roman" w:eastAsia="Times New Roman" w:hAnsi="Times New Roman" w:cs="Times New Roman"/>
          <w:sz w:val="24"/>
          <w:szCs w:val="24"/>
        </w:rPr>
        <w:t>г. Инсар, ул.</w:t>
      </w:r>
      <w:r w:rsidR="00FD1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E54">
        <w:rPr>
          <w:rFonts w:ascii="Times New Roman" w:eastAsia="Times New Roman" w:hAnsi="Times New Roman" w:cs="Times New Roman"/>
          <w:sz w:val="24"/>
          <w:szCs w:val="24"/>
        </w:rPr>
        <w:t>Семашко, д. 6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15B04" w:rsidRPr="007C6302" w:rsidRDefault="00415B04" w:rsidP="00415B04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40891">
        <w:rPr>
          <w:rFonts w:ascii="Times New Roman" w:hAnsi="Times New Roman" w:cs="Times New Roman"/>
          <w:b/>
          <w:sz w:val="24"/>
          <w:szCs w:val="24"/>
        </w:rPr>
        <w:t>Лицензия</w:t>
      </w:r>
      <w:r w:rsidR="00FD1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02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право ведения образовательной деятельности: </w:t>
      </w:r>
      <w:r w:rsidR="0046209F">
        <w:rPr>
          <w:rFonts w:ascii="Times New Roman" w:hAnsi="Times New Roman" w:cs="Times New Roman"/>
          <w:sz w:val="24"/>
          <w:szCs w:val="24"/>
        </w:rPr>
        <w:t xml:space="preserve"> Серия 13Л 01 № 0000738 от 20.01.2020г., приложение №1 к лицензии от 20.01.2020г. рег. № 4176</w:t>
      </w:r>
      <w:r w:rsidRPr="007C6302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46209F">
        <w:rPr>
          <w:rFonts w:ascii="Times New Roman" w:hAnsi="Times New Roman" w:cs="Times New Roman"/>
          <w:sz w:val="24"/>
          <w:szCs w:val="24"/>
        </w:rPr>
        <w:t>13 П 01 № 0001443</w:t>
      </w:r>
    </w:p>
    <w:p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Style w:val="3"/>
          <w:rFonts w:eastAsiaTheme="minorHAnsi"/>
          <w:color w:val="000000" w:themeColor="text1"/>
          <w:u w:val="none"/>
        </w:rPr>
        <w:t>Режим деятельности ДОО:</w:t>
      </w:r>
      <w:r w:rsidR="00635271">
        <w:rPr>
          <w:rStyle w:val="3"/>
          <w:rFonts w:eastAsiaTheme="minorHAnsi"/>
          <w:color w:val="000000" w:themeColor="text1"/>
          <w:u w:val="none"/>
        </w:rPr>
        <w:t xml:space="preserve">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07.00 часов до 19.00 часов, длительность - 12 часов. Выходные дни: суббота, воскресенье </w:t>
      </w: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:rsidR="00415B04" w:rsidRPr="007C6302" w:rsidRDefault="00415B04" w:rsidP="00415B0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302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415B04" w:rsidRPr="007C6302" w:rsidRDefault="00415B04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>Принцип комплектования групп: Одновозрастное.</w:t>
      </w:r>
    </w:p>
    <w:p w:rsidR="00415B04" w:rsidRPr="00A82E54" w:rsidRDefault="00415B04" w:rsidP="00A8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sz w:val="24"/>
          <w:szCs w:val="24"/>
        </w:rPr>
        <w:t>В Учреждении с</w:t>
      </w:r>
      <w:r w:rsidR="00A82E54">
        <w:rPr>
          <w:rFonts w:ascii="Times New Roman" w:eastAsia="Times New Roman" w:hAnsi="Times New Roman" w:cs="Times New Roman"/>
          <w:sz w:val="24"/>
          <w:szCs w:val="24"/>
        </w:rPr>
        <w:t>формировано  7 групп, из них:  1 группа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-  для детей ранн</w:t>
      </w:r>
      <w:r w:rsidR="00A82E54">
        <w:rPr>
          <w:rFonts w:ascii="Times New Roman" w:eastAsia="Times New Roman" w:hAnsi="Times New Roman" w:cs="Times New Roman"/>
          <w:sz w:val="24"/>
          <w:szCs w:val="24"/>
        </w:rPr>
        <w:t>его возраста – от 1 до 3 лет;  6</w:t>
      </w:r>
      <w:r w:rsidRPr="007C6302">
        <w:rPr>
          <w:rFonts w:ascii="Times New Roman" w:eastAsia="Times New Roman" w:hAnsi="Times New Roman" w:cs="Times New Roman"/>
          <w:sz w:val="24"/>
          <w:szCs w:val="24"/>
        </w:rPr>
        <w:t xml:space="preserve"> групп - для детей дошк</w:t>
      </w:r>
      <w:r w:rsidR="00A82E54">
        <w:rPr>
          <w:rFonts w:ascii="Times New Roman" w:eastAsia="Times New Roman" w:hAnsi="Times New Roman" w:cs="Times New Roman"/>
          <w:sz w:val="24"/>
          <w:szCs w:val="24"/>
        </w:rPr>
        <w:t>ольного возраста от 3 до 7 лет.</w:t>
      </w:r>
    </w:p>
    <w:p w:rsidR="00A014B6" w:rsidRPr="007C6302" w:rsidRDefault="00A014B6" w:rsidP="00415B04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02">
        <w:rPr>
          <w:rFonts w:ascii="Times New Roman" w:eastAsia="Calibri" w:hAnsi="Times New Roman" w:cs="Times New Roman"/>
          <w:sz w:val="24"/>
          <w:szCs w:val="24"/>
        </w:rPr>
        <w:t>ДОО расположена в двухэтажном кирпичном з</w:t>
      </w:r>
      <w:r w:rsidR="00A82E54">
        <w:rPr>
          <w:rFonts w:ascii="Times New Roman" w:eastAsia="Calibri" w:hAnsi="Times New Roman" w:cs="Times New Roman"/>
          <w:sz w:val="24"/>
          <w:szCs w:val="24"/>
        </w:rPr>
        <w:t>дании проектной мощностью на 125 мест</w:t>
      </w:r>
      <w:r w:rsidRPr="007C6302">
        <w:rPr>
          <w:rFonts w:ascii="Times New Roman" w:eastAsia="Calibri" w:hAnsi="Times New Roman" w:cs="Times New Roman"/>
          <w:sz w:val="24"/>
          <w:szCs w:val="24"/>
        </w:rPr>
        <w:t xml:space="preserve">, в центре города. В детском саду </w:t>
      </w:r>
      <w:r w:rsidR="0030589F" w:rsidRPr="007C6302">
        <w:rPr>
          <w:rFonts w:ascii="Times New Roman" w:eastAsia="Calibri" w:hAnsi="Times New Roman" w:cs="Times New Roman"/>
          <w:sz w:val="24"/>
          <w:szCs w:val="24"/>
        </w:rPr>
        <w:t>оборудо</w:t>
      </w:r>
      <w:r w:rsidR="00375D4F" w:rsidRPr="007C6302">
        <w:rPr>
          <w:rFonts w:ascii="Times New Roman" w:eastAsia="Calibri" w:hAnsi="Times New Roman" w:cs="Times New Roman"/>
          <w:sz w:val="24"/>
          <w:szCs w:val="24"/>
        </w:rPr>
        <w:t>ваны и функционируют: групповые, музыкально – физкультурный зал, методический кабинет,</w:t>
      </w:r>
      <w:r w:rsidR="00FD1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D4F" w:rsidRPr="007C6302">
        <w:rPr>
          <w:rFonts w:ascii="Times New Roman" w:eastAsia="Calibri" w:hAnsi="Times New Roman" w:cs="Times New Roman"/>
          <w:sz w:val="24"/>
          <w:szCs w:val="24"/>
        </w:rPr>
        <w:t>кабинет учителя – логопеда, пищеблок, прачечная, служебные и подсобные помещения.</w:t>
      </w:r>
    </w:p>
    <w:p w:rsidR="00415B04" w:rsidRPr="007C6302" w:rsidRDefault="00415B04" w:rsidP="00415B04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b/>
          <w:bCs/>
          <w:sz w:val="24"/>
          <w:szCs w:val="24"/>
        </w:rPr>
      </w:pPr>
      <w:r w:rsidRPr="007C6302"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Годовой план  ДОО  составлен в соответствии</w:t>
      </w:r>
      <w:r w:rsidR="00DD1357">
        <w:rPr>
          <w:sz w:val="24"/>
          <w:szCs w:val="24"/>
        </w:rPr>
        <w:t xml:space="preserve"> с</w:t>
      </w:r>
      <w:r w:rsidRPr="007C6302">
        <w:rPr>
          <w:sz w:val="24"/>
          <w:szCs w:val="24"/>
        </w:rPr>
        <w:t xml:space="preserve">: 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 w:rsidRPr="007C6302">
        <w:rPr>
          <w:sz w:val="24"/>
          <w:szCs w:val="24"/>
        </w:rPr>
        <w:t xml:space="preserve">- </w:t>
      </w:r>
      <w:r w:rsidRPr="007C6302"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sz w:val="24"/>
          <w:szCs w:val="24"/>
        </w:rPr>
        <w:lastRenderedPageBreak/>
        <w:t>-</w:t>
      </w:r>
      <w:r w:rsidRPr="007C6302"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Основн</w:t>
      </w:r>
      <w:r w:rsidR="00A82E54">
        <w:rPr>
          <w:sz w:val="24"/>
          <w:szCs w:val="24"/>
        </w:rPr>
        <w:t>ой образовательной программой</w:t>
      </w:r>
      <w:r w:rsidR="00FD15CD">
        <w:rPr>
          <w:sz w:val="24"/>
          <w:szCs w:val="24"/>
        </w:rPr>
        <w:t xml:space="preserve"> дошкольного образования</w:t>
      </w:r>
      <w:r w:rsidR="00A82E54">
        <w:rPr>
          <w:sz w:val="24"/>
          <w:szCs w:val="24"/>
        </w:rPr>
        <w:t xml:space="preserve"> МБДОУ «Инсарский д</w:t>
      </w:r>
      <w:r w:rsidRPr="007C6302">
        <w:rPr>
          <w:sz w:val="24"/>
          <w:szCs w:val="24"/>
        </w:rPr>
        <w:t xml:space="preserve">етский сад «Светлячок» комбинированного вида» </w:t>
      </w:r>
    </w:p>
    <w:p w:rsidR="00072B9B" w:rsidRDefault="00072B9B" w:rsidP="002C767A">
      <w:pPr>
        <w:pStyle w:val="a7"/>
        <w:ind w:left="0"/>
        <w:rPr>
          <w:b/>
          <w:sz w:val="24"/>
          <w:szCs w:val="24"/>
        </w:rPr>
      </w:pPr>
    </w:p>
    <w:p w:rsidR="00072B9B" w:rsidRDefault="00072B9B" w:rsidP="002C767A">
      <w:pPr>
        <w:pStyle w:val="a7"/>
        <w:ind w:left="0"/>
        <w:rPr>
          <w:b/>
          <w:sz w:val="24"/>
          <w:szCs w:val="24"/>
        </w:rPr>
      </w:pPr>
    </w:p>
    <w:p w:rsidR="00072B9B" w:rsidRPr="007C6302" w:rsidRDefault="00072B9B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rPr>
          <w:b/>
          <w:sz w:val="24"/>
          <w:szCs w:val="24"/>
        </w:rPr>
      </w:pPr>
    </w:p>
    <w:p w:rsidR="002C767A" w:rsidRPr="007C6302" w:rsidRDefault="002C767A" w:rsidP="002C767A">
      <w:pPr>
        <w:pStyle w:val="a7"/>
        <w:ind w:left="0"/>
        <w:jc w:val="center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ОСНОВНЫЕ НАПРАВЛЕНИЯ, ЦЕЛИ И ЗАДАЧИ ОБРА</w:t>
      </w:r>
      <w:r w:rsidR="00A82E54">
        <w:rPr>
          <w:b/>
          <w:sz w:val="24"/>
          <w:szCs w:val="24"/>
        </w:rPr>
        <w:t>ЗОВАТЕЛЬНОЙ ДЕЯТЕЛЬНОСТИ НА 2023–2024</w:t>
      </w:r>
      <w:r w:rsidRPr="007C6302">
        <w:rPr>
          <w:b/>
          <w:sz w:val="24"/>
          <w:szCs w:val="24"/>
        </w:rPr>
        <w:t xml:space="preserve"> УЧЕБНЫЙ ГОД</w:t>
      </w:r>
    </w:p>
    <w:p w:rsidR="002C767A" w:rsidRPr="007C6302" w:rsidRDefault="002C767A" w:rsidP="002C767A">
      <w:pPr>
        <w:pStyle w:val="a7"/>
        <w:ind w:left="0"/>
        <w:jc w:val="both"/>
        <w:rPr>
          <w:sz w:val="24"/>
          <w:szCs w:val="24"/>
        </w:rPr>
      </w:pPr>
    </w:p>
    <w:p w:rsidR="003A2C78" w:rsidRPr="007C6302" w:rsidRDefault="002C767A" w:rsidP="003A2C78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На основании выводов и резуль</w:t>
      </w:r>
      <w:r w:rsidR="00A82E54">
        <w:rPr>
          <w:sz w:val="24"/>
          <w:szCs w:val="24"/>
        </w:rPr>
        <w:t>татов анализа деятельности МБДОУ</w:t>
      </w:r>
      <w:r w:rsidR="00DD1357">
        <w:rPr>
          <w:sz w:val="24"/>
          <w:szCs w:val="24"/>
        </w:rPr>
        <w:t xml:space="preserve"> «</w:t>
      </w:r>
      <w:r w:rsidR="00A82E54">
        <w:rPr>
          <w:sz w:val="24"/>
          <w:szCs w:val="24"/>
        </w:rPr>
        <w:t>Инсарский д</w:t>
      </w:r>
      <w:r w:rsidR="00DD1357">
        <w:rPr>
          <w:sz w:val="24"/>
          <w:szCs w:val="24"/>
        </w:rPr>
        <w:t xml:space="preserve">етский </w:t>
      </w:r>
      <w:r w:rsidRPr="007C6302">
        <w:rPr>
          <w:sz w:val="24"/>
          <w:szCs w:val="24"/>
        </w:rPr>
        <w:t>с</w:t>
      </w:r>
      <w:r w:rsidR="00DD1357">
        <w:rPr>
          <w:sz w:val="24"/>
          <w:szCs w:val="24"/>
        </w:rPr>
        <w:t>ад</w:t>
      </w:r>
      <w:r w:rsidRPr="007C6302">
        <w:rPr>
          <w:sz w:val="24"/>
          <w:szCs w:val="24"/>
        </w:rPr>
        <w:t xml:space="preserve"> «Светлячок»</w:t>
      </w:r>
      <w:r w:rsidR="00DD1357">
        <w:rPr>
          <w:sz w:val="24"/>
          <w:szCs w:val="24"/>
        </w:rPr>
        <w:t xml:space="preserve"> комбинированного вида»</w:t>
      </w:r>
      <w:r w:rsidRPr="007C6302">
        <w:rPr>
          <w:sz w:val="24"/>
          <w:szCs w:val="24"/>
        </w:rPr>
        <w:t xml:space="preserve"> за прошлый год (отчет о резу</w:t>
      </w:r>
      <w:r w:rsidR="00323FEC">
        <w:rPr>
          <w:sz w:val="24"/>
          <w:szCs w:val="24"/>
        </w:rPr>
        <w:t>льтатах самообследования за 202</w:t>
      </w:r>
      <w:r w:rsidR="00467C50">
        <w:rPr>
          <w:sz w:val="24"/>
          <w:szCs w:val="24"/>
        </w:rPr>
        <w:t>4</w:t>
      </w:r>
      <w:r w:rsidR="00A82E54">
        <w:rPr>
          <w:sz w:val="24"/>
          <w:szCs w:val="24"/>
        </w:rPr>
        <w:t xml:space="preserve"> год, </w:t>
      </w:r>
      <w:r w:rsidRPr="007C6302">
        <w:rPr>
          <w:sz w:val="24"/>
          <w:szCs w:val="24"/>
        </w:rPr>
        <w:t xml:space="preserve"> определены цели и задачи</w:t>
      </w:r>
      <w:r w:rsidRPr="00DD1357">
        <w:rPr>
          <w:sz w:val="24"/>
          <w:szCs w:val="24"/>
        </w:rPr>
        <w:t xml:space="preserve"> ДОО</w:t>
      </w:r>
      <w:r w:rsidR="00323FEC">
        <w:rPr>
          <w:sz w:val="24"/>
          <w:szCs w:val="24"/>
        </w:rPr>
        <w:t xml:space="preserve"> </w:t>
      </w:r>
      <w:r w:rsidRPr="007C6302">
        <w:rPr>
          <w:sz w:val="24"/>
          <w:szCs w:val="24"/>
        </w:rPr>
        <w:t>на</w:t>
      </w:r>
      <w:r w:rsidR="00323FEC">
        <w:rPr>
          <w:sz w:val="24"/>
          <w:szCs w:val="24"/>
        </w:rPr>
        <w:t xml:space="preserve"> 2024–2025</w:t>
      </w:r>
      <w:r w:rsidRPr="007C6302">
        <w:rPr>
          <w:sz w:val="24"/>
          <w:szCs w:val="24"/>
        </w:rPr>
        <w:t xml:space="preserve"> учебный</w:t>
      </w:r>
      <w:r w:rsidR="00323FEC">
        <w:rPr>
          <w:sz w:val="24"/>
          <w:szCs w:val="24"/>
        </w:rPr>
        <w:t xml:space="preserve"> </w:t>
      </w:r>
      <w:r w:rsidRPr="007C6302">
        <w:rPr>
          <w:sz w:val="24"/>
          <w:szCs w:val="24"/>
        </w:rPr>
        <w:t>год:</w:t>
      </w:r>
    </w:p>
    <w:p w:rsidR="003A2C78" w:rsidRPr="003A2C78" w:rsidRDefault="003A2C78" w:rsidP="003A2C78">
      <w:pPr>
        <w:pStyle w:val="a7"/>
        <w:ind w:left="0"/>
        <w:jc w:val="both"/>
        <w:rPr>
          <w:sz w:val="24"/>
          <w:szCs w:val="24"/>
        </w:rPr>
      </w:pPr>
      <w:r w:rsidRPr="007C6302">
        <w:rPr>
          <w:b/>
          <w:color w:val="000000"/>
          <w:sz w:val="24"/>
          <w:szCs w:val="24"/>
        </w:rPr>
        <w:t>ЦЕЛЬ:</w:t>
      </w:r>
      <w:r w:rsidRPr="007C6302">
        <w:rPr>
          <w:color w:val="000000"/>
          <w:sz w:val="24"/>
          <w:szCs w:val="24"/>
        </w:rPr>
        <w:t xml:space="preserve"> Построение работы ДОО</w:t>
      </w:r>
      <w:r w:rsidRPr="003A2C78">
        <w:rPr>
          <w:color w:val="000000"/>
          <w:sz w:val="24"/>
          <w:szCs w:val="24"/>
        </w:rPr>
        <w:t xml:space="preserve"> в соответствии с ФГОС, создание благоприятных условий</w:t>
      </w:r>
      <w:r w:rsidR="00323FEC">
        <w:rPr>
          <w:color w:val="000000"/>
          <w:sz w:val="24"/>
          <w:szCs w:val="24"/>
        </w:rPr>
        <w:t xml:space="preserve">  </w:t>
      </w:r>
      <w:r w:rsidRPr="003A2C78">
        <w:rPr>
          <w:color w:val="000000"/>
          <w:sz w:val="24"/>
          <w:szCs w:val="24"/>
        </w:rPr>
        <w:t xml:space="preserve">для всестороннего развития психических и физических качеств дошкольника в соответствии сих возрастными </w:t>
      </w:r>
      <w:r w:rsidRPr="007C6302">
        <w:rPr>
          <w:color w:val="000000"/>
          <w:sz w:val="24"/>
          <w:szCs w:val="24"/>
        </w:rPr>
        <w:t>и индивидуальными особенностями</w:t>
      </w:r>
      <w:r w:rsidRPr="003A2C78">
        <w:rPr>
          <w:color w:val="000000"/>
          <w:sz w:val="24"/>
          <w:szCs w:val="24"/>
        </w:rPr>
        <w:t>.</w:t>
      </w:r>
    </w:p>
    <w:p w:rsidR="002C767A" w:rsidRPr="007C6302" w:rsidRDefault="002C767A" w:rsidP="0041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C78" w:rsidRDefault="003A2C78" w:rsidP="003A2C78">
      <w:pPr>
        <w:pStyle w:val="a7"/>
        <w:spacing w:before="1"/>
        <w:ind w:left="0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Достижение поставленной цели осуществляется через задачи:</w:t>
      </w:r>
    </w:p>
    <w:p w:rsidR="00A82E54" w:rsidRDefault="00A82E54" w:rsidP="00A82E5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54">
        <w:rPr>
          <w:rFonts w:ascii="Times New Roman" w:hAnsi="Times New Roman" w:cs="Times New Roman"/>
          <w:sz w:val="24"/>
          <w:szCs w:val="24"/>
        </w:rPr>
        <w:t>Совершенствовать работу педагогов по обеспечению безопасности жизнедеятельности детей. Скоординировать деятельность коллектива ДОУ и родителей.</w:t>
      </w:r>
    </w:p>
    <w:p w:rsidR="00A82E54" w:rsidRDefault="00A82E54" w:rsidP="00A82E5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54">
        <w:rPr>
          <w:rFonts w:ascii="Times New Roman" w:hAnsi="Times New Roman" w:cs="Times New Roman"/>
          <w:sz w:val="24"/>
          <w:szCs w:val="24"/>
        </w:rPr>
        <w:t>Повышать профессиональный уровень педагогов в работе с детьми по нравственно-патриотическому воспитанию и краеведению.</w:t>
      </w:r>
    </w:p>
    <w:p w:rsidR="00A82E54" w:rsidRPr="00A82E54" w:rsidRDefault="00A82E54" w:rsidP="00A82E5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54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компетенции педагогов в организации работы с детьми по ранней профориентации, как фактор социально-личностного становления.</w:t>
      </w:r>
    </w:p>
    <w:p w:rsidR="003A2C78" w:rsidRPr="007C6302" w:rsidRDefault="00BE3F56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</w:t>
      </w:r>
      <w:r w:rsidR="003A2C78" w:rsidRPr="007C6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гаемые результаты:</w:t>
      </w:r>
    </w:p>
    <w:p w:rsidR="003A2C78" w:rsidRPr="007C6302" w:rsidRDefault="003A2C78" w:rsidP="003A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 xml:space="preserve">       Повышение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качества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образовательной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работы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ДО</w:t>
      </w:r>
      <w:r w:rsidR="00772B01">
        <w:rPr>
          <w:rFonts w:ascii="Times New Roman" w:hAnsi="Times New Roman" w:cs="Times New Roman"/>
          <w:sz w:val="24"/>
          <w:szCs w:val="24"/>
        </w:rPr>
        <w:t>О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ФГОС,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формирования основ базовой культуры личности ребенка, всестороннее развитие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психических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="00FD15CD">
        <w:rPr>
          <w:rFonts w:ascii="Times New Roman" w:hAnsi="Times New Roman" w:cs="Times New Roman"/>
          <w:sz w:val="24"/>
          <w:szCs w:val="24"/>
        </w:rPr>
        <w:t xml:space="preserve">  </w:t>
      </w:r>
      <w:r w:rsidRPr="007C6302">
        <w:rPr>
          <w:rFonts w:ascii="Times New Roman" w:hAnsi="Times New Roman" w:cs="Times New Roman"/>
          <w:sz w:val="24"/>
          <w:szCs w:val="24"/>
        </w:rPr>
        <w:t>физических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возрастными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индивидуальными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особенностями,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подготовка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ребенка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жизни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современном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обществе,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развитие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единой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комплексной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системы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помощи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детям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семьям</w:t>
      </w:r>
      <w:r w:rsidR="00FD15CD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воспитанников</w:t>
      </w:r>
      <w:r w:rsidR="004B49A6">
        <w:rPr>
          <w:rFonts w:ascii="Times New Roman" w:hAnsi="Times New Roman" w:cs="Times New Roman"/>
          <w:sz w:val="24"/>
          <w:szCs w:val="24"/>
        </w:rPr>
        <w:t xml:space="preserve"> </w:t>
      </w:r>
      <w:r w:rsidR="00772B01">
        <w:rPr>
          <w:rFonts w:ascii="Times New Roman" w:hAnsi="Times New Roman" w:cs="Times New Roman"/>
          <w:sz w:val="24"/>
          <w:szCs w:val="24"/>
        </w:rPr>
        <w:t>ДОО</w:t>
      </w:r>
      <w:r w:rsidRPr="007C6302">
        <w:rPr>
          <w:rFonts w:ascii="Times New Roman" w:hAnsi="Times New Roman" w:cs="Times New Roman"/>
          <w:sz w:val="24"/>
          <w:szCs w:val="24"/>
        </w:rPr>
        <w:t>,</w:t>
      </w:r>
      <w:r w:rsidR="004B49A6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осуществление</w:t>
      </w:r>
      <w:r w:rsidR="004B49A6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духовно-нравственному воспитанию детей в процессе освоения ими всех образовательных</w:t>
      </w:r>
      <w:r w:rsidR="00323FEC">
        <w:rPr>
          <w:rFonts w:ascii="Times New Roman" w:hAnsi="Times New Roman" w:cs="Times New Roman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областей.</w:t>
      </w:r>
    </w:p>
    <w:p w:rsidR="008A0100" w:rsidRPr="007C6302" w:rsidRDefault="008A0100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A6" w:rsidRDefault="004B49A6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A6" w:rsidRDefault="004B49A6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A6" w:rsidRPr="007C6302" w:rsidRDefault="004B49A6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816C32">
      <w:pPr>
        <w:pStyle w:val="22"/>
        <w:numPr>
          <w:ilvl w:val="0"/>
          <w:numId w:val="2"/>
        </w:numPr>
        <w:tabs>
          <w:tab w:val="left" w:pos="1157"/>
        </w:tabs>
        <w:ind w:left="1156" w:hanging="338"/>
        <w:jc w:val="left"/>
        <w:rPr>
          <w:sz w:val="24"/>
          <w:szCs w:val="24"/>
        </w:rPr>
      </w:pPr>
      <w:bookmarkStart w:id="1" w:name="_TOC_250014"/>
      <w:r w:rsidRPr="007C6302">
        <w:rPr>
          <w:sz w:val="24"/>
          <w:szCs w:val="24"/>
        </w:rPr>
        <w:lastRenderedPageBreak/>
        <w:t xml:space="preserve">ОРГАНИЗАЦИОННО </w:t>
      </w:r>
      <w:r w:rsidR="00EC3D65">
        <w:rPr>
          <w:sz w:val="24"/>
          <w:szCs w:val="24"/>
        </w:rPr>
        <w:t xml:space="preserve">–МЕТОДИЧЕСКАЯ </w:t>
      </w:r>
      <w:r w:rsidRPr="007C6302">
        <w:rPr>
          <w:sz w:val="24"/>
          <w:szCs w:val="24"/>
        </w:rPr>
        <w:t xml:space="preserve"> ДЕЯТЕЛЬНОСТЬ</w:t>
      </w:r>
    </w:p>
    <w:p w:rsidR="00816C32" w:rsidRDefault="00816C32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7C6302">
        <w:rPr>
          <w:sz w:val="24"/>
          <w:szCs w:val="24"/>
        </w:rPr>
        <w:t>1.1.Деятельность</w:t>
      </w:r>
      <w:r w:rsidR="004B49A6">
        <w:rPr>
          <w:sz w:val="24"/>
          <w:szCs w:val="24"/>
        </w:rPr>
        <w:t xml:space="preserve"> </w:t>
      </w:r>
      <w:r w:rsidRPr="007C6302">
        <w:rPr>
          <w:sz w:val="24"/>
          <w:szCs w:val="24"/>
        </w:rPr>
        <w:t>по</w:t>
      </w:r>
      <w:r w:rsidR="004B49A6">
        <w:rPr>
          <w:sz w:val="24"/>
          <w:szCs w:val="24"/>
        </w:rPr>
        <w:t xml:space="preserve"> </w:t>
      </w:r>
      <w:r w:rsidRPr="007C6302">
        <w:rPr>
          <w:sz w:val="24"/>
          <w:szCs w:val="24"/>
        </w:rPr>
        <w:t>нормативно-правовому</w:t>
      </w:r>
      <w:bookmarkEnd w:id="1"/>
      <w:r w:rsidR="004B49A6">
        <w:rPr>
          <w:sz w:val="24"/>
          <w:szCs w:val="24"/>
        </w:rPr>
        <w:t xml:space="preserve"> </w:t>
      </w:r>
      <w:r w:rsidRPr="007C6302">
        <w:rPr>
          <w:sz w:val="24"/>
          <w:szCs w:val="24"/>
        </w:rPr>
        <w:t>обеспечению</w:t>
      </w:r>
    </w:p>
    <w:p w:rsidR="004B49A6" w:rsidRPr="007C6302" w:rsidRDefault="004B49A6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2126"/>
        <w:gridCol w:w="1843"/>
      </w:tblGrid>
      <w:tr w:rsidR="007C6302" w:rsidRPr="007C6302" w:rsidTr="00AF1303">
        <w:trPr>
          <w:trHeight w:val="249"/>
        </w:trPr>
        <w:tc>
          <w:tcPr>
            <w:tcW w:w="4536" w:type="dxa"/>
          </w:tcPr>
          <w:p w:rsidR="007C6302" w:rsidRPr="007C6302" w:rsidRDefault="002D2098" w:rsidP="0023524A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7C6302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7C6302">
              <w:rPr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7C6302" w:rsidRPr="007C6302" w:rsidTr="00AF1303">
        <w:trPr>
          <w:trHeight w:val="1095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Согласование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документов,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деятельность ДОО.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2A4AAD">
              <w:rPr>
                <w:sz w:val="24"/>
                <w:szCs w:val="24"/>
                <w:lang w:val="ru-RU"/>
              </w:rPr>
              <w:t xml:space="preserve">приказов </w:t>
            </w:r>
            <w:r w:rsidRPr="007C6302">
              <w:rPr>
                <w:sz w:val="24"/>
                <w:szCs w:val="24"/>
                <w:lang w:val="ru-RU"/>
              </w:rPr>
              <w:t>по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основным</w:t>
            </w:r>
          </w:p>
          <w:p w:rsidR="007C6302" w:rsidRPr="004B49A6" w:rsidRDefault="004B49A6" w:rsidP="002A4AA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7C6302" w:rsidRPr="004B49A6">
              <w:rPr>
                <w:sz w:val="24"/>
                <w:szCs w:val="24"/>
                <w:lang w:val="ru-RU"/>
              </w:rPr>
              <w:t>аправлениям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4B49A6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302" w:rsidRPr="004B49A6">
              <w:rPr>
                <w:sz w:val="24"/>
                <w:szCs w:val="24"/>
                <w:lang w:val="ru-RU"/>
              </w:rPr>
              <w:t>ДО</w:t>
            </w:r>
            <w:r w:rsidR="007C6302" w:rsidRPr="007C6302">
              <w:rPr>
                <w:sz w:val="24"/>
                <w:szCs w:val="24"/>
                <w:lang w:val="ru-RU"/>
              </w:rPr>
              <w:t>О</w:t>
            </w:r>
            <w:r w:rsidR="007C6302" w:rsidRPr="004B49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415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  циклограмм</w:t>
            </w:r>
            <w:r w:rsidRPr="007C6302">
              <w:rPr>
                <w:sz w:val="24"/>
                <w:szCs w:val="24"/>
                <w:lang w:val="ru-RU"/>
              </w:rPr>
              <w:tab/>
            </w:r>
            <w:r w:rsidRPr="007C6302">
              <w:rPr>
                <w:spacing w:val="-4"/>
                <w:sz w:val="24"/>
                <w:szCs w:val="24"/>
                <w:lang w:val="ru-RU"/>
              </w:rPr>
              <w:t>и</w:t>
            </w:r>
            <w:r w:rsidR="004B49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работ</w:t>
            </w:r>
            <w:r w:rsidR="002A4AAD">
              <w:rPr>
                <w:spacing w:val="-1"/>
                <w:sz w:val="24"/>
                <w:szCs w:val="24"/>
                <w:lang w:val="ru-RU"/>
              </w:rPr>
              <w:t xml:space="preserve">ы </w:t>
            </w:r>
            <w:r w:rsidRPr="007C6302"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504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графиков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</w:p>
          <w:p w:rsidR="007C6302" w:rsidRPr="007C6302" w:rsidRDefault="004B49A6" w:rsidP="002A4AA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</w:t>
            </w:r>
            <w:r w:rsidR="007C6302" w:rsidRPr="007C6302">
              <w:rPr>
                <w:sz w:val="24"/>
                <w:szCs w:val="24"/>
                <w:lang w:val="ru-RU"/>
              </w:rPr>
              <w:t>пециалистов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508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Заключение</w:t>
            </w:r>
            <w:r w:rsidRPr="007C6302">
              <w:rPr>
                <w:sz w:val="24"/>
                <w:szCs w:val="24"/>
              </w:rPr>
              <w:tab/>
              <w:t>договоров</w:t>
            </w:r>
            <w:r w:rsidRPr="007C6302">
              <w:rPr>
                <w:sz w:val="24"/>
                <w:szCs w:val="24"/>
              </w:rPr>
              <w:tab/>
              <w:t>с</w:t>
            </w:r>
          </w:p>
          <w:p w:rsidR="007C6302" w:rsidRPr="007C6302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родителями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rPr>
          <w:trHeight w:val="1021"/>
        </w:trPr>
        <w:tc>
          <w:tcPr>
            <w:tcW w:w="4536" w:type="dxa"/>
          </w:tcPr>
          <w:p w:rsidR="007C6302" w:rsidRPr="007C6302" w:rsidRDefault="007C6302" w:rsidP="002A4AA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:rsidR="007C6302" w:rsidRPr="007C6302" w:rsidRDefault="004B49A6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Р</w:t>
            </w:r>
            <w:r w:rsidR="007C6302" w:rsidRPr="007C6302">
              <w:rPr>
                <w:sz w:val="24"/>
                <w:szCs w:val="24"/>
                <w:lang w:val="ru-RU"/>
              </w:rPr>
              <w:t>аспорядительных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  <w:lang w:val="ru-RU"/>
              </w:rPr>
              <w:t>документов</w:t>
            </w:r>
          </w:p>
          <w:p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(об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соблюдении</w:t>
            </w:r>
          </w:p>
          <w:p w:rsidR="007C6302" w:rsidRPr="003C5A29" w:rsidRDefault="004B49A6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П</w:t>
            </w:r>
            <w:r w:rsidR="007C6302" w:rsidRPr="003C5A29">
              <w:rPr>
                <w:sz w:val="24"/>
                <w:szCs w:val="24"/>
                <w:lang w:val="ru-RU"/>
              </w:rPr>
              <w:t>равил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>техники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60" w:type="dxa"/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Старший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before="1" w:line="23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2A4AAD" w:rsidRDefault="007C630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:rsidR="007C6302" w:rsidRPr="002A4AAD" w:rsidRDefault="007C6302" w:rsidP="002A4AA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-ООП ДО;</w:t>
            </w:r>
          </w:p>
          <w:p w:rsidR="007C6302" w:rsidRPr="002A4AAD" w:rsidRDefault="002A4AAD" w:rsidP="002A4AAD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7C6302" w:rsidRPr="002A4AAD">
              <w:rPr>
                <w:sz w:val="24"/>
                <w:szCs w:val="24"/>
                <w:lang w:val="ru-RU"/>
              </w:rPr>
              <w:t>АООПДО(для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2A4AAD">
              <w:rPr>
                <w:sz w:val="24"/>
                <w:szCs w:val="24"/>
                <w:lang w:val="ru-RU"/>
              </w:rPr>
              <w:t>детей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2A4AAD">
              <w:rPr>
                <w:sz w:val="24"/>
                <w:szCs w:val="24"/>
                <w:lang w:val="ru-RU"/>
              </w:rPr>
              <w:t>с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2A4AAD">
              <w:rPr>
                <w:sz w:val="24"/>
                <w:szCs w:val="24"/>
                <w:lang w:val="ru-RU"/>
              </w:rPr>
              <w:t>нарушением речи);</w:t>
            </w:r>
          </w:p>
          <w:p w:rsidR="007C6302" w:rsidRPr="004B49A6" w:rsidRDefault="002A4AAD" w:rsidP="002A4AAD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r w:rsidR="007C6302" w:rsidRPr="004B49A6">
              <w:rPr>
                <w:sz w:val="24"/>
                <w:szCs w:val="24"/>
                <w:lang w:val="ru-RU"/>
              </w:rPr>
              <w:t>абочие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4B49A6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="004B4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3524A" w:rsidRPr="004B49A6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2A4AAD" w:rsidRDefault="007C6302" w:rsidP="002A4AAD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инструктивно-распорядительных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документов(утверждение</w:t>
            </w:r>
            <w:r w:rsidRPr="007C6302">
              <w:rPr>
                <w:sz w:val="24"/>
                <w:szCs w:val="24"/>
                <w:lang w:val="ru-RU"/>
              </w:rPr>
              <w:tab/>
              <w:t>штатного</w:t>
            </w:r>
            <w:r w:rsidR="002A4AAD">
              <w:rPr>
                <w:sz w:val="24"/>
                <w:szCs w:val="24"/>
                <w:lang w:val="ru-RU"/>
              </w:rPr>
              <w:t xml:space="preserve"> расписания </w:t>
            </w:r>
            <w:r w:rsidRPr="002A4AAD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  <w:r w:rsidRPr="002A4AAD">
              <w:rPr>
                <w:sz w:val="24"/>
                <w:szCs w:val="24"/>
                <w:lang w:val="ru-RU"/>
              </w:rPr>
              <w:t>,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тарификация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педагогических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2A4AAD" w:rsidRDefault="007C6302" w:rsidP="002A4AAD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Заключение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договоров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социальными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институтами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взаимодействию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для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развития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воспитания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3C5A29" w:rsidRDefault="00DD1357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3C5A29">
              <w:rPr>
                <w:sz w:val="24"/>
                <w:szCs w:val="24"/>
                <w:lang w:val="ru-RU"/>
              </w:rPr>
              <w:t>плана  работы  на</w:t>
            </w:r>
          </w:p>
          <w:p w:rsidR="007C6302" w:rsidRPr="003C5A29" w:rsidRDefault="007C630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ЛОП</w:t>
            </w:r>
            <w:r w:rsidR="00323FEC">
              <w:rPr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 w:rsidR="00323FEC">
              <w:rPr>
                <w:spacing w:val="2"/>
                <w:sz w:val="24"/>
                <w:szCs w:val="24"/>
                <w:lang w:val="ru-RU"/>
              </w:rPr>
              <w:t>4</w:t>
            </w:r>
            <w:r w:rsidRPr="003C5A29">
              <w:rPr>
                <w:sz w:val="24"/>
                <w:szCs w:val="24"/>
                <w:lang w:val="ru-RU"/>
              </w:rPr>
              <w:t>–202</w:t>
            </w:r>
            <w:r w:rsidR="00323FEC">
              <w:rPr>
                <w:sz w:val="24"/>
                <w:szCs w:val="24"/>
                <w:lang w:val="ru-RU"/>
              </w:rPr>
              <w:t xml:space="preserve">5 </w:t>
            </w:r>
            <w:r w:rsidRPr="003C5A29">
              <w:rPr>
                <w:sz w:val="24"/>
                <w:szCs w:val="24"/>
                <w:lang w:val="ru-RU"/>
              </w:rPr>
              <w:t>учебного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tabs>
                <w:tab w:val="left" w:pos="3013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Изучение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реализация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законодательных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>и</w:t>
            </w:r>
            <w:r w:rsidR="004B49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распорядительных документов,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деятельность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93B73" w:rsidRDefault="0023524A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 w:rsidR="002A4AAD">
              <w:rPr>
                <w:sz w:val="24"/>
                <w:szCs w:val="24"/>
              </w:rPr>
              <w:t>Ста</w:t>
            </w:r>
            <w:r w:rsidR="00793B73">
              <w:rPr>
                <w:sz w:val="24"/>
                <w:szCs w:val="24"/>
                <w:lang w:val="ru-RU"/>
              </w:rPr>
              <w:t>р</w:t>
            </w:r>
            <w:r w:rsidR="002A4AAD">
              <w:rPr>
                <w:sz w:val="24"/>
                <w:szCs w:val="24"/>
                <w:lang w:val="ru-RU"/>
              </w:rPr>
              <w:t>ши</w:t>
            </w:r>
            <w:r w:rsidR="00793B73">
              <w:rPr>
                <w:sz w:val="24"/>
                <w:szCs w:val="24"/>
                <w:lang w:val="ru-RU"/>
              </w:rPr>
              <w:t xml:space="preserve">й </w:t>
            </w:r>
            <w:r w:rsidR="002A4AAD">
              <w:rPr>
                <w:sz w:val="24"/>
                <w:szCs w:val="24"/>
              </w:rPr>
              <w:t>восп</w:t>
            </w:r>
            <w:r w:rsidR="002A4AAD">
              <w:rPr>
                <w:sz w:val="24"/>
                <w:szCs w:val="24"/>
                <w:lang w:val="ru-RU"/>
              </w:rPr>
              <w:t>и</w:t>
            </w:r>
            <w:r w:rsidR="00793B73">
              <w:rPr>
                <w:sz w:val="24"/>
                <w:szCs w:val="24"/>
              </w:rPr>
              <w:t>та</w:t>
            </w:r>
            <w:r w:rsidR="00793B73">
              <w:rPr>
                <w:sz w:val="24"/>
                <w:szCs w:val="24"/>
                <w:lang w:val="ru-RU"/>
              </w:rPr>
              <w:t>т</w:t>
            </w:r>
            <w:r w:rsidR="002A4AAD" w:rsidRPr="007C6302">
              <w:rPr>
                <w:sz w:val="24"/>
                <w:szCs w:val="24"/>
              </w:rPr>
              <w:t>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Работа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2B" w:rsidRDefault="0023524A" w:rsidP="00793B73">
            <w:pPr>
              <w:pStyle w:val="TableParagraph"/>
              <w:spacing w:line="249" w:lineRule="exact"/>
              <w:ind w:left="0"/>
              <w:jc w:val="both"/>
              <w:rPr>
                <w:spacing w:val="-5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Заведующая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pacing w:val="-1"/>
                <w:sz w:val="24"/>
                <w:szCs w:val="24"/>
              </w:rPr>
              <w:t xml:space="preserve">Старший </w:t>
            </w:r>
            <w:r w:rsidR="007C6302" w:rsidRPr="007C6302">
              <w:rPr>
                <w:sz w:val="24"/>
                <w:szCs w:val="24"/>
              </w:rPr>
              <w:t>воспитатель</w:t>
            </w:r>
            <w:r w:rsidR="00793B73">
              <w:rPr>
                <w:spacing w:val="-52"/>
                <w:sz w:val="24"/>
                <w:szCs w:val="24"/>
                <w:lang w:val="ru-RU"/>
              </w:rPr>
              <w:t xml:space="preserve">, </w:t>
            </w:r>
          </w:p>
          <w:p w:rsidR="007C6302" w:rsidRPr="00793B73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За</w:t>
            </w:r>
            <w:r w:rsidRPr="007C6302">
              <w:rPr>
                <w:sz w:val="24"/>
                <w:szCs w:val="24"/>
                <w:lang w:val="ru-RU"/>
              </w:rPr>
              <w:t>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line="250" w:lineRule="exact"/>
              <w:ind w:left="0" w:right="105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93B73" w:rsidRDefault="007C6302" w:rsidP="00793B73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Проведение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комплексных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мер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по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 w:rsidR="004B4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280364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Внесение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изменений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локальные акты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учреждения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издание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новых,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положений,</w:t>
            </w:r>
            <w:r w:rsidRPr="007C6302">
              <w:rPr>
                <w:sz w:val="24"/>
                <w:szCs w:val="24"/>
                <w:lang w:val="ru-RU"/>
              </w:rPr>
              <w:tab/>
              <w:t>писем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7C6302" w:rsidRPr="00030B7F" w:rsidRDefault="007C6302" w:rsidP="002A4AAD">
            <w:pPr>
              <w:pStyle w:val="TableParagraph"/>
              <w:spacing w:line="238" w:lineRule="exact"/>
              <w:jc w:val="both"/>
              <w:rPr>
                <w:sz w:val="24"/>
                <w:szCs w:val="24"/>
                <w:lang w:val="ru-RU"/>
              </w:rPr>
            </w:pPr>
            <w:r w:rsidRPr="00030B7F">
              <w:rPr>
                <w:sz w:val="24"/>
                <w:szCs w:val="24"/>
                <w:lang w:val="ru-RU"/>
              </w:rPr>
              <w:t>инструкций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F26E22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23524A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lastRenderedPageBreak/>
              <w:t>Составление проектов, смет на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приобретение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материалов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оборудования в соответствии с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планом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обновления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обогащения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развивающей</w:t>
            </w:r>
          </w:p>
          <w:p w:rsidR="007C6302" w:rsidRPr="007C6302" w:rsidRDefault="007C6302" w:rsidP="002A4AAD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pacing w:val="-1"/>
                <w:sz w:val="24"/>
                <w:szCs w:val="24"/>
                <w:lang w:val="ru-RU"/>
              </w:rPr>
              <w:t>предметно-пространственной</w:t>
            </w:r>
            <w:r w:rsidR="004B4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среды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помещений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A" w:rsidRDefault="0023524A" w:rsidP="002A4AAD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7C6302" w:rsidRPr="007C6302" w:rsidRDefault="007C6302" w:rsidP="002A4AAD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</w:rPr>
              <w:t>За</w:t>
            </w:r>
            <w:r w:rsidRPr="007C6302">
              <w:rPr>
                <w:sz w:val="24"/>
                <w:szCs w:val="24"/>
                <w:lang w:val="ru-RU"/>
              </w:rPr>
              <w:t>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C6302" w:rsidRPr="007C6302" w:rsidTr="00AF1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93B73" w:rsidRDefault="007C6302" w:rsidP="00793B73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Методическое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сопровождение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функционирования внутренней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системы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оценки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качества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образования(ВСОКО).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793B73">
            <w:pPr>
              <w:pStyle w:val="TableParagraph"/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23524A" w:rsidP="00793B73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4B49A6">
              <w:rPr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pacing w:val="-1"/>
                <w:sz w:val="24"/>
                <w:szCs w:val="24"/>
              </w:rPr>
              <w:t>Старший</w:t>
            </w:r>
            <w:r w:rsidR="004B49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02" w:rsidRPr="007C6302" w:rsidRDefault="007C6302" w:rsidP="002A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02" w:rsidRPr="007C6302" w:rsidRDefault="007C6302" w:rsidP="002A4AAD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</w:tbl>
    <w:p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EC3D65" w:rsidRDefault="008328CF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  <w:r>
        <w:rPr>
          <w:sz w:val="24"/>
          <w:szCs w:val="24"/>
        </w:rPr>
        <w:t>1.2.</w:t>
      </w:r>
      <w:r w:rsidR="00EC3D65">
        <w:rPr>
          <w:sz w:val="24"/>
          <w:szCs w:val="24"/>
        </w:rPr>
        <w:t>Организационно – методические мероприятия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454"/>
        <w:gridCol w:w="4190"/>
        <w:gridCol w:w="1560"/>
        <w:gridCol w:w="2126"/>
        <w:gridCol w:w="1984"/>
      </w:tblGrid>
      <w:tr w:rsidR="00D34B72" w:rsidTr="00494EA4">
        <w:trPr>
          <w:trHeight w:val="580"/>
        </w:trPr>
        <w:tc>
          <w:tcPr>
            <w:tcW w:w="454" w:type="dxa"/>
            <w:tcBorders>
              <w:right w:val="single" w:sz="4" w:space="0" w:color="auto"/>
            </w:tcBorders>
          </w:tcPr>
          <w:p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D34B72" w:rsidRDefault="00D34B72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47393" w:rsidTr="00494EA4">
        <w:trPr>
          <w:trHeight w:val="298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</w:tcBorders>
          </w:tcPr>
          <w:p w:rsidR="00747393" w:rsidRDefault="00747393" w:rsidP="00F80B37">
            <w:pPr>
              <w:pStyle w:val="TableParagraph"/>
              <w:tabs>
                <w:tab w:val="right" w:pos="6227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Рефлексирующие</w:t>
            </w:r>
            <w:r w:rsidR="004B49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49A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4B49A6">
              <w:rPr>
                <w:sz w:val="24"/>
              </w:rPr>
              <w:t xml:space="preserve"> </w:t>
            </w:r>
            <w:r>
              <w:rPr>
                <w:sz w:val="24"/>
              </w:rPr>
              <w:t>планерки.</w:t>
            </w:r>
            <w:r>
              <w:rPr>
                <w:sz w:val="24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7393" w:rsidRDefault="00747393" w:rsidP="00962450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7393" w:rsidRPr="00747393" w:rsidRDefault="00747393" w:rsidP="00D34B72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:rsidTr="00494EA4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 w:rsidRPr="00D34B72">
              <w:rPr>
                <w:b w:val="0"/>
                <w:sz w:val="24"/>
                <w:szCs w:val="24"/>
              </w:rPr>
              <w:t xml:space="preserve">Подписка на </w:t>
            </w:r>
            <w:r w:rsidR="005E232B">
              <w:rPr>
                <w:b w:val="0"/>
                <w:sz w:val="24"/>
                <w:szCs w:val="24"/>
              </w:rPr>
              <w:t>газеты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 w:rsidRPr="00D34B72">
              <w:rPr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47393" w:rsidRDefault="00747393" w:rsidP="00D34B72">
            <w:pPr>
              <w:pStyle w:val="22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7393" w:rsidRP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</w:tc>
      </w:tr>
      <w:tr w:rsidR="00747393" w:rsidTr="00494EA4">
        <w:trPr>
          <w:trHeight w:val="862"/>
        </w:trPr>
        <w:tc>
          <w:tcPr>
            <w:tcW w:w="454" w:type="dxa"/>
            <w:tcBorders>
              <w:right w:val="single" w:sz="4" w:space="0" w:color="auto"/>
            </w:tcBorders>
          </w:tcPr>
          <w:p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560" w:type="dxa"/>
          </w:tcPr>
          <w:p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D34B72"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:rsidTr="00494EA4">
        <w:trPr>
          <w:trHeight w:val="862"/>
        </w:trPr>
        <w:tc>
          <w:tcPr>
            <w:tcW w:w="454" w:type="dxa"/>
            <w:tcBorders>
              <w:right w:val="single" w:sz="4" w:space="0" w:color="auto"/>
            </w:tcBorders>
          </w:tcPr>
          <w:p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747393" w:rsidRPr="00D34B72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Сопровождение молодых педагогических работников, вновь поступивших на работу</w:t>
            </w:r>
          </w:p>
        </w:tc>
        <w:tc>
          <w:tcPr>
            <w:tcW w:w="1560" w:type="dxa"/>
          </w:tcPr>
          <w:p w:rsidR="00747393" w:rsidRPr="003C0BB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47393" w:rsidRPr="003C0BB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</w:tcPr>
          <w:p w:rsidR="00747393" w:rsidRDefault="00747393" w:rsidP="00EC3D65">
            <w:pPr>
              <w:pStyle w:val="22"/>
              <w:tabs>
                <w:tab w:val="left" w:pos="1157"/>
                <w:tab w:val="left" w:pos="1690"/>
              </w:tabs>
              <w:ind w:left="0"/>
              <w:rPr>
                <w:sz w:val="24"/>
                <w:szCs w:val="24"/>
              </w:rPr>
            </w:pPr>
          </w:p>
        </w:tc>
      </w:tr>
      <w:tr w:rsidR="00747393" w:rsidTr="00494EA4">
        <w:trPr>
          <w:trHeight w:val="817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3" w:rsidRPr="00D34B72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</w:tcBorders>
          </w:tcPr>
          <w:p w:rsidR="00747393" w:rsidRPr="003C0BB5" w:rsidRDefault="00747393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Индивидуальная работа с педагогическими работниками по запрос</w:t>
            </w:r>
            <w:r>
              <w:rPr>
                <w:b w:val="0"/>
                <w:sz w:val="24"/>
                <w:szCs w:val="24"/>
              </w:rPr>
              <w:t>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7393" w:rsidRPr="003C0BB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3C0BB5">
              <w:rPr>
                <w:b w:val="0"/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7393" w:rsidRPr="003C0BB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747393" w:rsidTr="00494EA4">
        <w:trPr>
          <w:trHeight w:val="5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3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93" w:rsidRPr="003C0BB5" w:rsidRDefault="00747393" w:rsidP="003C0BB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393" w:rsidRPr="00C47B75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 w:rsidRPr="00C47B7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93" w:rsidRDefault="00747393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962450" w:rsidTr="00494EA4">
        <w:trPr>
          <w:trHeight w:val="17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Pr="007C5248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7C5248">
              <w:rPr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50" w:rsidRPr="00747393" w:rsidRDefault="00962450" w:rsidP="00747393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 w:rsidRPr="00747393">
              <w:rPr>
                <w:sz w:val="24"/>
              </w:rPr>
              <w:t>Оказание методической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помощи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музыкальному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pacing w:val="-2"/>
                <w:sz w:val="24"/>
              </w:rPr>
              <w:t>руководителю</w:t>
            </w:r>
            <w:r w:rsidR="00494EA4">
              <w:rPr>
                <w:spacing w:val="-2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и</w:t>
            </w:r>
            <w:r w:rsidR="00494EA4">
              <w:rPr>
                <w:spacing w:val="-1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инструктору</w:t>
            </w:r>
            <w:r w:rsidR="00494EA4">
              <w:rPr>
                <w:spacing w:val="-1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по физической</w:t>
            </w:r>
            <w:r w:rsidR="00494EA4">
              <w:rPr>
                <w:spacing w:val="-1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культуре</w:t>
            </w:r>
            <w:r w:rsidR="00494EA4">
              <w:rPr>
                <w:spacing w:val="-1"/>
                <w:sz w:val="24"/>
              </w:rPr>
              <w:t xml:space="preserve"> </w:t>
            </w:r>
            <w:r w:rsidRPr="00747393">
              <w:rPr>
                <w:spacing w:val="-1"/>
                <w:sz w:val="24"/>
              </w:rPr>
              <w:t>в</w:t>
            </w:r>
            <w:r w:rsidR="00494EA4">
              <w:rPr>
                <w:spacing w:val="-1"/>
                <w:sz w:val="24"/>
              </w:rPr>
              <w:t xml:space="preserve"> </w:t>
            </w:r>
            <w:r w:rsidRPr="00747393">
              <w:rPr>
                <w:sz w:val="24"/>
              </w:rPr>
              <w:t>подготовке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проведении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утренников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и</w:t>
            </w:r>
            <w:r w:rsidR="00494EA4">
              <w:rPr>
                <w:sz w:val="24"/>
              </w:rPr>
              <w:t xml:space="preserve"> </w:t>
            </w:r>
            <w:r w:rsidRPr="00747393">
              <w:rPr>
                <w:sz w:val="24"/>
              </w:rPr>
              <w:t>развлечений.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2450" w:rsidRPr="00C47B75" w:rsidRDefault="00962450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962450" w:rsidTr="00494EA4">
        <w:trPr>
          <w:trHeight w:val="5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Pr="007C5248" w:rsidRDefault="007C5248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 w:rsidRPr="007C5248">
              <w:rPr>
                <w:sz w:val="24"/>
                <w:szCs w:val="24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50" w:rsidRPr="00962450" w:rsidRDefault="00962450" w:rsidP="00962450">
            <w:pPr>
              <w:pStyle w:val="TableParagraph"/>
              <w:spacing w:line="237" w:lineRule="auto"/>
              <w:ind w:left="0" w:right="252"/>
              <w:rPr>
                <w:sz w:val="24"/>
              </w:rPr>
            </w:pPr>
            <w:r w:rsidRPr="00962450">
              <w:rPr>
                <w:sz w:val="24"/>
              </w:rPr>
              <w:t>Обеспечение участия педагогов в муниципальных, республиканских  и всероссийских конкурсах.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2450" w:rsidRPr="00962450" w:rsidRDefault="00962450" w:rsidP="00962450">
            <w:pPr>
              <w:ind w:left="0"/>
              <w:rPr>
                <w:rFonts w:ascii="Times New Roman" w:hAnsi="Times New Roman" w:cs="Times New Roman"/>
              </w:rPr>
            </w:pPr>
            <w:r w:rsidRPr="009624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0" w:rsidRDefault="00962450" w:rsidP="00EC3D65">
            <w:pPr>
              <w:pStyle w:val="22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328CF" w:rsidRDefault="008328CF" w:rsidP="008328CF">
      <w:pPr>
        <w:pStyle w:val="22"/>
        <w:tabs>
          <w:tab w:val="left" w:pos="1157"/>
        </w:tabs>
        <w:ind w:left="818"/>
        <w:jc w:val="center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.ВОСПИТАТЕЛЬНО – ОБРАЗОВАТЕЛЬНАЯ ДЕЯТЕЛЬНОСТЬ </w:t>
      </w:r>
    </w:p>
    <w:p w:rsidR="008328CF" w:rsidRPr="00E62D8E" w:rsidRDefault="00E62D8E" w:rsidP="00E62D8E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2D8E">
        <w:rPr>
          <w:rFonts w:ascii="Times New Roman" w:hAnsi="Times New Roman" w:cs="Times New Roman"/>
          <w:b/>
          <w:sz w:val="24"/>
          <w:szCs w:val="24"/>
          <w:lang w:eastAsia="en-US"/>
        </w:rPr>
        <w:t>2.1. Реализация образовательных программ</w:t>
      </w:r>
    </w:p>
    <w:tbl>
      <w:tblPr>
        <w:tblStyle w:val="a6"/>
        <w:tblpPr w:leftFromText="180" w:rightFromText="180" w:vertAnchor="text" w:tblpX="-34" w:tblpY="1"/>
        <w:tblOverlap w:val="never"/>
        <w:tblW w:w="10134" w:type="dxa"/>
        <w:tblLook w:val="04A0" w:firstRow="1" w:lastRow="0" w:firstColumn="1" w:lastColumn="0" w:noHBand="0" w:noVBand="1"/>
      </w:tblPr>
      <w:tblGrid>
        <w:gridCol w:w="560"/>
        <w:gridCol w:w="3524"/>
        <w:gridCol w:w="2351"/>
        <w:gridCol w:w="2113"/>
        <w:gridCol w:w="1586"/>
      </w:tblGrid>
      <w:tr w:rsidR="00E62D8E" w:rsidTr="00E967CE">
        <w:tc>
          <w:tcPr>
            <w:tcW w:w="560" w:type="dxa"/>
          </w:tcPr>
          <w:p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8328CF" w:rsidRDefault="00E62D8E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E62D8E" w:rsidTr="00E967CE">
        <w:tc>
          <w:tcPr>
            <w:tcW w:w="560" w:type="dxa"/>
          </w:tcPr>
          <w:p w:rsidR="008328CF" w:rsidRDefault="00B469B7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8328CF" w:rsidRPr="00E967CE" w:rsidRDefault="003226E0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Проверить и по необходимости актуализировать ООП ДО на </w:t>
            </w:r>
            <w:r>
              <w:rPr>
                <w:b w:val="0"/>
                <w:sz w:val="24"/>
                <w:szCs w:val="24"/>
              </w:rPr>
              <w:lastRenderedPageBreak/>
              <w:t>наличие тематических блоков, направленных на изучение государственных символов РФ</w:t>
            </w:r>
          </w:p>
        </w:tc>
        <w:tc>
          <w:tcPr>
            <w:tcW w:w="2351" w:type="dxa"/>
          </w:tcPr>
          <w:p w:rsidR="003226E0" w:rsidRPr="003226E0" w:rsidRDefault="003226E0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3226E0" w:rsidRPr="003226E0" w:rsidRDefault="003226E0" w:rsidP="0032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CF" w:rsidRPr="003226E0" w:rsidRDefault="003226E0" w:rsidP="003226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13" w:type="dxa"/>
          </w:tcPr>
          <w:p w:rsidR="003226E0" w:rsidRDefault="003226E0" w:rsidP="00E967CE">
            <w:pPr>
              <w:ind w:left="0"/>
            </w:pPr>
          </w:p>
          <w:p w:rsidR="003226E0" w:rsidRDefault="003226E0" w:rsidP="003226E0"/>
          <w:p w:rsidR="008328CF" w:rsidRPr="003226E0" w:rsidRDefault="003226E0" w:rsidP="003226E0">
            <w:pPr>
              <w:ind w:left="0"/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t xml:space="preserve">. </w:t>
            </w: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8328CF" w:rsidRDefault="008328CF" w:rsidP="00E62D8E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26E0" w:rsidTr="00E967CE">
        <w:tc>
          <w:tcPr>
            <w:tcW w:w="560" w:type="dxa"/>
          </w:tcPr>
          <w:p w:rsidR="003226E0" w:rsidRDefault="00B469B7" w:rsidP="003226E0">
            <w:pPr>
              <w:pStyle w:val="22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24" w:type="dxa"/>
          </w:tcPr>
          <w:p w:rsidR="003226E0" w:rsidRPr="00E967CE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 xml:space="preserve">Обновление содержания рабочей программы воспитания </w:t>
            </w:r>
            <w:r w:rsidR="00323FEC">
              <w:rPr>
                <w:b w:val="0"/>
                <w:sz w:val="24"/>
                <w:szCs w:val="24"/>
              </w:rPr>
              <w:t>и кале</w:t>
            </w:r>
            <w:r w:rsidR="00323FEC" w:rsidRPr="00E967CE">
              <w:rPr>
                <w:b w:val="0"/>
                <w:sz w:val="24"/>
                <w:szCs w:val="24"/>
              </w:rPr>
              <w:t>ндарного</w:t>
            </w:r>
            <w:r w:rsidRPr="00E967CE">
              <w:rPr>
                <w:b w:val="0"/>
                <w:sz w:val="24"/>
                <w:szCs w:val="24"/>
              </w:rPr>
              <w:t xml:space="preserve"> плана воспитательной работы в целях реализации новых направлений воспитания</w:t>
            </w:r>
          </w:p>
        </w:tc>
        <w:tc>
          <w:tcPr>
            <w:tcW w:w="2351" w:type="dxa"/>
          </w:tcPr>
          <w:p w:rsidR="003226E0" w:rsidRPr="00E967CE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E967CE">
              <w:rPr>
                <w:b w:val="0"/>
                <w:sz w:val="24"/>
                <w:szCs w:val="24"/>
              </w:rPr>
              <w:t>Июль- август</w:t>
            </w:r>
          </w:p>
        </w:tc>
        <w:tc>
          <w:tcPr>
            <w:tcW w:w="2113" w:type="dxa"/>
          </w:tcPr>
          <w:p w:rsidR="003226E0" w:rsidRPr="00E967CE" w:rsidRDefault="003226E0" w:rsidP="003226E0">
            <w:pPr>
              <w:ind w:left="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26E0" w:rsidTr="00E967CE">
        <w:tc>
          <w:tcPr>
            <w:tcW w:w="560" w:type="dxa"/>
          </w:tcPr>
          <w:p w:rsidR="003226E0" w:rsidRDefault="00B469B7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:rsidR="003226E0" w:rsidRP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>Обновление содержания ООП ДО</w:t>
            </w:r>
          </w:p>
        </w:tc>
        <w:tc>
          <w:tcPr>
            <w:tcW w:w="2351" w:type="dxa"/>
          </w:tcPr>
          <w:p w:rsidR="003226E0" w:rsidRP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2113" w:type="dxa"/>
          </w:tcPr>
          <w:p w:rsidR="003226E0" w:rsidRP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3226E0" w:rsidRDefault="003226E0" w:rsidP="003226E0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00654" w:rsidRDefault="00C00654" w:rsidP="008328CF">
      <w:pPr>
        <w:pStyle w:val="22"/>
        <w:tabs>
          <w:tab w:val="left" w:pos="1157"/>
        </w:tabs>
        <w:ind w:left="818"/>
        <w:jc w:val="both"/>
        <w:rPr>
          <w:sz w:val="24"/>
          <w:szCs w:val="24"/>
        </w:rPr>
      </w:pPr>
    </w:p>
    <w:p w:rsidR="00C00654" w:rsidRDefault="00C00654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  <w:r>
        <w:rPr>
          <w:sz w:val="24"/>
          <w:szCs w:val="24"/>
        </w:rPr>
        <w:t>2.2. Реализация дополнительных общеразвивающих программ</w:t>
      </w:r>
    </w:p>
    <w:p w:rsidR="00BB2F9A" w:rsidRDefault="00BB2F9A" w:rsidP="00C00654">
      <w:pPr>
        <w:pStyle w:val="22"/>
        <w:tabs>
          <w:tab w:val="left" w:pos="1157"/>
        </w:tabs>
        <w:ind w:left="818"/>
        <w:rPr>
          <w:sz w:val="24"/>
          <w:szCs w:val="24"/>
        </w:rPr>
      </w:pPr>
    </w:p>
    <w:tbl>
      <w:tblPr>
        <w:tblStyle w:val="a6"/>
        <w:tblpPr w:leftFromText="180" w:rightFromText="180" w:vertAnchor="text" w:tblpX="-34" w:tblpY="1"/>
        <w:tblOverlap w:val="never"/>
        <w:tblW w:w="10134" w:type="dxa"/>
        <w:tblLook w:val="04A0" w:firstRow="1" w:lastRow="0" w:firstColumn="1" w:lastColumn="0" w:noHBand="0" w:noVBand="1"/>
      </w:tblPr>
      <w:tblGrid>
        <w:gridCol w:w="560"/>
        <w:gridCol w:w="3524"/>
        <w:gridCol w:w="2351"/>
        <w:gridCol w:w="2113"/>
        <w:gridCol w:w="1586"/>
      </w:tblGrid>
      <w:tr w:rsidR="00C00654" w:rsidTr="00573ECF">
        <w:tc>
          <w:tcPr>
            <w:tcW w:w="560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C00654" w:rsidTr="00573ECF">
        <w:tc>
          <w:tcPr>
            <w:tcW w:w="560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C00654" w:rsidRPr="00E62D8E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/корректировка дополнительных программ</w:t>
            </w:r>
          </w:p>
        </w:tc>
        <w:tc>
          <w:tcPr>
            <w:tcW w:w="2351" w:type="dxa"/>
          </w:tcPr>
          <w:p w:rsidR="00C00654" w:rsidRPr="00F82769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2113" w:type="dxa"/>
          </w:tcPr>
          <w:p w:rsidR="00C00654" w:rsidRPr="00F82769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82769">
              <w:rPr>
                <w:b w:val="0"/>
                <w:sz w:val="24"/>
                <w:szCs w:val="24"/>
              </w:rPr>
              <w:t xml:space="preserve">Ст. воспитатель, воспитатели </w:t>
            </w:r>
            <w:r>
              <w:rPr>
                <w:b w:val="0"/>
                <w:sz w:val="24"/>
                <w:szCs w:val="24"/>
              </w:rPr>
              <w:t>руководители кружк</w:t>
            </w:r>
            <w:r w:rsidR="008064EE">
              <w:rPr>
                <w:b w:val="0"/>
                <w:sz w:val="24"/>
                <w:szCs w:val="24"/>
              </w:rPr>
              <w:t>ов</w:t>
            </w:r>
          </w:p>
        </w:tc>
        <w:tc>
          <w:tcPr>
            <w:tcW w:w="1586" w:type="dxa"/>
          </w:tcPr>
          <w:p w:rsidR="00C00654" w:rsidRDefault="00C00654" w:rsidP="00573ECF">
            <w:pPr>
              <w:pStyle w:val="22"/>
              <w:tabs>
                <w:tab w:val="left" w:pos="1734"/>
              </w:tabs>
              <w:ind w:left="0" w:right="-108"/>
              <w:jc w:val="both"/>
              <w:rPr>
                <w:sz w:val="24"/>
                <w:szCs w:val="24"/>
              </w:rPr>
            </w:pPr>
          </w:p>
        </w:tc>
      </w:tr>
      <w:tr w:rsidR="00C00654" w:rsidTr="00573ECF">
        <w:tc>
          <w:tcPr>
            <w:tcW w:w="560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:rsidR="00C00654" w:rsidRPr="00E967CE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Составление расписания </w:t>
            </w:r>
            <w:r w:rsidR="008064EE">
              <w:rPr>
                <w:b w:val="0"/>
                <w:sz w:val="24"/>
                <w:szCs w:val="24"/>
              </w:rPr>
              <w:t>по дополнительному образованию</w:t>
            </w:r>
          </w:p>
        </w:tc>
        <w:tc>
          <w:tcPr>
            <w:tcW w:w="2351" w:type="dxa"/>
          </w:tcPr>
          <w:p w:rsidR="00C00654" w:rsidRPr="003226E0" w:rsidRDefault="00C00654" w:rsidP="00573E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3" w:type="dxa"/>
          </w:tcPr>
          <w:p w:rsidR="00C00654" w:rsidRPr="003226E0" w:rsidRDefault="00C00654" w:rsidP="00573ECF">
            <w:pPr>
              <w:ind w:left="0"/>
            </w:pP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t xml:space="preserve">. </w:t>
            </w:r>
            <w:r w:rsidRPr="003226E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0654" w:rsidTr="00573ECF">
        <w:tc>
          <w:tcPr>
            <w:tcW w:w="560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:rsidR="00C00654" w:rsidRPr="00E967CE" w:rsidRDefault="00C00654" w:rsidP="00C00654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учебных групп по дополнительному образованию</w:t>
            </w:r>
          </w:p>
        </w:tc>
        <w:tc>
          <w:tcPr>
            <w:tcW w:w="2351" w:type="dxa"/>
          </w:tcPr>
          <w:p w:rsidR="00C00654" w:rsidRPr="00E967CE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113" w:type="dxa"/>
          </w:tcPr>
          <w:p w:rsidR="00C00654" w:rsidRPr="00E967CE" w:rsidRDefault="00C00654" w:rsidP="00573ECF">
            <w:pPr>
              <w:ind w:left="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0654" w:rsidTr="00573ECF">
        <w:tc>
          <w:tcPr>
            <w:tcW w:w="560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:rsidR="00C00654" w:rsidRPr="003226E0" w:rsidRDefault="008064EE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Зачисление детей 5 лет в систему АИС «ПФДО»</w:t>
            </w:r>
          </w:p>
        </w:tc>
        <w:tc>
          <w:tcPr>
            <w:tcW w:w="2351" w:type="dxa"/>
          </w:tcPr>
          <w:p w:rsidR="00C00654" w:rsidRPr="003226E0" w:rsidRDefault="008064EE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</w:tcPr>
          <w:p w:rsidR="00C00654" w:rsidRPr="003226E0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3226E0"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C00654" w:rsidRDefault="00C00654" w:rsidP="00573ECF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328CF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2.3. Работа с родителями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1417"/>
        <w:gridCol w:w="2268"/>
        <w:gridCol w:w="1351"/>
      </w:tblGrid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родителей(законных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 по выявлению потребностей 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поддержки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инициативы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</w:p>
          <w:p w:rsidR="00573ECF" w:rsidRPr="007F10D6" w:rsidRDefault="00573ECF" w:rsidP="00573ECF">
            <w:pPr>
              <w:pStyle w:val="TableParagraph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Эффективность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  <w:r w:rsidR="00494E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94EA4" w:rsidRDefault="00573ECF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</w:p>
          <w:p w:rsidR="00494EA4" w:rsidRDefault="00573ECF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573ECF" w:rsidRPr="007F10D6" w:rsidRDefault="00573ECF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right="97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общего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родительского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собрания:«</w:t>
            </w:r>
            <w:r w:rsidRPr="007F10D6">
              <w:rPr>
                <w:sz w:val="24"/>
                <w:szCs w:val="24"/>
              </w:rPr>
              <w:t>Задачи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образовательной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дошкольного</w:t>
            </w:r>
          </w:p>
          <w:p w:rsidR="00573ECF" w:rsidRPr="007F10D6" w:rsidRDefault="00573ECF" w:rsidP="00573ECF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Учрежденияна</w:t>
            </w:r>
            <w:r>
              <w:rPr>
                <w:sz w:val="24"/>
                <w:szCs w:val="24"/>
              </w:rPr>
              <w:t>202</w:t>
            </w:r>
            <w:r w:rsidR="00D06E59" w:rsidRPr="00494EA4">
              <w:rPr>
                <w:sz w:val="24"/>
                <w:szCs w:val="24"/>
              </w:rPr>
              <w:t>4</w:t>
            </w:r>
            <w:r w:rsidR="00D06E59">
              <w:rPr>
                <w:sz w:val="24"/>
                <w:szCs w:val="24"/>
              </w:rPr>
              <w:t>-2025</w:t>
            </w:r>
            <w:r w:rsidRPr="007F10D6">
              <w:rPr>
                <w:sz w:val="24"/>
                <w:szCs w:val="24"/>
              </w:rPr>
              <w:t xml:space="preserve"> учебный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94EA4" w:rsidRDefault="0023524A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573ECF" w:rsidRPr="007F10D6" w:rsidRDefault="00573ECF" w:rsidP="00F26E22">
            <w:pPr>
              <w:pStyle w:val="TableParagraph"/>
              <w:ind w:right="93" w:firstLine="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Виртуальная</w:t>
            </w:r>
            <w:r w:rsidR="00F26E22">
              <w:rPr>
                <w:b/>
                <w:sz w:val="24"/>
                <w:szCs w:val="24"/>
              </w:rPr>
              <w:t xml:space="preserve"> э</w:t>
            </w:r>
            <w:r w:rsidRPr="007F10D6">
              <w:rPr>
                <w:b/>
                <w:sz w:val="24"/>
                <w:szCs w:val="24"/>
              </w:rPr>
              <w:t>кскурсия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детскому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саду(размещение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информации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официальном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сайте</w:t>
            </w:r>
            <w:r w:rsidR="00F26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,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показ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материала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F26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групповых </w:t>
            </w:r>
            <w:r w:rsidRPr="007F10D6">
              <w:rPr>
                <w:sz w:val="24"/>
                <w:szCs w:val="24"/>
              </w:rPr>
              <w:t>родительских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собраниях).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0" w:right="10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right="97" w:firstLine="3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групповых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 w:rsidR="00494EA4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:rsidR="00573ECF" w:rsidRPr="007F10D6" w:rsidRDefault="00573ECF" w:rsidP="00573EC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страница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Взаимодействие ДОУ и семьи в рамках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реализации ООП ДО и АООП </w:t>
            </w:r>
            <w:r w:rsidR="00B469B7">
              <w:rPr>
                <w:sz w:val="24"/>
                <w:szCs w:val="24"/>
              </w:rPr>
              <w:t xml:space="preserve">ДО </w:t>
            </w:r>
            <w:r w:rsidRPr="007F10D6">
              <w:rPr>
                <w:sz w:val="24"/>
                <w:szCs w:val="24"/>
              </w:rPr>
              <w:t>на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 год».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14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Возрастные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психологические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особенности развития детей каждой возрастной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spacing w:before="1"/>
              <w:ind w:left="141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10D6">
              <w:rPr>
                <w:sz w:val="24"/>
                <w:szCs w:val="24"/>
              </w:rPr>
              <w:t>Образовательная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деятельность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 с направлениями развития ребенка(каждой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возрастной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включая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специфику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обучения детей с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ОВЗ).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036124"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494E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ДОО   </w:t>
            </w:r>
            <w:r w:rsidRPr="007F10D6">
              <w:rPr>
                <w:sz w:val="24"/>
                <w:szCs w:val="24"/>
              </w:rPr>
              <w:t>в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573ECF" w:rsidRPr="007F10D6" w:rsidRDefault="0023524A" w:rsidP="00573E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573ECF" w:rsidRPr="007F10D6" w:rsidRDefault="00573ECF" w:rsidP="00573ECF">
            <w:pPr>
              <w:pStyle w:val="TableParagraph"/>
              <w:spacing w:before="41"/>
              <w:ind w:left="0" w:right="101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Анкетирование: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Обновление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анкетных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данных семей воспитанников (социальный паспорт)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Буклеты:</w:t>
            </w:r>
            <w:r w:rsidRPr="007F10D6">
              <w:rPr>
                <w:sz w:val="24"/>
                <w:szCs w:val="24"/>
              </w:rPr>
              <w:t>«Особенности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494E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 </w:t>
            </w:r>
            <w:r w:rsidRPr="007F10D6">
              <w:rPr>
                <w:sz w:val="24"/>
                <w:szCs w:val="24"/>
              </w:rPr>
              <w:t>время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адаптации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детскому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саду».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spacing w:before="9"/>
              <w:ind w:left="0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573ECF" w:rsidRPr="007F10D6" w:rsidRDefault="00BE3F56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  <w:r w:rsidRPr="00BE3F56">
              <w:rPr>
                <w:sz w:val="24"/>
                <w:szCs w:val="24"/>
              </w:rPr>
              <w:t>«День отца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 семейных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 работ</w:t>
            </w:r>
            <w:r w:rsidRPr="007F10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«</w:t>
            </w:r>
            <w:r w:rsidR="00B469B7">
              <w:rPr>
                <w:sz w:val="24"/>
                <w:szCs w:val="24"/>
              </w:rPr>
              <w:t>Золотая осень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573ECF" w:rsidRPr="007F10D6" w:rsidRDefault="00573ECF" w:rsidP="00867665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494EA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573ECF" w:rsidRPr="007F10D6" w:rsidRDefault="002A3C4B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Концертная программа для ветеранов-педагогов</w:t>
            </w:r>
            <w:r w:rsidR="00573ECF" w:rsidRPr="007F10D6">
              <w:rPr>
                <w:b/>
                <w:sz w:val="24"/>
                <w:szCs w:val="24"/>
              </w:rPr>
              <w:t>:</w:t>
            </w:r>
            <w:r w:rsidR="00573ECF" w:rsidRPr="007F10D6">
              <w:rPr>
                <w:sz w:val="24"/>
                <w:szCs w:val="24"/>
              </w:rPr>
              <w:t>«День</w:t>
            </w:r>
            <w:r w:rsidR="00F26E22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пожилого</w:t>
            </w:r>
            <w:r w:rsidR="00F26E22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человека».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73ECF" w:rsidRPr="007F10D6" w:rsidRDefault="00573ECF" w:rsidP="00BE3F5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Муз.</w:t>
            </w:r>
            <w:r w:rsidR="00F26E22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уководитель</w:t>
            </w:r>
          </w:p>
          <w:p w:rsidR="00573ECF" w:rsidRPr="007F10D6" w:rsidRDefault="00573ECF" w:rsidP="00BE3F56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ind w:left="-54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работ:</w:t>
            </w:r>
            <w:r w:rsidR="00B469B7">
              <w:rPr>
                <w:sz w:val="24"/>
                <w:szCs w:val="24"/>
              </w:rPr>
              <w:t>«Добрые</w:t>
            </w:r>
            <w:r w:rsidR="00D06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руки   </w:t>
            </w:r>
            <w:r w:rsidRPr="007F10D6">
              <w:rPr>
                <w:sz w:val="24"/>
                <w:szCs w:val="24"/>
              </w:rPr>
              <w:t>бабушек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дедушек».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  <w:r w:rsidR="00F26E22">
              <w:rPr>
                <w:sz w:val="24"/>
                <w:szCs w:val="24"/>
              </w:rPr>
              <w:t xml:space="preserve"> 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573ECF" w:rsidRPr="007F10D6" w:rsidRDefault="0023524A" w:rsidP="00F26E22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</w:t>
            </w:r>
            <w:r w:rsidR="00573ECF" w:rsidRPr="007F10D6">
              <w:rPr>
                <w:sz w:val="24"/>
                <w:szCs w:val="24"/>
              </w:rPr>
              <w:t>ошкольных</w:t>
            </w:r>
            <w:r w:rsidR="00F26E22">
              <w:rPr>
                <w:sz w:val="24"/>
                <w:szCs w:val="24"/>
              </w:rPr>
              <w:t xml:space="preserve"> г</w:t>
            </w:r>
            <w:r w:rsidR="00573ECF" w:rsidRPr="007F10D6">
              <w:rPr>
                <w:sz w:val="24"/>
                <w:szCs w:val="24"/>
              </w:rPr>
              <w:t>рупп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573ECF" w:rsidRPr="007F10D6" w:rsidRDefault="002A3C4B" w:rsidP="002A3C4B">
            <w:pPr>
              <w:pStyle w:val="TableParagraph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Виртуальная ф</w:t>
            </w:r>
            <w:r w:rsidR="00573ECF" w:rsidRPr="007F10D6">
              <w:rPr>
                <w:b/>
                <w:sz w:val="24"/>
                <w:szCs w:val="24"/>
              </w:rPr>
              <w:t>отовыставка</w:t>
            </w:r>
            <w:r>
              <w:rPr>
                <w:b/>
                <w:sz w:val="24"/>
                <w:szCs w:val="24"/>
              </w:rPr>
              <w:t xml:space="preserve"> в группе д/с «Светлячок» в ВК </w:t>
            </w:r>
            <w:r w:rsidR="00573ECF" w:rsidRPr="007F10D6">
              <w:rPr>
                <w:b/>
                <w:sz w:val="24"/>
                <w:szCs w:val="24"/>
              </w:rPr>
              <w:t>:</w:t>
            </w:r>
            <w:r w:rsidR="00573ECF" w:rsidRPr="007F10D6">
              <w:rPr>
                <w:sz w:val="24"/>
                <w:szCs w:val="24"/>
              </w:rPr>
              <w:t>«Бабушка и дедушка</w:t>
            </w:r>
            <w:r w:rsidR="00D06E59">
              <w:rPr>
                <w:sz w:val="24"/>
                <w:szCs w:val="24"/>
              </w:rPr>
              <w:t>-</w:t>
            </w:r>
            <w:r w:rsidR="00573ECF" w:rsidRPr="007F10D6">
              <w:rPr>
                <w:sz w:val="24"/>
                <w:szCs w:val="24"/>
              </w:rPr>
              <w:t>лучшие</w:t>
            </w:r>
            <w:r w:rsidR="00D06E59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друзья».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Дошкольных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Праздник</w:t>
            </w:r>
            <w:r w:rsidRPr="007F10D6">
              <w:rPr>
                <w:sz w:val="24"/>
                <w:szCs w:val="24"/>
              </w:rPr>
              <w:t>«День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Матери».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3ECF" w:rsidRPr="007F10D6" w:rsidRDefault="00806ED0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</w:t>
            </w:r>
            <w:r w:rsidR="00573ECF" w:rsidRPr="007F10D6">
              <w:rPr>
                <w:sz w:val="24"/>
                <w:szCs w:val="24"/>
              </w:rPr>
              <w:t>уководитель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573ECF" w:rsidRPr="001432C8" w:rsidRDefault="00573ECF" w:rsidP="00573ECF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Конкурс-выставка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детей  </w:t>
            </w:r>
            <w:r w:rsidR="00D06E5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юбимая</w:t>
            </w:r>
            <w:r w:rsidR="00B469B7">
              <w:rPr>
                <w:sz w:val="24"/>
                <w:szCs w:val="24"/>
              </w:rPr>
              <w:t xml:space="preserve"> мамочка</w:t>
            </w:r>
            <w:r w:rsidR="00D06E59">
              <w:rPr>
                <w:sz w:val="24"/>
                <w:szCs w:val="24"/>
              </w:rPr>
              <w:t xml:space="preserve"> моя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left="0" w:right="23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573ECF" w:rsidRPr="007F10D6" w:rsidRDefault="00573ECF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  <w:p w:rsidR="00573ECF" w:rsidRPr="007F10D6" w:rsidRDefault="00F26E22" w:rsidP="00573ECF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73ECF" w:rsidRPr="007F10D6">
              <w:rPr>
                <w:sz w:val="24"/>
                <w:szCs w:val="24"/>
              </w:rPr>
              <w:t>ошкольных</w:t>
            </w:r>
            <w:r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Акция </w:t>
            </w:r>
            <w:r w:rsidRPr="007F10D6">
              <w:rPr>
                <w:sz w:val="24"/>
                <w:szCs w:val="24"/>
              </w:rPr>
              <w:t>«Организация птичьей «столовой». (12ноября–Синичкин</w:t>
            </w:r>
            <w:r w:rsidR="00F80B37">
              <w:rPr>
                <w:sz w:val="24"/>
                <w:szCs w:val="24"/>
              </w:rPr>
              <w:t xml:space="preserve"> день)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right="2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Групповые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родительские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собрания.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Конкурс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семейного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творчества:</w:t>
            </w:r>
            <w:r>
              <w:rPr>
                <w:sz w:val="24"/>
                <w:szCs w:val="24"/>
              </w:rPr>
              <w:t>«</w:t>
            </w:r>
            <w:r w:rsidR="00D06E59">
              <w:rPr>
                <w:sz w:val="24"/>
                <w:szCs w:val="24"/>
              </w:rPr>
              <w:t>Новогоднее волшебство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510" w:type="dxa"/>
          </w:tcPr>
          <w:p w:rsidR="00573ECF" w:rsidRPr="007F10D6" w:rsidRDefault="00573ECF" w:rsidP="00F26E22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 w:rsidR="00F26E22">
              <w:rPr>
                <w:sz w:val="24"/>
                <w:szCs w:val="24"/>
              </w:rPr>
              <w:t xml:space="preserve"> р</w:t>
            </w:r>
            <w:r w:rsidRPr="007F10D6">
              <w:rPr>
                <w:sz w:val="24"/>
                <w:szCs w:val="24"/>
              </w:rPr>
              <w:t>одителей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новогоднему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празднику.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10" w:type="dxa"/>
          </w:tcPr>
          <w:p w:rsidR="00573ECF" w:rsidRPr="007F10D6" w:rsidRDefault="00573ECF" w:rsidP="00573ECF">
            <w:pPr>
              <w:pStyle w:val="TableParagraph"/>
              <w:tabs>
                <w:tab w:val="left" w:pos="2952"/>
                <w:tab w:val="left" w:pos="5057"/>
              </w:tabs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Папка-передвижка: </w:t>
            </w:r>
            <w:r w:rsidRPr="007F10D6">
              <w:rPr>
                <w:sz w:val="24"/>
                <w:szCs w:val="24"/>
              </w:rPr>
              <w:t>«Нравственно-патриотическое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воспитание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средствами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художественной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литературы».</w:t>
            </w:r>
          </w:p>
        </w:tc>
        <w:tc>
          <w:tcPr>
            <w:tcW w:w="1417" w:type="dxa"/>
          </w:tcPr>
          <w:p w:rsidR="00573ECF" w:rsidRPr="007F10D6" w:rsidRDefault="00573ECF" w:rsidP="00573ECF">
            <w:pPr>
              <w:pStyle w:val="TableParagraph"/>
              <w:ind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065"/>
        </w:trPr>
        <w:tc>
          <w:tcPr>
            <w:tcW w:w="560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1671"/>
                <w:tab w:val="left" w:pos="4445"/>
              </w:tabs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</w:t>
            </w:r>
            <w:r w:rsidRPr="007F10D6">
              <w:rPr>
                <w:b/>
                <w:sz w:val="24"/>
                <w:szCs w:val="24"/>
              </w:rPr>
              <w:tab/>
              <w:t>детско-родительских</w:t>
            </w:r>
            <w:r w:rsidRPr="007F10D6">
              <w:rPr>
                <w:b/>
                <w:sz w:val="24"/>
                <w:szCs w:val="24"/>
              </w:rPr>
              <w:tab/>
              <w:t>работ:</w:t>
            </w:r>
          </w:p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«Защитники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Родины»,«О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папе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любовью».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BE3F56" w:rsidRPr="007F10D6" w:rsidRDefault="00573ECF" w:rsidP="00573ECF">
            <w:pPr>
              <w:pStyle w:val="TableParagraph"/>
              <w:ind w:left="-41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       родителей </w:t>
            </w:r>
            <w:r w:rsidRPr="007F10D6">
              <w:rPr>
                <w:sz w:val="24"/>
                <w:szCs w:val="24"/>
              </w:rPr>
              <w:t>(законных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представителей)воспитанников</w:t>
            </w:r>
            <w:r w:rsidRPr="007F10D6">
              <w:rPr>
                <w:b/>
                <w:sz w:val="24"/>
                <w:szCs w:val="24"/>
              </w:rPr>
              <w:t>:</w:t>
            </w:r>
            <w:r w:rsidRPr="007F10D6">
              <w:rPr>
                <w:sz w:val="24"/>
                <w:szCs w:val="24"/>
              </w:rPr>
              <w:t>«Удовлетворенность</w:t>
            </w:r>
            <w:r w:rsidRPr="007F10D6">
              <w:rPr>
                <w:spacing w:val="-1"/>
                <w:sz w:val="24"/>
                <w:szCs w:val="24"/>
              </w:rPr>
              <w:t xml:space="preserve"> родителей</w:t>
            </w:r>
            <w:r w:rsidR="00F26E22"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образовательными услугами, предоставляемыми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F56" w:rsidRPr="007F10D6" w:rsidTr="00D06E59">
        <w:trPr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F56" w:rsidRPr="007F10D6" w:rsidRDefault="00BE3F56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BE3F56" w:rsidRPr="007F10D6" w:rsidRDefault="00BE3F56" w:rsidP="00573ECF">
            <w:pPr>
              <w:pStyle w:val="TableParagraph"/>
              <w:ind w:left="-41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       родителей</w:t>
            </w:r>
            <w:r w:rsidR="00D06E59">
              <w:rPr>
                <w:b/>
                <w:sz w:val="24"/>
                <w:szCs w:val="24"/>
              </w:rPr>
              <w:t xml:space="preserve"> </w:t>
            </w:r>
            <w:r w:rsidRPr="00BE3F5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E3F56" w:rsidRPr="007F10D6" w:rsidRDefault="00BE3F56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3F56" w:rsidRPr="007F10D6" w:rsidRDefault="00BE3F56" w:rsidP="00573ECF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E3F56" w:rsidRPr="007F10D6" w:rsidRDefault="00BE3F56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265"/>
        </w:trPr>
        <w:tc>
          <w:tcPr>
            <w:tcW w:w="56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Выставка-конкурс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рисунков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творческих</w:t>
            </w:r>
            <w:r>
              <w:rPr>
                <w:b/>
                <w:sz w:val="24"/>
                <w:szCs w:val="24"/>
              </w:rPr>
              <w:t xml:space="preserve"> работ</w:t>
            </w:r>
            <w:r w:rsidRPr="007F10D6">
              <w:rPr>
                <w:b/>
                <w:sz w:val="24"/>
                <w:szCs w:val="24"/>
              </w:rPr>
              <w:t>:</w:t>
            </w:r>
            <w:r w:rsidRPr="007F10D6">
              <w:rPr>
                <w:sz w:val="24"/>
                <w:szCs w:val="24"/>
              </w:rPr>
              <w:t>«День</w:t>
            </w:r>
            <w:r w:rsidR="00D06E5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2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Экологический десант</w:t>
            </w:r>
          </w:p>
          <w:p w:rsidR="00573ECF" w:rsidRPr="007F10D6" w:rsidRDefault="00573ECF" w:rsidP="00573ECF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(помощь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3"/>
                <w:sz w:val="24"/>
                <w:szCs w:val="24"/>
              </w:rPr>
              <w:t>в</w:t>
            </w:r>
            <w:r w:rsidR="00F26E22">
              <w:rPr>
                <w:spacing w:val="-3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благоустройстве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детского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сада).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23524A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F26E22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 xml:space="preserve">Завхоз </w:t>
            </w:r>
          </w:p>
          <w:p w:rsidR="00573ECF" w:rsidRPr="007F10D6" w:rsidRDefault="00573ECF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Pr="007F10D6">
              <w:rPr>
                <w:sz w:val="24"/>
                <w:szCs w:val="24"/>
              </w:rPr>
              <w:tab/>
            </w:r>
          </w:p>
          <w:p w:rsidR="00573ECF" w:rsidRPr="007F10D6" w:rsidRDefault="00573ECF" w:rsidP="00573ECF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 w:rsidRPr="007F10D6">
              <w:rPr>
                <w:spacing w:val="-2"/>
                <w:sz w:val="24"/>
                <w:szCs w:val="24"/>
              </w:rPr>
              <w:t xml:space="preserve">всех </w:t>
            </w:r>
            <w:r w:rsidRPr="007F10D6">
              <w:rPr>
                <w:sz w:val="24"/>
                <w:szCs w:val="24"/>
              </w:rPr>
              <w:t>возрастных групп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4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3693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Организация</w:t>
            </w:r>
            <w:r w:rsidR="00F26E22">
              <w:rPr>
                <w:b/>
                <w:sz w:val="24"/>
                <w:szCs w:val="24"/>
              </w:rPr>
              <w:t xml:space="preserve"> г</w:t>
            </w:r>
            <w:r w:rsidRPr="007F10D6">
              <w:rPr>
                <w:b/>
                <w:sz w:val="24"/>
                <w:szCs w:val="24"/>
              </w:rPr>
              <w:t>рупповых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родительских</w:t>
            </w:r>
            <w:r w:rsidR="00F26E2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собраний.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3693"/>
              </w:tabs>
              <w:ind w:left="0" w:right="96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Тема:</w:t>
            </w:r>
            <w:r w:rsidRPr="007F10D6">
              <w:rPr>
                <w:sz w:val="24"/>
                <w:szCs w:val="24"/>
              </w:rPr>
              <w:t>«Обзорно-информационная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страница.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Итоги взаимодействие ДОУ и семьи в рамках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</w:t>
            </w:r>
            <w:r w:rsidR="00B469B7">
              <w:rPr>
                <w:sz w:val="24"/>
                <w:szCs w:val="24"/>
              </w:rPr>
              <w:t xml:space="preserve">ии ООП ДО </w:t>
            </w:r>
            <w:r w:rsidRPr="007F10D6">
              <w:rPr>
                <w:sz w:val="24"/>
                <w:szCs w:val="24"/>
              </w:rPr>
              <w:t>».</w:t>
            </w:r>
          </w:p>
          <w:p w:rsidR="00573ECF" w:rsidRPr="007F10D6" w:rsidRDefault="00573ECF" w:rsidP="00573ECF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93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Наши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успехи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достижения</w:t>
            </w:r>
            <w:r w:rsidR="00F26E2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запрошедший учебный год (в каждой возрастной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группе).</w:t>
            </w:r>
          </w:p>
          <w:p w:rsidR="00573ECF" w:rsidRPr="007F10D6" w:rsidRDefault="00573ECF" w:rsidP="00573ECF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01"/>
                <w:tab w:val="left" w:pos="3693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Эффективность </w:t>
            </w:r>
            <w:r w:rsidRPr="007F10D6">
              <w:rPr>
                <w:spacing w:val="-1"/>
                <w:sz w:val="24"/>
                <w:szCs w:val="24"/>
              </w:rPr>
              <w:t>коррекционно-</w:t>
            </w:r>
            <w:r w:rsidRPr="007F10D6">
              <w:rPr>
                <w:sz w:val="24"/>
                <w:szCs w:val="24"/>
              </w:rPr>
              <w:t>развивающей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работы(в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старшем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дошкольном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возрасте).</w:t>
            </w:r>
          </w:p>
          <w:p w:rsidR="00573ECF" w:rsidRPr="007F10D6" w:rsidRDefault="00573ECF" w:rsidP="00573ECF">
            <w:pPr>
              <w:pStyle w:val="TableParagraph"/>
              <w:ind w:right="23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Приоритетные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 период.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281"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23524A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573ECF" w:rsidRPr="007F10D6" w:rsidRDefault="00573ECF" w:rsidP="00573ECF">
            <w:pPr>
              <w:pStyle w:val="TableParagraph"/>
              <w:tabs>
                <w:tab w:val="left" w:pos="1451"/>
                <w:tab w:val="left" w:pos="2018"/>
                <w:tab w:val="left" w:pos="2160"/>
              </w:tabs>
              <w:spacing w:before="43"/>
              <w:ind w:left="109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 воспитатели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979"/>
        </w:trPr>
        <w:tc>
          <w:tcPr>
            <w:tcW w:w="56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1704"/>
                <w:tab w:val="left" w:pos="5027"/>
              </w:tabs>
              <w:ind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Обеспечение</w:t>
            </w:r>
            <w:r w:rsidRPr="007F10D6">
              <w:rPr>
                <w:sz w:val="24"/>
                <w:szCs w:val="24"/>
              </w:rPr>
              <w:tab/>
              <w:t>активности взаимодействия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5"/>
                <w:sz w:val="24"/>
                <w:szCs w:val="24"/>
              </w:rPr>
              <w:t>с</w:t>
            </w:r>
            <w:r w:rsidR="009011DA">
              <w:rPr>
                <w:spacing w:val="-5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семьей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через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тематические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встречи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с</w:t>
            </w:r>
            <w:r w:rsidRPr="007F10D6">
              <w:rPr>
                <w:sz w:val="24"/>
                <w:szCs w:val="24"/>
              </w:rPr>
              <w:t>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специалистами.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2018"/>
              </w:tabs>
              <w:ind w:left="109" w:right="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265"/>
        </w:trPr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1649"/>
                <w:tab w:val="left" w:pos="3160"/>
                <w:tab w:val="left" w:pos="4002"/>
                <w:tab w:val="left" w:pos="502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  <w:t xml:space="preserve">содержания форм </w:t>
            </w:r>
            <w:r w:rsidRPr="007F10D6">
              <w:rPr>
                <w:sz w:val="24"/>
                <w:szCs w:val="24"/>
              </w:rPr>
              <w:t>работы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4"/>
                <w:sz w:val="24"/>
                <w:szCs w:val="24"/>
              </w:rPr>
              <w:t>с</w:t>
            </w:r>
            <w:r w:rsidR="009011DA">
              <w:rPr>
                <w:spacing w:val="-4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условиях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ДО </w:t>
            </w:r>
            <w:r w:rsidRPr="007F10D6">
              <w:rPr>
                <w:sz w:val="24"/>
                <w:szCs w:val="24"/>
              </w:rPr>
              <w:t>(применение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нетрадиционных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форм).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851"/>
        </w:trPr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B469B7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Педагогическое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просвещение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через </w:t>
            </w:r>
            <w:r w:rsidRPr="007F10D6">
              <w:rPr>
                <w:sz w:val="24"/>
                <w:szCs w:val="24"/>
              </w:rPr>
              <w:t>работу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официального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 xml:space="preserve"> и группу в </w:t>
            </w:r>
            <w:r w:rsidR="00B469B7">
              <w:rPr>
                <w:sz w:val="24"/>
                <w:szCs w:val="24"/>
              </w:rPr>
              <w:t xml:space="preserve"> ВКонтакте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="00806ED0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573ECF" w:rsidRPr="007F10D6" w:rsidRDefault="00573ECF" w:rsidP="00573ECF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115"/>
        </w:trPr>
        <w:tc>
          <w:tcPr>
            <w:tcW w:w="560" w:type="dxa"/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Участие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родителей(законных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в создании </w:t>
            </w:r>
            <w:r w:rsidRPr="007F10D6">
              <w:rPr>
                <w:sz w:val="24"/>
                <w:szCs w:val="24"/>
              </w:rPr>
              <w:t>развивающей предметно-пространственной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среды в</w:t>
            </w:r>
            <w:r>
              <w:rPr>
                <w:sz w:val="24"/>
                <w:szCs w:val="24"/>
              </w:rPr>
              <w:t xml:space="preserve"> ДОО</w:t>
            </w:r>
            <w:r w:rsidRPr="007F10D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="00806ED0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4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1703"/>
        </w:trPr>
        <w:tc>
          <w:tcPr>
            <w:tcW w:w="560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2271"/>
                <w:tab w:val="left" w:pos="4588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Оформление информационных стендов для Родителей (законных представителей) применением разнообразных</w:t>
            </w:r>
            <w:r w:rsidRPr="007F10D6">
              <w:rPr>
                <w:sz w:val="24"/>
                <w:szCs w:val="24"/>
              </w:rPr>
              <w:tab/>
              <w:t>форм</w:t>
            </w:r>
          </w:p>
          <w:p w:rsidR="00573ECF" w:rsidRPr="007F10D6" w:rsidRDefault="00573ECF" w:rsidP="00573ECF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Предоставления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консультативного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ериала.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="00806ED0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840"/>
        </w:trPr>
        <w:tc>
          <w:tcPr>
            <w:tcW w:w="56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tabs>
                <w:tab w:val="left" w:pos="3227"/>
              </w:tabs>
              <w:ind w:right="17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родителями(законными </w:t>
            </w:r>
            <w:r w:rsidRPr="007F10D6">
              <w:rPr>
                <w:spacing w:val="-1"/>
                <w:sz w:val="24"/>
                <w:szCs w:val="24"/>
              </w:rPr>
              <w:t>представителями)</w:t>
            </w:r>
            <w:r w:rsidRPr="007F10D6">
              <w:rPr>
                <w:sz w:val="24"/>
                <w:szCs w:val="24"/>
              </w:rPr>
              <w:t>подготовительных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839"/>
        </w:trPr>
        <w:tc>
          <w:tcPr>
            <w:tcW w:w="56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а </w:t>
            </w:r>
            <w:r w:rsidRPr="007F10D6">
              <w:rPr>
                <w:sz w:val="24"/>
                <w:szCs w:val="24"/>
              </w:rPr>
              <w:t>работы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неблагополучными    </w:t>
            </w:r>
            <w:r w:rsidRPr="007F10D6">
              <w:rPr>
                <w:sz w:val="24"/>
                <w:szCs w:val="24"/>
              </w:rPr>
              <w:t>семьями.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23524A" w:rsidP="00573E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573ECF" w:rsidRPr="007F10D6" w:rsidRDefault="00573ECF" w:rsidP="00573ECF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ECF" w:rsidRPr="007F10D6" w:rsidTr="00D06E59">
        <w:trPr>
          <w:trHeight w:val="864"/>
        </w:trPr>
        <w:tc>
          <w:tcPr>
            <w:tcW w:w="56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Реализация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работы </w:t>
            </w:r>
            <w:r w:rsidRPr="007F10D6">
              <w:rPr>
                <w:sz w:val="24"/>
                <w:szCs w:val="24"/>
              </w:rPr>
              <w:t>дорожно-транспортного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right="23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="00806ED0" w:rsidRPr="007F10D6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spacing w:before="9"/>
              <w:ind w:left="0" w:right="45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BB2F9A" w:rsidRDefault="00BB2F9A" w:rsidP="00BB2F9A">
      <w:pPr>
        <w:pStyle w:val="22"/>
        <w:tabs>
          <w:tab w:val="left" w:pos="1157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2.3.1. Общие родительские собрания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701"/>
        <w:gridCol w:w="1493"/>
      </w:tblGrid>
      <w:tr w:rsidR="00BB2F9A" w:rsidRPr="007F10D6" w:rsidTr="00573ECF">
        <w:tc>
          <w:tcPr>
            <w:tcW w:w="534" w:type="dxa"/>
          </w:tcPr>
          <w:p w:rsidR="00BB2F9A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93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B2F9A" w:rsidRPr="007F10D6" w:rsidTr="00573ECF">
        <w:tc>
          <w:tcPr>
            <w:tcW w:w="534" w:type="dxa"/>
          </w:tcPr>
          <w:p w:rsidR="00BB2F9A" w:rsidRPr="007F10D6" w:rsidRDefault="00BB2F9A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2F9A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</w:t>
            </w:r>
            <w:r w:rsidRPr="007F10D6">
              <w:rPr>
                <w:b/>
                <w:sz w:val="24"/>
                <w:szCs w:val="24"/>
              </w:rPr>
              <w:t>родительскоесобрание№1Тема:</w:t>
            </w:r>
            <w:r w:rsidRPr="007F10D6">
              <w:rPr>
                <w:sz w:val="24"/>
                <w:szCs w:val="24"/>
              </w:rPr>
              <w:t>«Обзорно-информационнаястраницанановыйучебный год».</w:t>
            </w:r>
          </w:p>
          <w:p w:rsidR="00BB2F9A" w:rsidRPr="00A54DE8" w:rsidRDefault="00BB2F9A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доклад</w:t>
            </w:r>
            <w:r w:rsidR="009011DA">
              <w:rPr>
                <w:sz w:val="24"/>
                <w:szCs w:val="24"/>
              </w:rPr>
              <w:t xml:space="preserve"> п</w:t>
            </w:r>
            <w:r w:rsidRPr="007F10D6">
              <w:rPr>
                <w:sz w:val="24"/>
                <w:szCs w:val="24"/>
              </w:rPr>
              <w:t>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теме:«Итоги</w:t>
            </w:r>
            <w:r w:rsidRPr="007F10D6">
              <w:rPr>
                <w:spacing w:val="1"/>
                <w:sz w:val="24"/>
                <w:szCs w:val="24"/>
              </w:rPr>
              <w:t xml:space="preserve"> летней оздоровительной</w:t>
            </w:r>
            <w:r w:rsidR="009011D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ДОО </w:t>
            </w:r>
            <w:r w:rsidRPr="007F10D6">
              <w:rPr>
                <w:sz w:val="24"/>
                <w:szCs w:val="24"/>
              </w:rPr>
              <w:t>за</w:t>
            </w:r>
            <w:r w:rsidR="00D06E59">
              <w:rPr>
                <w:sz w:val="24"/>
                <w:szCs w:val="24"/>
              </w:rPr>
              <w:t xml:space="preserve"> 2024</w:t>
            </w:r>
            <w:r w:rsidRPr="007F10D6">
              <w:rPr>
                <w:sz w:val="24"/>
                <w:szCs w:val="24"/>
              </w:rPr>
              <w:t>год».</w:t>
            </w:r>
          </w:p>
          <w:p w:rsidR="00BB2F9A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 w:rsidR="009011DA">
              <w:rPr>
                <w:sz w:val="24"/>
                <w:szCs w:val="24"/>
              </w:rPr>
              <w:t xml:space="preserve"> р</w:t>
            </w:r>
            <w:r w:rsidRPr="007F10D6">
              <w:rPr>
                <w:sz w:val="24"/>
                <w:szCs w:val="24"/>
              </w:rPr>
              <w:t>еализации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ООПДО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Приоритетные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ДОО </w:t>
            </w:r>
            <w:r w:rsidRPr="007F10D6">
              <w:rPr>
                <w:sz w:val="24"/>
                <w:szCs w:val="24"/>
              </w:rPr>
              <w:t>в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853"/>
              </w:tabs>
              <w:spacing w:before="3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-Организация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  <w:p w:rsidR="00BB2F9A" w:rsidRPr="007F10D6" w:rsidRDefault="00BB2F9A" w:rsidP="00573ECF">
            <w:pPr>
              <w:pStyle w:val="TableParagraph"/>
              <w:tabs>
                <w:tab w:val="left" w:pos="-108"/>
                <w:tab w:val="left" w:pos="4853"/>
              </w:tabs>
              <w:spacing w:before="38"/>
              <w:ind w:left="0" w:right="-10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-Презентация </w:t>
            </w:r>
            <w:r w:rsidRPr="007F10D6">
              <w:rPr>
                <w:spacing w:val="-1"/>
                <w:sz w:val="24"/>
                <w:szCs w:val="24"/>
              </w:rPr>
              <w:t>дополнительных</w:t>
            </w:r>
            <w:r w:rsidR="009011DA"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</w:t>
            </w:r>
            <w:r w:rsidRPr="007F10D6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B2F9A" w:rsidRPr="007F10D6" w:rsidRDefault="00BB2F9A" w:rsidP="00573ECF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B2F9A" w:rsidRPr="007F10D6" w:rsidRDefault="0023524A" w:rsidP="00573ECF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BB2F9A">
              <w:rPr>
                <w:sz w:val="24"/>
                <w:szCs w:val="24"/>
              </w:rPr>
              <w:t xml:space="preserve">, </w:t>
            </w:r>
            <w:r w:rsidR="00BB2F9A" w:rsidRPr="007F10D6">
              <w:rPr>
                <w:sz w:val="24"/>
                <w:szCs w:val="24"/>
              </w:rPr>
              <w:t>Старший воспитатель</w:t>
            </w:r>
            <w:r w:rsidR="009011DA">
              <w:rPr>
                <w:sz w:val="24"/>
                <w:szCs w:val="24"/>
              </w:rPr>
              <w:t xml:space="preserve"> </w:t>
            </w:r>
            <w:r w:rsidR="00BB2F9A" w:rsidRPr="007F10D6">
              <w:rPr>
                <w:sz w:val="24"/>
                <w:szCs w:val="24"/>
              </w:rPr>
              <w:t>Медсестра</w:t>
            </w:r>
          </w:p>
        </w:tc>
        <w:tc>
          <w:tcPr>
            <w:tcW w:w="1493" w:type="dxa"/>
          </w:tcPr>
          <w:p w:rsidR="00BB2F9A" w:rsidRPr="007F10D6" w:rsidRDefault="00BB2F9A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:rsidTr="00573ECF">
        <w:trPr>
          <w:trHeight w:val="3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F" w:rsidRPr="007F10D6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573ECF" w:rsidRPr="00A76AB0" w:rsidRDefault="00573ECF" w:rsidP="00573ECF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Общееродительскоесобрание№2Тема:</w:t>
            </w:r>
            <w:r w:rsidRPr="007F10D6">
              <w:rPr>
                <w:sz w:val="24"/>
                <w:szCs w:val="24"/>
              </w:rPr>
              <w:t>«Обзорно-информационнаястраница.</w:t>
            </w:r>
            <w:r>
              <w:rPr>
                <w:sz w:val="24"/>
                <w:szCs w:val="24"/>
              </w:rPr>
              <w:t xml:space="preserve"> Итоги взаимодействия ДОО</w:t>
            </w:r>
            <w:r w:rsidRPr="007F10D6">
              <w:rPr>
                <w:sz w:val="24"/>
                <w:szCs w:val="24"/>
              </w:rPr>
              <w:t xml:space="preserve"> и семьи в рамках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 О</w:t>
            </w:r>
            <w:r w:rsidR="00B469B7">
              <w:rPr>
                <w:sz w:val="24"/>
                <w:szCs w:val="24"/>
              </w:rPr>
              <w:t>ОП ДО</w:t>
            </w:r>
            <w:r w:rsidRPr="007F10D6">
              <w:rPr>
                <w:sz w:val="24"/>
                <w:szCs w:val="24"/>
              </w:rPr>
              <w:t>».</w:t>
            </w:r>
          </w:p>
          <w:p w:rsidR="00573ECF" w:rsidRDefault="00573ECF" w:rsidP="00573ECF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10D6">
              <w:rPr>
                <w:sz w:val="24"/>
                <w:szCs w:val="24"/>
              </w:rPr>
              <w:t>Нашиуспехиидостижениязапрошедший учебный год (в каждой возрастной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группе).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 xml:space="preserve">Эффективность </w:t>
            </w:r>
            <w:r w:rsidRPr="007F10D6">
              <w:rPr>
                <w:spacing w:val="-1"/>
                <w:sz w:val="24"/>
                <w:szCs w:val="24"/>
              </w:rPr>
              <w:t>коррекционно-</w:t>
            </w:r>
            <w:r w:rsidRPr="007F10D6">
              <w:rPr>
                <w:sz w:val="24"/>
                <w:szCs w:val="24"/>
              </w:rPr>
              <w:t>развивающей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работы(в</w:t>
            </w:r>
            <w:r w:rsidR="009011DA">
              <w:rPr>
                <w:sz w:val="24"/>
                <w:szCs w:val="24"/>
              </w:rPr>
              <w:t xml:space="preserve"> с</w:t>
            </w:r>
            <w:r w:rsidRPr="007F10D6">
              <w:rPr>
                <w:sz w:val="24"/>
                <w:szCs w:val="24"/>
              </w:rPr>
              <w:t>таршем</w:t>
            </w:r>
            <w:r w:rsidR="009011D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дошкольном</w:t>
            </w:r>
            <w:r w:rsidR="009011DA">
              <w:rPr>
                <w:sz w:val="24"/>
                <w:szCs w:val="24"/>
              </w:rPr>
              <w:t xml:space="preserve"> в</w:t>
            </w:r>
            <w:r w:rsidRPr="007F10D6">
              <w:rPr>
                <w:sz w:val="24"/>
                <w:szCs w:val="24"/>
              </w:rPr>
              <w:t>озрасте).</w:t>
            </w:r>
          </w:p>
          <w:p w:rsidR="00573ECF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Приоритетныенаправленияработыналетнийоздоровительный период.</w:t>
            </w:r>
          </w:p>
          <w:p w:rsidR="00573ECF" w:rsidRPr="007F10D6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37" w:right="127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ECF" w:rsidRPr="007F10D6" w:rsidRDefault="0023524A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9011DA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Старший воспитатель</w:t>
            </w:r>
            <w:r w:rsidR="009011DA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Медсестра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F" w:rsidRPr="007F10D6" w:rsidTr="00573ECF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ECF" w:rsidRPr="00573ECF" w:rsidRDefault="00573ECF" w:rsidP="00573EC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573ECF" w:rsidRPr="00573ECF" w:rsidRDefault="00573ECF" w:rsidP="00573ECF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 w:rsidRPr="00573ECF">
              <w:rPr>
                <w:sz w:val="24"/>
                <w:szCs w:val="24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pStyle w:val="TableParagraph"/>
              <w:ind w:left="13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3ECF" w:rsidRPr="007F10D6" w:rsidRDefault="0023524A" w:rsidP="00BB2F9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3C7A9C">
              <w:rPr>
                <w:sz w:val="24"/>
                <w:szCs w:val="24"/>
              </w:rPr>
              <w:t xml:space="preserve"> </w:t>
            </w:r>
            <w:r w:rsidR="00573ECF"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573ECF" w:rsidRPr="007F10D6" w:rsidRDefault="00573ECF" w:rsidP="0057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F9A" w:rsidRDefault="00BB2F9A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BB2F9A" w:rsidRDefault="002B710F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2.3.2. План работы с неблагопо</w:t>
      </w:r>
      <w:r w:rsidR="007564A3">
        <w:rPr>
          <w:sz w:val="24"/>
          <w:szCs w:val="24"/>
        </w:rPr>
        <w:t>л</w:t>
      </w:r>
      <w:r>
        <w:rPr>
          <w:sz w:val="24"/>
          <w:szCs w:val="24"/>
        </w:rPr>
        <w:t>учными семьями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367"/>
        <w:gridCol w:w="2458"/>
        <w:gridCol w:w="2468"/>
      </w:tblGrid>
      <w:tr w:rsidR="002B710F" w:rsidTr="00C960E1">
        <w:tc>
          <w:tcPr>
            <w:tcW w:w="560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7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профилактики </w:t>
            </w:r>
          </w:p>
        </w:tc>
        <w:tc>
          <w:tcPr>
            <w:tcW w:w="2458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8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710F" w:rsidTr="00C960E1">
        <w:tc>
          <w:tcPr>
            <w:tcW w:w="560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обеспечение:</w:t>
            </w:r>
          </w:p>
          <w:p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определение социального статуса семей, посещающих ДОО</w:t>
            </w:r>
          </w:p>
          <w:p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подборка нормативных документов и обновление банка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данных о неблагополучных семьях</w:t>
            </w:r>
          </w:p>
          <w:p w:rsidR="002B710F" w:rsidRPr="0013364E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ведение картотеки неблагополучных семей</w:t>
            </w: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- разработка памяток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458" w:type="dxa"/>
          </w:tcPr>
          <w:p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13364E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B710F" w:rsidRPr="00C33EFA" w:rsidRDefault="0023524A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B710F" w:rsidTr="00C960E1">
        <w:tc>
          <w:tcPr>
            <w:tcW w:w="560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педагогами: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-Изучение пакета документов по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(нормативно– правовая база).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инструктажей,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консультаций по профилактике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семейного «Неблагополучия»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развитию педагогической культуры родителей, жестокому обращению с детьми.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-Составление социального паспорта группы, ДОО.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заседание комиссии по работе с неблагополучными семьями с приглашением родителей из неблагополучных семей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рейды в неблагополучные семьи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сотрудничество с органами опеки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с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комитетом по выявлению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семей и оказание им по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сильной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деятельности с родителями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воспитанников (спортивные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праздники, игры и т.д.)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оформление воспитателями</w:t>
            </w:r>
          </w:p>
          <w:p w:rsidR="002B710F" w:rsidRPr="00C33EFA" w:rsidRDefault="002B710F" w:rsidP="00C960E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папок-передвижек для родителей</w:t>
            </w:r>
          </w:p>
        </w:tc>
        <w:tc>
          <w:tcPr>
            <w:tcW w:w="2458" w:type="dxa"/>
          </w:tcPr>
          <w:p w:rsidR="002B710F" w:rsidRPr="00C33EFA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на педсоветах,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совещаниях 1 раз в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B710F" w:rsidRDefault="0023524A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  <w:r w:rsidR="002B710F" w:rsidRPr="00C33EF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F" w:rsidTr="00C960E1">
        <w:tc>
          <w:tcPr>
            <w:tcW w:w="560" w:type="dxa"/>
          </w:tcPr>
          <w:p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детьми: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воспитанию ЗОЖ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детьми по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детей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-Изучение самооценки детей в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детьми по всем разделам программы.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Практическое занятие с детьми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оставленного дома».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Обследование детей врачами-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Обследование и выявление форм</w:t>
            </w:r>
          </w:p>
          <w:p w:rsidR="002B710F" w:rsidRDefault="002B710F" w:rsidP="00C960E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2458" w:type="dxa"/>
          </w:tcPr>
          <w:p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468" w:type="dxa"/>
          </w:tcPr>
          <w:p w:rsidR="002B710F" w:rsidRPr="00C33EF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2B710F" w:rsidTr="00C960E1">
        <w:tc>
          <w:tcPr>
            <w:tcW w:w="560" w:type="dxa"/>
          </w:tcPr>
          <w:p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работа: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-Осмотр детей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-Анализ сведений о родителях.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 группы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социального риска (для составления социального паспорта группы, ДОО).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Посещение на дому детей группы риска (по необходимости)</w:t>
            </w:r>
          </w:p>
          <w:p w:rsidR="002B710F" w:rsidRPr="00C33EF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A">
              <w:rPr>
                <w:rFonts w:ascii="Times New Roman" w:hAnsi="Times New Roman" w:cs="Times New Roman"/>
                <w:sz w:val="24"/>
                <w:szCs w:val="24"/>
              </w:rPr>
              <w:t>- Выявление воспитанников, длительное время не посещающих ДОО</w:t>
            </w:r>
          </w:p>
        </w:tc>
        <w:tc>
          <w:tcPr>
            <w:tcW w:w="2458" w:type="dxa"/>
          </w:tcPr>
          <w:p w:rsidR="002B710F" w:rsidRDefault="002B710F" w:rsidP="00C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B710F" w:rsidRPr="003372F5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3372F5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Pr="00E74A7A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710F" w:rsidRDefault="0023524A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B710F" w:rsidTr="00C960E1">
        <w:trPr>
          <w:trHeight w:val="556"/>
        </w:trPr>
        <w:tc>
          <w:tcPr>
            <w:tcW w:w="560" w:type="dxa"/>
          </w:tcPr>
          <w:p w:rsidR="002B710F" w:rsidRDefault="002B710F" w:rsidP="00C9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</w:tcPr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с родителями по проблемам безнадзорности и правонарушений несовершеннолетних с приглашением специалистов служб системы профилактики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-Оказание консультативной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помощи в вопросах профилактики жестокого обращения с детьми.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Консультация «Конфликтное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поведение ребенка в семье».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(опекунов) «Достаточно ли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внимания вы уделяете своему</w:t>
            </w:r>
          </w:p>
          <w:p w:rsidR="002B710F" w:rsidRPr="00E74A7A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ребенку».</w:t>
            </w:r>
          </w:p>
          <w:p w:rsidR="002B710F" w:rsidRPr="00DD75B8" w:rsidRDefault="002B710F" w:rsidP="00C960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- Индивидуальные онлайн консультации по вопросам</w:t>
            </w:r>
            <w:r w:rsidR="003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A7A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обучения.</w:t>
            </w:r>
          </w:p>
        </w:tc>
        <w:tc>
          <w:tcPr>
            <w:tcW w:w="2458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0F" w:rsidRPr="00DD75B8" w:rsidRDefault="0023524A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Pr="00DD75B8" w:rsidRDefault="002B710F" w:rsidP="00C960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0F" w:rsidRDefault="002B710F" w:rsidP="00C960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2B710F" w:rsidRDefault="002B710F" w:rsidP="00BB2F9A">
      <w:pPr>
        <w:pStyle w:val="22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7C6302" w:rsidRPr="007C6302" w:rsidRDefault="007C5248" w:rsidP="007564A3">
      <w:pPr>
        <w:pStyle w:val="22"/>
        <w:tabs>
          <w:tab w:val="left" w:pos="1157"/>
        </w:tabs>
        <w:ind w:left="81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="009D7FE2" w:rsidRPr="007C6302">
        <w:rPr>
          <w:sz w:val="24"/>
          <w:szCs w:val="24"/>
        </w:rPr>
        <w:t>ОРГАНИЗАЦИОННО - УПРАВЛЕНЧЕСКАЯ ДЕЯТЕЛЬНОСТЬ</w:t>
      </w:r>
    </w:p>
    <w:p w:rsidR="007C6302" w:rsidRPr="007C6302" w:rsidRDefault="007C5248" w:rsidP="007C6302">
      <w:pPr>
        <w:pStyle w:val="21"/>
        <w:tabs>
          <w:tab w:val="left" w:pos="1352"/>
        </w:tabs>
        <w:spacing w:after="43"/>
        <w:rPr>
          <w:sz w:val="24"/>
          <w:szCs w:val="24"/>
        </w:rPr>
      </w:pPr>
      <w:r>
        <w:rPr>
          <w:sz w:val="24"/>
          <w:szCs w:val="24"/>
        </w:rPr>
        <w:t>3</w:t>
      </w:r>
      <w:r w:rsidR="007C6302" w:rsidRPr="007C6302">
        <w:rPr>
          <w:sz w:val="24"/>
          <w:szCs w:val="24"/>
        </w:rPr>
        <w:t>.2.Работа с кадрами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61"/>
        <w:gridCol w:w="4225"/>
        <w:gridCol w:w="1701"/>
        <w:gridCol w:w="2033"/>
        <w:gridCol w:w="1586"/>
      </w:tblGrid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3" w:type="dxa"/>
          </w:tcPr>
          <w:p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spacing w:before="8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7C6302" w:rsidRPr="007C6302" w:rsidRDefault="007C6302" w:rsidP="00793B73">
            <w:pPr>
              <w:pStyle w:val="TableParagraph"/>
              <w:tabs>
                <w:tab w:val="left" w:pos="1944"/>
                <w:tab w:val="left" w:pos="3204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Оценивание</w:t>
            </w:r>
            <w:r w:rsidRPr="007C6302">
              <w:rPr>
                <w:sz w:val="24"/>
                <w:szCs w:val="24"/>
              </w:rPr>
              <w:tab/>
              <w:t>уровня профессиональной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компетентности педагогов,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</w:rPr>
              <w:t xml:space="preserve">выявление </w:t>
            </w:r>
            <w:r w:rsidRPr="007C6302">
              <w:rPr>
                <w:sz w:val="24"/>
                <w:szCs w:val="24"/>
              </w:rPr>
              <w:t>затруднений.</w:t>
            </w:r>
          </w:p>
        </w:tc>
        <w:tc>
          <w:tcPr>
            <w:tcW w:w="1701" w:type="dxa"/>
          </w:tcPr>
          <w:p w:rsidR="007C6302" w:rsidRPr="007C6302" w:rsidRDefault="007C6302" w:rsidP="00793B73">
            <w:pPr>
              <w:pStyle w:val="TableParagraph"/>
              <w:ind w:left="0" w:right="488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7C6302" w:rsidRPr="007C6302" w:rsidRDefault="007C6302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7C6302" w:rsidRPr="007C6302" w:rsidRDefault="007C6302" w:rsidP="00793B73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Формирование заявок</w:t>
            </w:r>
            <w:r w:rsidRPr="007C6302">
              <w:rPr>
                <w:sz w:val="24"/>
                <w:szCs w:val="24"/>
              </w:rPr>
              <w:tab/>
              <w:t>на</w:t>
            </w:r>
          </w:p>
          <w:p w:rsidR="007C6302" w:rsidRPr="007C6302" w:rsidRDefault="00793B73" w:rsidP="00793B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r w:rsidR="007C6302" w:rsidRPr="007C6302">
              <w:rPr>
                <w:sz w:val="24"/>
                <w:szCs w:val="24"/>
              </w:rPr>
              <w:t>курсов</w:t>
            </w:r>
            <w:r w:rsidR="00D06E59">
              <w:rPr>
                <w:sz w:val="24"/>
                <w:szCs w:val="24"/>
              </w:rPr>
              <w:t xml:space="preserve"> </w:t>
            </w:r>
            <w:r w:rsidR="007C6302" w:rsidRPr="007C6302">
              <w:rPr>
                <w:sz w:val="24"/>
                <w:szCs w:val="24"/>
              </w:rPr>
              <w:t>на</w:t>
            </w:r>
            <w:r w:rsidR="00D06E59">
              <w:rPr>
                <w:sz w:val="24"/>
                <w:szCs w:val="24"/>
              </w:rPr>
              <w:t xml:space="preserve"> 2024-2025</w:t>
            </w:r>
            <w:r w:rsidR="007C6302" w:rsidRPr="007C630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</w:t>
            </w:r>
          </w:p>
        </w:tc>
        <w:tc>
          <w:tcPr>
            <w:tcW w:w="2033" w:type="dxa"/>
          </w:tcPr>
          <w:p w:rsidR="007C6302" w:rsidRPr="007C6302" w:rsidRDefault="007C6302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Прохождение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педагогами  курсов  повышения квалификациивсоответствиисФедеральнымзаконом«ОбобразованиивРФ».Формыпрохождения:очнаяи дистанционная.</w:t>
            </w:r>
          </w:p>
        </w:tc>
        <w:tc>
          <w:tcPr>
            <w:tcW w:w="1701" w:type="dxa"/>
          </w:tcPr>
          <w:p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:rsidR="007C6302" w:rsidRPr="007C6302" w:rsidRDefault="007C6302" w:rsidP="007C6302">
            <w:pPr>
              <w:pStyle w:val="TableParagrap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графику)</w:t>
            </w:r>
          </w:p>
        </w:tc>
        <w:tc>
          <w:tcPr>
            <w:tcW w:w="2033" w:type="dxa"/>
          </w:tcPr>
          <w:p w:rsidR="007C6302" w:rsidRPr="007C6302" w:rsidRDefault="007C6302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Оказаниеметодическойпомощивоспитателямвподготовкеипроведениимониторингаразвитиядетей.</w:t>
            </w:r>
          </w:p>
        </w:tc>
        <w:tc>
          <w:tcPr>
            <w:tcW w:w="1701" w:type="dxa"/>
          </w:tcPr>
          <w:p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Сентябрь,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май</w:t>
            </w:r>
          </w:p>
        </w:tc>
        <w:tc>
          <w:tcPr>
            <w:tcW w:w="2033" w:type="dxa"/>
          </w:tcPr>
          <w:p w:rsidR="007C6302" w:rsidRPr="007C6302" w:rsidRDefault="007C6302" w:rsidP="00793B73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7C6302" w:rsidRPr="007C6302" w:rsidRDefault="007C6302" w:rsidP="00793B73">
            <w:pPr>
              <w:pStyle w:val="TableParagraph"/>
              <w:tabs>
                <w:tab w:val="left" w:pos="1899"/>
                <w:tab w:val="left" w:pos="3050"/>
                <w:tab w:val="left" w:pos="4400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Оформление отчета«Анализ работы</w:t>
            </w:r>
            <w:r w:rsidR="003C7A9C">
              <w:rPr>
                <w:sz w:val="24"/>
                <w:szCs w:val="24"/>
              </w:rPr>
              <w:t xml:space="preserve"> </w:t>
            </w:r>
            <w:r w:rsidR="00793B73" w:rsidRPr="007C6302">
              <w:rPr>
                <w:sz w:val="24"/>
                <w:szCs w:val="24"/>
              </w:rPr>
              <w:t>М</w:t>
            </w:r>
            <w:r w:rsidRPr="007C6302">
              <w:rPr>
                <w:sz w:val="24"/>
                <w:szCs w:val="24"/>
              </w:rPr>
              <w:t>етодической</w:t>
            </w:r>
            <w:r w:rsidR="00D06E59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службы</w:t>
            </w:r>
            <w:r w:rsidR="00D06E59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за</w:t>
            </w:r>
            <w:r w:rsidR="00D06E59">
              <w:rPr>
                <w:sz w:val="24"/>
                <w:szCs w:val="24"/>
              </w:rPr>
              <w:t xml:space="preserve"> 2024</w:t>
            </w:r>
            <w:r w:rsidRPr="007C6302">
              <w:rPr>
                <w:sz w:val="24"/>
                <w:szCs w:val="24"/>
              </w:rPr>
              <w:t>год».</w:t>
            </w:r>
          </w:p>
        </w:tc>
        <w:tc>
          <w:tcPr>
            <w:tcW w:w="1701" w:type="dxa"/>
          </w:tcPr>
          <w:p w:rsidR="007C6302" w:rsidRPr="007C6302" w:rsidRDefault="007C6302" w:rsidP="00806ED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Декабрь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7C6302" w:rsidRPr="007C6302" w:rsidRDefault="007C6302" w:rsidP="00793B73">
            <w:pPr>
              <w:pStyle w:val="TableParagraph"/>
              <w:tabs>
                <w:tab w:val="left" w:pos="2233"/>
                <w:tab w:val="left" w:pos="3713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Методическая</w:t>
            </w:r>
            <w:r w:rsidRPr="007C6302">
              <w:rPr>
                <w:sz w:val="24"/>
                <w:szCs w:val="24"/>
              </w:rPr>
              <w:tab/>
              <w:t>помощь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музыкальному руководителю 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подготовке утренников.</w:t>
            </w:r>
          </w:p>
        </w:tc>
        <w:tc>
          <w:tcPr>
            <w:tcW w:w="1701" w:type="dxa"/>
          </w:tcPr>
          <w:p w:rsidR="007C6302" w:rsidRPr="007C6302" w:rsidRDefault="007C6302" w:rsidP="00793B73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793B73">
              <w:rPr>
                <w:sz w:val="24"/>
                <w:szCs w:val="24"/>
              </w:rPr>
              <w:t xml:space="preserve"> течение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 воспитатель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Педагоги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Участие</w:t>
            </w:r>
            <w:r w:rsidRPr="007C6302">
              <w:rPr>
                <w:sz w:val="24"/>
                <w:szCs w:val="24"/>
              </w:rPr>
              <w:tab/>
              <w:t>педагогов</w:t>
            </w:r>
            <w:r w:rsidRPr="007C6302">
              <w:rPr>
                <w:sz w:val="24"/>
                <w:szCs w:val="24"/>
              </w:rPr>
              <w:tab/>
              <w:t xml:space="preserve"> в семинарах, вебинарах, конференциях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разного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уровня(дистанционных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очных).</w:t>
            </w:r>
          </w:p>
        </w:tc>
        <w:tc>
          <w:tcPr>
            <w:tcW w:w="1701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tabs>
                <w:tab w:val="left" w:pos="1940"/>
                <w:tab w:val="left" w:pos="3439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Тиражирование позитивного педагогического опыта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педагогов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на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интернет-сайтах.</w:t>
            </w:r>
          </w:p>
        </w:tc>
        <w:tc>
          <w:tcPr>
            <w:tcW w:w="1701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7C6302">
            <w:pPr>
              <w:pStyle w:val="TableParagraph"/>
              <w:ind w:left="11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ind w:left="0" w:right="101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Организация</w:t>
            </w:r>
            <w:r w:rsidRPr="007C6302">
              <w:rPr>
                <w:sz w:val="24"/>
                <w:szCs w:val="24"/>
              </w:rPr>
              <w:tab/>
              <w:t>участия педагогов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5"/>
                <w:sz w:val="24"/>
                <w:szCs w:val="24"/>
              </w:rPr>
              <w:t>и</w:t>
            </w:r>
            <w:r w:rsidR="003C7A9C">
              <w:rPr>
                <w:spacing w:val="-5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воспитанников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различных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через образовательные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Интернет-порталы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 w:right="-6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организации развивающей предметно</w:t>
            </w:r>
            <w:r w:rsidR="00F92880">
              <w:rPr>
                <w:sz w:val="24"/>
                <w:szCs w:val="24"/>
              </w:rPr>
              <w:t xml:space="preserve"> - </w:t>
            </w:r>
            <w:r w:rsidRPr="007C6302">
              <w:rPr>
                <w:sz w:val="24"/>
                <w:szCs w:val="24"/>
              </w:rPr>
              <w:t xml:space="preserve"> пространственной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среды.</w:t>
            </w:r>
          </w:p>
        </w:tc>
        <w:tc>
          <w:tcPr>
            <w:tcW w:w="1701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организации образовательной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детьми.</w:t>
            </w:r>
          </w:p>
        </w:tc>
        <w:tc>
          <w:tcPr>
            <w:tcW w:w="1701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F92880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организаци</w:t>
            </w:r>
            <w:r w:rsidR="003C7A9C">
              <w:rPr>
                <w:sz w:val="24"/>
                <w:szCs w:val="24"/>
              </w:rPr>
              <w:t xml:space="preserve">и </w:t>
            </w:r>
            <w:r w:rsidRPr="007C6302">
              <w:rPr>
                <w:sz w:val="24"/>
                <w:szCs w:val="24"/>
              </w:rPr>
              <w:t>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 xml:space="preserve">взаимодействия с родителями </w:t>
            </w:r>
            <w:r w:rsidRPr="007C6302">
              <w:rPr>
                <w:spacing w:val="-1"/>
                <w:sz w:val="24"/>
                <w:szCs w:val="24"/>
              </w:rPr>
              <w:t>(законными</w:t>
            </w:r>
            <w:r w:rsidR="003C7A9C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представителями)воспитанников.</w:t>
            </w:r>
          </w:p>
        </w:tc>
        <w:tc>
          <w:tcPr>
            <w:tcW w:w="1701" w:type="dxa"/>
          </w:tcPr>
          <w:p w:rsidR="007C6302" w:rsidRPr="007C6302" w:rsidRDefault="007C6302" w:rsidP="007C6302">
            <w:pPr>
              <w:pStyle w:val="TableParagraph"/>
              <w:ind w:left="0" w:right="411"/>
              <w:jc w:val="center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7C6302" w:rsidRPr="007C6302" w:rsidRDefault="007C6302" w:rsidP="00DF5DD4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c>
          <w:tcPr>
            <w:tcW w:w="561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25" w:type="dxa"/>
          </w:tcPr>
          <w:p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Организация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на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базе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методического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lastRenderedPageBreak/>
              <w:t>кабинета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выставок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для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:rsidR="007C6302" w:rsidRPr="007C6302" w:rsidRDefault="007C6302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lastRenderedPageBreak/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33" w:type="dxa"/>
          </w:tcPr>
          <w:p w:rsidR="007C6302" w:rsidRPr="007C6302" w:rsidRDefault="007C6302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lastRenderedPageBreak/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86" w:type="dxa"/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7C6302" w:rsidRPr="007C6302" w:rsidRDefault="007C6302" w:rsidP="003C7A9C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Оказание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методической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помощи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педагогам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  подготовке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участию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  <w:p w:rsidR="007C6302" w:rsidRPr="007C6302" w:rsidRDefault="007C6302" w:rsidP="007C6302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(по</w:t>
            </w:r>
            <w:r w:rsidR="00715874">
              <w:rPr>
                <w:sz w:val="24"/>
                <w:szCs w:val="24"/>
              </w:rPr>
              <w:t xml:space="preserve"> плану</w:t>
            </w:r>
            <w:r w:rsidRPr="007C6302">
              <w:rPr>
                <w:sz w:val="24"/>
                <w:szCs w:val="24"/>
              </w:rPr>
              <w:t>)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rPr>
          <w:trHeight w:val="200"/>
        </w:trPr>
        <w:tc>
          <w:tcPr>
            <w:tcW w:w="561" w:type="dxa"/>
            <w:tcBorders>
              <w:top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tabs>
                <w:tab w:val="left" w:pos="3550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Индивидуальное сопровождение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педагогической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деятельности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  <w:tr w:rsidR="007C6302" w:rsidRPr="007C6302" w:rsidTr="00715874">
        <w:trPr>
          <w:trHeight w:val="573"/>
        </w:trPr>
        <w:tc>
          <w:tcPr>
            <w:tcW w:w="561" w:type="dxa"/>
            <w:tcBorders>
              <w:top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7C630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Методическая</w:t>
            </w:r>
            <w:r w:rsidRPr="007C6302">
              <w:rPr>
                <w:sz w:val="24"/>
                <w:szCs w:val="24"/>
              </w:rPr>
              <w:tab/>
              <w:t xml:space="preserve"> и практическая</w:t>
            </w:r>
          </w:p>
          <w:p w:rsidR="007C6302" w:rsidRPr="007C6302" w:rsidRDefault="007C6302" w:rsidP="00715874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помощь в организации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и проведении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</w:rPr>
              <w:t>методических</w:t>
            </w:r>
            <w:r w:rsidR="003C7A9C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мероприятий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по плану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работы ДОО.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6302" w:rsidRPr="007C6302" w:rsidRDefault="007C6302" w:rsidP="003C7A9C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течение</w:t>
            </w:r>
            <w:r w:rsidR="003C7A9C">
              <w:rPr>
                <w:sz w:val="24"/>
                <w:szCs w:val="24"/>
              </w:rPr>
              <w:t xml:space="preserve"> г</w:t>
            </w:r>
            <w:r w:rsidRPr="007C6302">
              <w:rPr>
                <w:sz w:val="24"/>
                <w:szCs w:val="24"/>
              </w:rPr>
              <w:t>ода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7C6302" w:rsidRPr="007C6302" w:rsidRDefault="007C6302" w:rsidP="00715874">
            <w:pPr>
              <w:pStyle w:val="TableParagraph"/>
              <w:ind w:left="0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Старший</w:t>
            </w:r>
            <w:r w:rsidR="003C7A9C">
              <w:rPr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C6302" w:rsidRPr="007C6302" w:rsidRDefault="007C6302" w:rsidP="007C6302">
            <w:pPr>
              <w:pStyle w:val="a7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C6302" w:rsidRPr="00AF1303" w:rsidRDefault="007C6302" w:rsidP="007C6302">
      <w:pPr>
        <w:pStyle w:val="a7"/>
        <w:ind w:left="0"/>
        <w:rPr>
          <w:b/>
          <w:sz w:val="24"/>
          <w:szCs w:val="24"/>
          <w:lang w:val="en-US"/>
        </w:rPr>
      </w:pPr>
    </w:p>
    <w:p w:rsidR="007C6302" w:rsidRPr="00280364" w:rsidRDefault="007564A3" w:rsidP="007564A3">
      <w:pPr>
        <w:pStyle w:val="a9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before="1" w:after="0" w:line="240" w:lineRule="auto"/>
        <w:ind w:left="1420" w:hanging="563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15874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7C6302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.1.Комплектование</w:t>
      </w:r>
      <w:r w:rsidR="00D06E59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302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D06E59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302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расстановка</w:t>
      </w:r>
      <w:r w:rsidR="00D06E59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302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педагогических</w:t>
      </w:r>
      <w:r w:rsidR="003C7A9C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r w:rsidR="007C6302" w:rsidRPr="00280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адров</w:t>
      </w:r>
    </w:p>
    <w:p w:rsidR="007564A3" w:rsidRPr="007564A3" w:rsidRDefault="007564A3" w:rsidP="007564A3">
      <w:pPr>
        <w:pStyle w:val="a9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before="1" w:after="0" w:line="240" w:lineRule="auto"/>
        <w:ind w:left="1420" w:hanging="56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785"/>
        <w:gridCol w:w="2593"/>
        <w:gridCol w:w="3261"/>
      </w:tblGrid>
      <w:tr w:rsidR="007C6302" w:rsidRPr="007C6302" w:rsidTr="007C6302">
        <w:tc>
          <w:tcPr>
            <w:tcW w:w="534" w:type="dxa"/>
          </w:tcPr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5" w:type="dxa"/>
          </w:tcPr>
          <w:p w:rsidR="007C6302" w:rsidRPr="007C6302" w:rsidRDefault="007C6302" w:rsidP="007C630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593" w:type="dxa"/>
          </w:tcPr>
          <w:p w:rsidR="007C6302" w:rsidRPr="007C6302" w:rsidRDefault="007C6302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1" w:type="dxa"/>
          </w:tcPr>
          <w:p w:rsidR="007C6302" w:rsidRPr="007C6302" w:rsidRDefault="007C6302" w:rsidP="007C630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221F5" w:rsidRPr="007C6302" w:rsidTr="007C6302">
        <w:trPr>
          <w:trHeight w:val="495"/>
        </w:trPr>
        <w:tc>
          <w:tcPr>
            <w:tcW w:w="534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Ольга Владимировна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7221F5" w:rsidRPr="007C6302" w:rsidTr="007C6302">
        <w:trPr>
          <w:trHeight w:val="480"/>
        </w:trPr>
        <w:tc>
          <w:tcPr>
            <w:tcW w:w="534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Филютина Елена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221F5" w:rsidRPr="007C6302" w:rsidTr="007C6302">
        <w:trPr>
          <w:trHeight w:val="480"/>
        </w:trPr>
        <w:tc>
          <w:tcPr>
            <w:tcW w:w="534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торая младшая группа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Надежда Александровна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221F5" w:rsidRPr="007C6302" w:rsidTr="007C6302">
        <w:trPr>
          <w:trHeight w:val="216"/>
        </w:trPr>
        <w:tc>
          <w:tcPr>
            <w:tcW w:w="534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Душутина Ирина Сергеевна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7221F5" w:rsidRPr="007C6302" w:rsidTr="007C6302">
        <w:trPr>
          <w:trHeight w:val="315"/>
        </w:trPr>
        <w:tc>
          <w:tcPr>
            <w:tcW w:w="534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vMerge w:val="restart"/>
          </w:tcPr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7221F5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Ромашкина Юлия Александровна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21F5" w:rsidRPr="00BC05B2" w:rsidRDefault="00CA5213" w:rsidP="007221F5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7221F5"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7221F5" w:rsidRPr="007C6302" w:rsidTr="007C6302">
        <w:trPr>
          <w:trHeight w:val="513"/>
        </w:trPr>
        <w:tc>
          <w:tcPr>
            <w:tcW w:w="534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7221F5" w:rsidRPr="007C6302" w:rsidRDefault="007221F5" w:rsidP="007221F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7221F5" w:rsidRPr="007C6302" w:rsidRDefault="00CA5213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Мугаева Ольга Юрьевна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221F5" w:rsidRPr="007C6302" w:rsidRDefault="00CA5213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21F5" w:rsidRPr="007C6302" w:rsidRDefault="007221F5" w:rsidP="007221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A5213" w:rsidRPr="007C6302" w:rsidTr="007C6302">
        <w:trPr>
          <w:trHeight w:val="345"/>
        </w:trPr>
        <w:tc>
          <w:tcPr>
            <w:tcW w:w="534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Безрученкова Ольга Николаевна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</w:tr>
      <w:tr w:rsidR="00CA5213" w:rsidRPr="007C6302" w:rsidTr="007C6302">
        <w:trPr>
          <w:trHeight w:val="300"/>
        </w:trPr>
        <w:tc>
          <w:tcPr>
            <w:tcW w:w="534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Лиференко Анастасия Николаевна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A5213" w:rsidRPr="007221F5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A5213" w:rsidRPr="007C6302" w:rsidTr="007C6302">
        <w:trPr>
          <w:trHeight w:val="465"/>
        </w:trPr>
        <w:tc>
          <w:tcPr>
            <w:tcW w:w="534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Нина Ивановна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A5213" w:rsidRPr="007C6302" w:rsidTr="007C6302">
        <w:trPr>
          <w:trHeight w:val="495"/>
        </w:trPr>
        <w:tc>
          <w:tcPr>
            <w:tcW w:w="534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Татьяна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A5213" w:rsidRPr="007C6302" w:rsidTr="007C6302">
        <w:trPr>
          <w:trHeight w:val="599"/>
        </w:trPr>
        <w:tc>
          <w:tcPr>
            <w:tcW w:w="534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Ольга Михайловна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A5213" w:rsidRPr="007C6302" w:rsidTr="007C6302">
        <w:trPr>
          <w:trHeight w:val="585"/>
        </w:trPr>
        <w:tc>
          <w:tcPr>
            <w:tcW w:w="534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 Татьяна Викторовна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A5213" w:rsidRPr="007C6302" w:rsidTr="007C6302">
        <w:trPr>
          <w:trHeight w:val="480"/>
        </w:trPr>
        <w:tc>
          <w:tcPr>
            <w:tcW w:w="534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vMerge w:val="restart"/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№2 </w:t>
            </w:r>
          </w:p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Краснорепова Ирина Ивановна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A5213" w:rsidRPr="007C6302" w:rsidTr="007C6302">
        <w:trPr>
          <w:trHeight w:val="495"/>
        </w:trPr>
        <w:tc>
          <w:tcPr>
            <w:tcW w:w="534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CA5213" w:rsidRPr="007C6302" w:rsidRDefault="00CA5213" w:rsidP="00CA5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Солодина Клара Рафаэльевна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A5213" w:rsidRPr="007C6302" w:rsidRDefault="00CA5213" w:rsidP="00CA521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C63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7C6302" w:rsidRPr="007C6302" w:rsidRDefault="007C6302" w:rsidP="007C6302">
      <w:pPr>
        <w:pStyle w:val="ab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>Специалисты:</w:t>
      </w:r>
    </w:p>
    <w:p w:rsidR="007C6302" w:rsidRPr="007C6302" w:rsidRDefault="007C6302" w:rsidP="007C6302">
      <w:pPr>
        <w:pStyle w:val="ab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>Старший воспи</w:t>
      </w:r>
      <w:r w:rsidR="004A56A3">
        <w:rPr>
          <w:rFonts w:ascii="Times New Roman" w:hAnsi="Times New Roman" w:cs="Times New Roman"/>
          <w:sz w:val="24"/>
          <w:szCs w:val="24"/>
        </w:rPr>
        <w:t xml:space="preserve">татель – </w:t>
      </w:r>
      <w:r w:rsidR="00CA5213">
        <w:rPr>
          <w:rFonts w:ascii="Times New Roman" w:hAnsi="Times New Roman" w:cs="Times New Roman"/>
          <w:sz w:val="24"/>
          <w:szCs w:val="24"/>
        </w:rPr>
        <w:t>Панюшкина Оксана Александровна, с</w:t>
      </w:r>
      <w:r w:rsidR="007221F5">
        <w:rPr>
          <w:rFonts w:ascii="Times New Roman" w:hAnsi="Times New Roman" w:cs="Times New Roman"/>
          <w:sz w:val="24"/>
          <w:szCs w:val="24"/>
        </w:rPr>
        <w:t>оответствие занимаемой должности</w:t>
      </w:r>
    </w:p>
    <w:p w:rsidR="007C6302" w:rsidRDefault="007C6302" w:rsidP="007C6302">
      <w:pPr>
        <w:pStyle w:val="ab"/>
        <w:rPr>
          <w:rFonts w:ascii="Times New Roman" w:hAnsi="Times New Roman" w:cs="Times New Roman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lastRenderedPageBreak/>
        <w:t>Учитель – логопе</w:t>
      </w:r>
      <w:r w:rsidR="004A56A3">
        <w:rPr>
          <w:rFonts w:ascii="Times New Roman" w:hAnsi="Times New Roman" w:cs="Times New Roman"/>
          <w:sz w:val="24"/>
          <w:szCs w:val="24"/>
        </w:rPr>
        <w:t>д – Лукьянова Елена Юрьевна,</w:t>
      </w:r>
      <w:r w:rsidR="00CA5213">
        <w:rPr>
          <w:rFonts w:ascii="Times New Roman" w:hAnsi="Times New Roman" w:cs="Times New Roman"/>
          <w:sz w:val="24"/>
          <w:szCs w:val="24"/>
        </w:rPr>
        <w:t xml:space="preserve"> </w:t>
      </w:r>
      <w:r w:rsidR="004A56A3">
        <w:rPr>
          <w:rFonts w:ascii="Times New Roman" w:hAnsi="Times New Roman" w:cs="Times New Roman"/>
          <w:sz w:val="24"/>
          <w:szCs w:val="24"/>
        </w:rPr>
        <w:t>с</w:t>
      </w:r>
      <w:r w:rsidR="004A56A3" w:rsidRPr="007C6302">
        <w:rPr>
          <w:rFonts w:ascii="Times New Roman" w:hAnsi="Times New Roman" w:cs="Times New Roman"/>
          <w:sz w:val="24"/>
          <w:szCs w:val="24"/>
        </w:rPr>
        <w:t>оответствие занимаемой должности</w:t>
      </w:r>
    </w:p>
    <w:p w:rsidR="009F5BD6" w:rsidRDefault="009F5BD6" w:rsidP="007C630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r w:rsidR="004A56A3">
        <w:rPr>
          <w:rFonts w:ascii="Times New Roman" w:hAnsi="Times New Roman" w:cs="Times New Roman"/>
          <w:sz w:val="24"/>
          <w:szCs w:val="24"/>
        </w:rPr>
        <w:t xml:space="preserve">ФИЗО – </w:t>
      </w:r>
      <w:r w:rsidR="006569A8">
        <w:rPr>
          <w:rFonts w:ascii="Times New Roman" w:hAnsi="Times New Roman" w:cs="Times New Roman"/>
          <w:sz w:val="24"/>
          <w:szCs w:val="24"/>
        </w:rPr>
        <w:t>Маркинова Екатерина Владимировна</w:t>
      </w:r>
      <w:r>
        <w:rPr>
          <w:rFonts w:ascii="Times New Roman" w:hAnsi="Times New Roman" w:cs="Times New Roman"/>
          <w:sz w:val="24"/>
          <w:szCs w:val="24"/>
        </w:rPr>
        <w:t>, без категории</w:t>
      </w:r>
    </w:p>
    <w:p w:rsidR="004A56A3" w:rsidRPr="007C6302" w:rsidRDefault="009F5BD6" w:rsidP="004A56A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</w:t>
      </w:r>
      <w:r w:rsidR="004A56A3">
        <w:rPr>
          <w:rFonts w:ascii="Times New Roman" w:hAnsi="Times New Roman" w:cs="Times New Roman"/>
          <w:sz w:val="24"/>
          <w:szCs w:val="24"/>
        </w:rPr>
        <w:t xml:space="preserve">дитель – Капкаева Венера Наильевна, </w:t>
      </w:r>
      <w:r w:rsidR="004A56A3" w:rsidRPr="007C6302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7564A3" w:rsidRDefault="007564A3" w:rsidP="007564A3">
      <w:pPr>
        <w:pStyle w:val="ab"/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FAF" w:rsidRDefault="007564A3" w:rsidP="007C630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7FAF" w:rsidRPr="00067FAF">
        <w:rPr>
          <w:rFonts w:ascii="Times New Roman" w:hAnsi="Times New Roman" w:cs="Times New Roman"/>
          <w:b/>
          <w:sz w:val="24"/>
          <w:szCs w:val="24"/>
        </w:rPr>
        <w:t>.2.2. Повышение уровня квалификации педагогов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697"/>
        <w:gridCol w:w="1848"/>
        <w:gridCol w:w="1837"/>
      </w:tblGrid>
      <w:tr w:rsidR="00067FAF" w:rsidTr="00067FAF">
        <w:trPr>
          <w:trHeight w:val="278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1061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Мероприятия</w:t>
            </w:r>
          </w:p>
        </w:tc>
        <w:tc>
          <w:tcPr>
            <w:tcW w:w="1697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right="105"/>
              <w:jc w:val="center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Сроки</w:t>
            </w:r>
          </w:p>
        </w:tc>
        <w:tc>
          <w:tcPr>
            <w:tcW w:w="1848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Ответственные</w:t>
            </w:r>
          </w:p>
        </w:tc>
        <w:tc>
          <w:tcPr>
            <w:tcW w:w="1837" w:type="dxa"/>
          </w:tcPr>
          <w:p w:rsidR="00067FAF" w:rsidRPr="00067FAF" w:rsidRDefault="00067FAF" w:rsidP="00DA61AD">
            <w:pPr>
              <w:pStyle w:val="TableParagraph"/>
              <w:spacing w:line="258" w:lineRule="exact"/>
              <w:ind w:left="310" w:right="318"/>
              <w:jc w:val="center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Результат</w:t>
            </w:r>
          </w:p>
        </w:tc>
      </w:tr>
      <w:tr w:rsidR="00067FAF" w:rsidTr="00067FAF">
        <w:trPr>
          <w:trHeight w:val="273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7" w:type="dxa"/>
          </w:tcPr>
          <w:p w:rsidR="00067FAF" w:rsidRDefault="00067FAF" w:rsidP="00067FAF">
            <w:pPr>
              <w:pStyle w:val="TableParagraph"/>
              <w:spacing w:line="253" w:lineRule="exact"/>
              <w:ind w:left="0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vMerge w:val="restart"/>
          </w:tcPr>
          <w:p w:rsidR="00067FAF" w:rsidRDefault="00067FAF" w:rsidP="00DA61AD">
            <w:pPr>
              <w:pStyle w:val="TableParagraph"/>
              <w:spacing w:line="237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837" w:type="dxa"/>
          </w:tcPr>
          <w:p w:rsidR="00067FAF" w:rsidRDefault="00067FAF" w:rsidP="00067FAF">
            <w:pPr>
              <w:pStyle w:val="TableParagraph"/>
              <w:spacing w:line="253" w:lineRule="exact"/>
              <w:ind w:left="0" w:right="31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067FAF" w:rsidTr="00067FAF">
        <w:trPr>
          <w:trHeight w:val="557"/>
        </w:trPr>
        <w:tc>
          <w:tcPr>
            <w:tcW w:w="4399" w:type="dxa"/>
          </w:tcPr>
          <w:p w:rsidR="00067FAF" w:rsidRPr="00067FAF" w:rsidRDefault="00067FAF" w:rsidP="00067FA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Внесение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изменений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н</w:t>
            </w:r>
            <w:r w:rsidRPr="00067FAF">
              <w:rPr>
                <w:sz w:val="24"/>
                <w:lang w:val="ru-RU"/>
              </w:rPr>
              <w:t>ормативные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документы</w:t>
            </w:r>
          </w:p>
        </w:tc>
        <w:tc>
          <w:tcPr>
            <w:tcW w:w="1697" w:type="dxa"/>
          </w:tcPr>
          <w:p w:rsidR="00067FAF" w:rsidRDefault="00067FAF" w:rsidP="00067FAF">
            <w:pPr>
              <w:pStyle w:val="TableParagraph"/>
              <w:spacing w:line="268" w:lineRule="exact"/>
              <w:ind w:left="0" w:right="10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806ED0">
            <w:pPr>
              <w:pStyle w:val="TableParagraph"/>
              <w:spacing w:line="268" w:lineRule="exact"/>
              <w:ind w:left="0" w:right="315"/>
              <w:rPr>
                <w:sz w:val="24"/>
              </w:rPr>
            </w:pPr>
            <w:r>
              <w:rPr>
                <w:sz w:val="24"/>
              </w:rPr>
              <w:t>положения,</w:t>
            </w:r>
          </w:p>
          <w:p w:rsidR="00067FAF" w:rsidRDefault="00067FAF" w:rsidP="00067FAF">
            <w:pPr>
              <w:pStyle w:val="TableParagraph"/>
              <w:spacing w:before="8" w:line="261" w:lineRule="exact"/>
              <w:ind w:left="0" w:right="311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067FAF" w:rsidTr="00067FAF">
        <w:trPr>
          <w:trHeight w:val="1103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ind w:left="110" w:right="870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Корректировка плана аттестации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педагогических работников на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квалификационные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категории</w:t>
            </w:r>
            <w:r>
              <w:rPr>
                <w:sz w:val="24"/>
                <w:lang w:val="ru-RU"/>
              </w:rPr>
              <w:t>,</w:t>
            </w:r>
          </w:p>
          <w:p w:rsidR="00067FAF" w:rsidRDefault="005D7A30" w:rsidP="00DA61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067FAF">
              <w:rPr>
                <w:sz w:val="24"/>
              </w:rPr>
              <w:t>оответствие</w:t>
            </w:r>
            <w:r>
              <w:rPr>
                <w:sz w:val="24"/>
                <w:lang w:val="ru-RU"/>
              </w:rPr>
              <w:t xml:space="preserve"> </w:t>
            </w:r>
            <w:r w:rsidR="00067FAF">
              <w:rPr>
                <w:sz w:val="24"/>
              </w:rPr>
              <w:t>занимаемой</w:t>
            </w:r>
            <w:r>
              <w:rPr>
                <w:sz w:val="24"/>
                <w:lang w:val="ru-RU"/>
              </w:rPr>
              <w:t xml:space="preserve"> </w:t>
            </w:r>
            <w:r w:rsidR="00067FAF">
              <w:rPr>
                <w:sz w:val="24"/>
              </w:rPr>
              <w:t>должности</w:t>
            </w:r>
          </w:p>
        </w:tc>
        <w:tc>
          <w:tcPr>
            <w:tcW w:w="1697" w:type="dxa"/>
          </w:tcPr>
          <w:p w:rsidR="00067FAF" w:rsidRDefault="00067FAF" w:rsidP="00DA61AD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DA61AD">
            <w:pPr>
              <w:pStyle w:val="TableParagraph"/>
              <w:spacing w:line="268" w:lineRule="exact"/>
              <w:ind w:left="314" w:right="316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67FAF" w:rsidTr="00067FAF">
        <w:trPr>
          <w:trHeight w:val="273"/>
        </w:trPr>
        <w:tc>
          <w:tcPr>
            <w:tcW w:w="4399" w:type="dxa"/>
            <w:vMerge w:val="restart"/>
          </w:tcPr>
          <w:p w:rsidR="00067FAF" w:rsidRDefault="00067FAF" w:rsidP="00DA61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 графика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97" w:type="dxa"/>
            <w:vMerge w:val="restart"/>
          </w:tcPr>
          <w:p w:rsidR="00067FAF" w:rsidRDefault="00067FAF" w:rsidP="00067FAF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ла</w:t>
            </w:r>
            <w:r>
              <w:rPr>
                <w:sz w:val="24"/>
              </w:rPr>
              <w:t>ну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МТО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067FAF" w:rsidRDefault="00067FAF" w:rsidP="00DA61AD">
            <w:pPr>
              <w:pStyle w:val="TableParagraph"/>
              <w:spacing w:line="253" w:lineRule="exact"/>
              <w:ind w:left="314" w:right="314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067FAF" w:rsidTr="00067FAF">
        <w:trPr>
          <w:trHeight w:val="345"/>
        </w:trPr>
        <w:tc>
          <w:tcPr>
            <w:tcW w:w="4399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 w:val="restart"/>
          </w:tcPr>
          <w:p w:rsidR="00067FAF" w:rsidRDefault="00067FAF" w:rsidP="00DA61A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067FAF" w:rsidTr="00067FAF">
        <w:trPr>
          <w:trHeight w:val="551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67FAF" w:rsidRDefault="005D7A30" w:rsidP="00DA61AD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А</w:t>
            </w:r>
            <w:r w:rsidR="00067FAF">
              <w:rPr>
                <w:sz w:val="24"/>
              </w:rPr>
              <w:t>ттестуемых</w:t>
            </w:r>
            <w:r>
              <w:rPr>
                <w:sz w:val="24"/>
                <w:lang w:val="ru-RU"/>
              </w:rPr>
              <w:t xml:space="preserve"> </w:t>
            </w:r>
            <w:r w:rsidR="00067FAF">
              <w:rPr>
                <w:sz w:val="24"/>
              </w:rPr>
              <w:t>педагогов</w:t>
            </w:r>
          </w:p>
        </w:tc>
        <w:tc>
          <w:tcPr>
            <w:tcW w:w="1697" w:type="dxa"/>
            <w:vMerge w:val="restart"/>
          </w:tcPr>
          <w:p w:rsidR="00067FAF" w:rsidRDefault="00067FAF" w:rsidP="00067FA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  <w:tr w:rsidR="00067FAF" w:rsidTr="00067FAF">
        <w:trPr>
          <w:trHeight w:val="273"/>
        </w:trPr>
        <w:tc>
          <w:tcPr>
            <w:tcW w:w="4399" w:type="dxa"/>
          </w:tcPr>
          <w:p w:rsidR="00067FAF" w:rsidRDefault="00067FAF" w:rsidP="00DA61A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 по оформлению</w:t>
            </w:r>
            <w:r w:rsidR="005D7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  <w:tr w:rsidR="00067FAF" w:rsidTr="00067FAF">
        <w:trPr>
          <w:trHeight w:val="557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spacing w:line="268" w:lineRule="exact"/>
              <w:ind w:left="1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Презентация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опыта работы</w:t>
            </w:r>
          </w:p>
          <w:p w:rsidR="00067FAF" w:rsidRPr="00067FAF" w:rsidRDefault="00067FAF" w:rsidP="00DA61AD">
            <w:pPr>
              <w:pStyle w:val="TableParagraph"/>
              <w:spacing w:before="7" w:line="262" w:lineRule="exact"/>
              <w:ind w:left="1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Аттестуемых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педагогов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</w:tr>
      <w:tr w:rsidR="00067FAF" w:rsidTr="00067FAF">
        <w:trPr>
          <w:trHeight w:val="2481"/>
        </w:trPr>
        <w:tc>
          <w:tcPr>
            <w:tcW w:w="4399" w:type="dxa"/>
          </w:tcPr>
          <w:p w:rsidR="00067FAF" w:rsidRPr="00067FAF" w:rsidRDefault="00067FAF" w:rsidP="00DA61AD">
            <w:pPr>
              <w:pStyle w:val="TableParagraph"/>
              <w:ind w:left="110" w:right="624"/>
              <w:rPr>
                <w:sz w:val="24"/>
                <w:lang w:val="ru-RU"/>
              </w:rPr>
            </w:pPr>
            <w:r w:rsidRPr="00067FAF">
              <w:rPr>
                <w:sz w:val="24"/>
                <w:lang w:val="ru-RU"/>
              </w:rPr>
              <w:t>Создание(корректировка)плана-графика повышения квалификациии переподготовки педагогических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кадров,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Профстандарта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педагогических работников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Составление банка данных (и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обновление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прошлогодних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данных)о прохождении</w:t>
            </w:r>
            <w:r w:rsidR="005D7A30">
              <w:rPr>
                <w:sz w:val="24"/>
                <w:lang w:val="ru-RU"/>
              </w:rPr>
              <w:t xml:space="preserve"> </w:t>
            </w:r>
            <w:r w:rsidRPr="00067FAF">
              <w:rPr>
                <w:sz w:val="24"/>
                <w:lang w:val="ru-RU"/>
              </w:rPr>
              <w:t>педагогами</w:t>
            </w:r>
          </w:p>
          <w:p w:rsidR="00067FAF" w:rsidRDefault="00067FAF" w:rsidP="00DA61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КПК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067FAF" w:rsidRDefault="00067FAF" w:rsidP="00DA61AD">
            <w:pPr>
              <w:rPr>
                <w:sz w:val="2"/>
                <w:szCs w:val="2"/>
              </w:rPr>
            </w:pPr>
          </w:p>
        </w:tc>
      </w:tr>
    </w:tbl>
    <w:p w:rsidR="004A56A3" w:rsidRPr="00493BE2" w:rsidRDefault="007564A3" w:rsidP="00067FAF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67FAF" w:rsidRPr="00067F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.2.3.</w:t>
      </w:r>
      <w:r w:rsidR="00067FAF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</w:t>
      </w:r>
      <w:r w:rsidR="005D7A30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FAF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D7A30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FAF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аттестации</w:t>
      </w:r>
      <w:r w:rsidR="005D7A30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FAF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педагогических</w:t>
      </w:r>
      <w:r w:rsidR="005D7A30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FAF" w:rsidRPr="00493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</w:t>
      </w:r>
    </w:p>
    <w:p w:rsidR="00067FAF" w:rsidRPr="00D06E59" w:rsidRDefault="00067FAF" w:rsidP="00067FAF">
      <w:pPr>
        <w:pStyle w:val="a7"/>
        <w:spacing w:before="9"/>
        <w:rPr>
          <w:b/>
          <w:color w:val="FF0000"/>
          <w:sz w:val="21"/>
        </w:rPr>
      </w:pPr>
    </w:p>
    <w:tbl>
      <w:tblPr>
        <w:tblStyle w:val="TableNormal"/>
        <w:tblW w:w="1164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79"/>
        <w:gridCol w:w="1677"/>
        <w:gridCol w:w="2734"/>
        <w:gridCol w:w="1771"/>
        <w:gridCol w:w="1254"/>
        <w:gridCol w:w="1077"/>
        <w:gridCol w:w="1087"/>
      </w:tblGrid>
      <w:tr w:rsidR="00067FAF" w:rsidTr="007A7ED7">
        <w:trPr>
          <w:trHeight w:val="1833"/>
        </w:trPr>
        <w:tc>
          <w:tcPr>
            <w:tcW w:w="470" w:type="dxa"/>
            <w:vMerge w:val="restart"/>
          </w:tcPr>
          <w:p w:rsidR="00067FAF" w:rsidRDefault="00067FAF" w:rsidP="00DA61AD">
            <w:pPr>
              <w:pStyle w:val="TableParagraph"/>
              <w:spacing w:line="206" w:lineRule="exact"/>
              <w:ind w:left="9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№п</w:t>
            </w:r>
          </w:p>
          <w:p w:rsidR="00067FAF" w:rsidRDefault="00067FAF" w:rsidP="00067FAF">
            <w:pPr>
              <w:pStyle w:val="TableParagraph"/>
              <w:spacing w:line="207" w:lineRule="exact"/>
              <w:ind w:left="-336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/п</w:t>
            </w:r>
          </w:p>
        </w:tc>
        <w:tc>
          <w:tcPr>
            <w:tcW w:w="1579" w:type="dxa"/>
            <w:vMerge w:val="restart"/>
          </w:tcPr>
          <w:p w:rsidR="00067FAF" w:rsidRDefault="00067FAF" w:rsidP="00DA61AD">
            <w:pPr>
              <w:pStyle w:val="TableParagraph"/>
              <w:spacing w:before="1" w:line="251" w:lineRule="exact"/>
              <w:ind w:left="499"/>
              <w:rPr>
                <w:b/>
              </w:rPr>
            </w:pPr>
            <w:r>
              <w:rPr>
                <w:b/>
              </w:rPr>
              <w:t>Ф.И.О.</w:t>
            </w:r>
          </w:p>
          <w:p w:rsidR="00067FAF" w:rsidRDefault="00067FAF" w:rsidP="00DA61AD">
            <w:pPr>
              <w:pStyle w:val="TableParagraph"/>
              <w:spacing w:line="251" w:lineRule="exact"/>
              <w:ind w:left="412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1677" w:type="dxa"/>
            <w:vMerge w:val="restart"/>
          </w:tcPr>
          <w:p w:rsidR="00067FAF" w:rsidRPr="00067FAF" w:rsidRDefault="00067FAF" w:rsidP="00DA61AD">
            <w:pPr>
              <w:pStyle w:val="TableParagraph"/>
              <w:spacing w:before="1"/>
              <w:ind w:left="106" w:right="200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Должность</w:t>
            </w:r>
            <w:r w:rsidR="00493BE2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работника(по которой</w:t>
            </w:r>
            <w:r w:rsidR="00493BE2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spacing w:val="-1"/>
                <w:lang w:val="ru-RU"/>
              </w:rPr>
              <w:t>аттестуется)</w:t>
            </w:r>
          </w:p>
        </w:tc>
        <w:tc>
          <w:tcPr>
            <w:tcW w:w="2734" w:type="dxa"/>
            <w:tcBorders>
              <w:bottom w:val="nil"/>
            </w:tcBorders>
          </w:tcPr>
          <w:p w:rsidR="00067FAF" w:rsidRDefault="00067FAF" w:rsidP="007A7ED7">
            <w:pPr>
              <w:pStyle w:val="TableParagraph"/>
              <w:spacing w:before="1"/>
              <w:ind w:right="29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="00493BE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последней</w:t>
            </w:r>
            <w:r w:rsidR="00493BE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аттестации</w:t>
            </w:r>
          </w:p>
          <w:p w:rsidR="00067FAF" w:rsidRDefault="00067FAF" w:rsidP="007A7ED7">
            <w:pPr>
              <w:pStyle w:val="TableParagraph"/>
              <w:spacing w:line="233" w:lineRule="exact"/>
              <w:jc w:val="center"/>
              <w:rPr>
                <w:b/>
              </w:rPr>
            </w:pPr>
            <w:r>
              <w:rPr>
                <w:b/>
              </w:rPr>
              <w:t>(отметьте</w:t>
            </w:r>
          </w:p>
        </w:tc>
        <w:tc>
          <w:tcPr>
            <w:tcW w:w="1771" w:type="dxa"/>
            <w:tcBorders>
              <w:bottom w:val="nil"/>
            </w:tcBorders>
          </w:tcPr>
          <w:p w:rsidR="00067FAF" w:rsidRPr="00067FAF" w:rsidRDefault="00067FAF" w:rsidP="00DA61AD">
            <w:pPr>
              <w:pStyle w:val="TableParagraph"/>
              <w:spacing w:before="1"/>
              <w:ind w:left="111" w:right="349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На какую</w:t>
            </w:r>
            <w:r w:rsidR="00493BE2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категорию или</w:t>
            </w:r>
            <w:r w:rsidR="00493BE2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соответствие</w:t>
            </w:r>
          </w:p>
          <w:p w:rsidR="00067FAF" w:rsidRPr="00067FAF" w:rsidRDefault="00067FAF" w:rsidP="00DA61AD">
            <w:pPr>
              <w:pStyle w:val="TableParagraph"/>
              <w:spacing w:line="233" w:lineRule="exact"/>
              <w:ind w:left="111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занимаемой</w:t>
            </w:r>
          </w:p>
        </w:tc>
        <w:tc>
          <w:tcPr>
            <w:tcW w:w="3418" w:type="dxa"/>
            <w:gridSpan w:val="3"/>
          </w:tcPr>
          <w:p w:rsidR="00067FAF" w:rsidRPr="00067FAF" w:rsidRDefault="00067FAF" w:rsidP="00A261FB">
            <w:pPr>
              <w:pStyle w:val="TableParagraph"/>
              <w:spacing w:before="1"/>
              <w:ind w:left="275" w:right="1298"/>
              <w:jc w:val="center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График проведения</w:t>
            </w:r>
            <w:r w:rsidR="00493BE2">
              <w:rPr>
                <w:b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аттестации(заседание</w:t>
            </w:r>
            <w:r w:rsidR="00493BE2">
              <w:rPr>
                <w:b/>
                <w:lang w:val="ru-RU"/>
              </w:rPr>
              <w:t xml:space="preserve"> Г</w:t>
            </w:r>
            <w:r w:rsidRPr="00067FAF">
              <w:rPr>
                <w:b/>
                <w:lang w:val="ru-RU"/>
              </w:rPr>
              <w:t>АК)</w:t>
            </w:r>
          </w:p>
        </w:tc>
      </w:tr>
      <w:tr w:rsidR="00067FAF" w:rsidRPr="00493BE2" w:rsidTr="007A7ED7">
        <w:trPr>
          <w:trHeight w:val="1829"/>
        </w:trPr>
        <w:tc>
          <w:tcPr>
            <w:tcW w:w="470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067FAF" w:rsidRPr="00067FAF" w:rsidRDefault="00067FAF" w:rsidP="00DA61A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067FAF" w:rsidRPr="00067FAF" w:rsidRDefault="00493BE2" w:rsidP="00493BE2">
            <w:pPr>
              <w:pStyle w:val="TableParagraph"/>
              <w:ind w:right="119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К</w:t>
            </w:r>
            <w:r w:rsidR="00067FAF" w:rsidRPr="00067FAF">
              <w:rPr>
                <w:b/>
                <w:lang w:val="ru-RU"/>
              </w:rPr>
              <w:t>атегорию</w:t>
            </w:r>
            <w:r>
              <w:rPr>
                <w:b/>
                <w:lang w:val="ru-RU"/>
              </w:rPr>
              <w:t xml:space="preserve"> </w:t>
            </w:r>
            <w:r w:rsidR="00067FAF" w:rsidRPr="00067FAF">
              <w:rPr>
                <w:b/>
                <w:lang w:val="ru-RU"/>
              </w:rPr>
              <w:t>или</w:t>
            </w:r>
            <w:r>
              <w:rPr>
                <w:b/>
                <w:lang w:val="ru-RU"/>
              </w:rPr>
              <w:t xml:space="preserve"> с</w:t>
            </w:r>
            <w:r w:rsidR="00067FAF" w:rsidRPr="00067FAF">
              <w:rPr>
                <w:b/>
                <w:lang w:val="ru-RU"/>
              </w:rPr>
              <w:t>оответствиезанимаемой</w:t>
            </w:r>
            <w:r>
              <w:rPr>
                <w:b/>
                <w:lang w:val="ru-RU"/>
              </w:rPr>
              <w:t xml:space="preserve"> </w:t>
            </w:r>
            <w:r w:rsidR="00067FAF" w:rsidRPr="00067FAF">
              <w:rPr>
                <w:b/>
                <w:lang w:val="ru-RU"/>
              </w:rPr>
              <w:t>должности</w:t>
            </w:r>
            <w:r>
              <w:rPr>
                <w:b/>
                <w:lang w:val="ru-RU"/>
              </w:rPr>
              <w:t xml:space="preserve"> </w:t>
            </w:r>
            <w:r w:rsidR="00067FAF" w:rsidRPr="00067FAF">
              <w:rPr>
                <w:b/>
                <w:lang w:val="ru-RU"/>
              </w:rPr>
              <w:t>по последней</w:t>
            </w:r>
            <w:r>
              <w:rPr>
                <w:b/>
                <w:lang w:val="ru-RU"/>
              </w:rPr>
              <w:t xml:space="preserve"> </w:t>
            </w:r>
            <w:r w:rsidR="00067FAF" w:rsidRPr="00067FAF">
              <w:rPr>
                <w:b/>
                <w:lang w:val="ru-RU"/>
              </w:rPr>
              <w:t>аттестации)</w:t>
            </w:r>
          </w:p>
        </w:tc>
        <w:tc>
          <w:tcPr>
            <w:tcW w:w="1771" w:type="dxa"/>
            <w:tcBorders>
              <w:top w:val="nil"/>
            </w:tcBorders>
          </w:tcPr>
          <w:p w:rsidR="00067FAF" w:rsidRPr="00067FAF" w:rsidRDefault="00067FAF" w:rsidP="00DA61AD">
            <w:pPr>
              <w:pStyle w:val="TableParagraph"/>
              <w:ind w:left="111" w:right="174"/>
              <w:jc w:val="both"/>
              <w:rPr>
                <w:b/>
                <w:lang w:val="ru-RU"/>
              </w:rPr>
            </w:pPr>
            <w:r w:rsidRPr="00067FAF">
              <w:rPr>
                <w:b/>
                <w:lang w:val="ru-RU"/>
              </w:rPr>
              <w:t>должности будет</w:t>
            </w:r>
            <w:r w:rsidR="00493BE2">
              <w:rPr>
                <w:b/>
                <w:lang w:val="ru-RU"/>
              </w:rPr>
              <w:t xml:space="preserve"> </w:t>
            </w:r>
            <w:r w:rsidR="0023524A" w:rsidRPr="00067FAF">
              <w:rPr>
                <w:b/>
                <w:spacing w:val="-1"/>
                <w:lang w:val="ru-RU"/>
              </w:rPr>
              <w:t>аттестоваться</w:t>
            </w:r>
            <w:r w:rsidR="00493BE2">
              <w:rPr>
                <w:b/>
                <w:spacing w:val="-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педагог</w:t>
            </w:r>
          </w:p>
          <w:p w:rsidR="00067FAF" w:rsidRPr="00067FAF" w:rsidRDefault="00067FAF" w:rsidP="00DA61AD">
            <w:pPr>
              <w:pStyle w:val="TableParagraph"/>
              <w:spacing w:line="237" w:lineRule="auto"/>
              <w:ind w:left="111" w:right="209"/>
              <w:jc w:val="both"/>
              <w:rPr>
                <w:b/>
                <w:lang w:val="ru-RU"/>
              </w:rPr>
            </w:pPr>
            <w:r w:rsidRPr="00067FAF">
              <w:rPr>
                <w:b/>
                <w:spacing w:val="-1"/>
                <w:lang w:val="ru-RU"/>
              </w:rPr>
              <w:t>(С-соответствие,</w:t>
            </w:r>
            <w:r w:rsidR="00493BE2">
              <w:rPr>
                <w:b/>
                <w:spacing w:val="-1"/>
                <w:lang w:val="ru-RU"/>
              </w:rPr>
              <w:t xml:space="preserve"> </w:t>
            </w:r>
            <w:r w:rsidRPr="00067FAF">
              <w:rPr>
                <w:b/>
                <w:lang w:val="ru-RU"/>
              </w:rPr>
              <w:t>П- первая,</w:t>
            </w:r>
          </w:p>
          <w:p w:rsidR="00067FAF" w:rsidRPr="003C5A29" w:rsidRDefault="00067FAF" w:rsidP="00DA61AD">
            <w:pPr>
              <w:pStyle w:val="TableParagraph"/>
              <w:ind w:left="111"/>
              <w:rPr>
                <w:b/>
                <w:lang w:val="ru-RU"/>
              </w:rPr>
            </w:pPr>
            <w:r w:rsidRPr="003C5A29">
              <w:rPr>
                <w:b/>
                <w:lang w:val="ru-RU"/>
              </w:rPr>
              <w:t>В-высшая)</w:t>
            </w:r>
          </w:p>
        </w:tc>
        <w:tc>
          <w:tcPr>
            <w:tcW w:w="1254" w:type="dxa"/>
          </w:tcPr>
          <w:p w:rsidR="00067FAF" w:rsidRPr="00493BE2" w:rsidRDefault="00067FAF" w:rsidP="00DA61A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93BE2" w:rsidRDefault="00493BE2" w:rsidP="00DA61AD">
            <w:pPr>
              <w:pStyle w:val="TableParagraph"/>
              <w:spacing w:line="252" w:lineRule="exact"/>
              <w:ind w:left="136" w:right="12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67FAF" w:rsidRPr="00493BE2" w:rsidRDefault="00493BE2" w:rsidP="00DA61AD">
            <w:pPr>
              <w:pStyle w:val="TableParagraph"/>
              <w:spacing w:line="252" w:lineRule="exact"/>
              <w:ind w:left="136" w:right="124"/>
              <w:jc w:val="center"/>
              <w:rPr>
                <w:b/>
                <w:sz w:val="24"/>
                <w:szCs w:val="24"/>
                <w:lang w:val="ru-RU"/>
              </w:rPr>
            </w:pPr>
            <w:r w:rsidRPr="00493BE2">
              <w:rPr>
                <w:b/>
                <w:sz w:val="24"/>
                <w:szCs w:val="24"/>
                <w:lang w:val="ru-RU"/>
              </w:rPr>
              <w:t xml:space="preserve">11 сентября 2024г. </w:t>
            </w:r>
          </w:p>
        </w:tc>
        <w:tc>
          <w:tcPr>
            <w:tcW w:w="1077" w:type="dxa"/>
          </w:tcPr>
          <w:p w:rsidR="00067FAF" w:rsidRPr="00493BE2" w:rsidRDefault="00493BE2" w:rsidP="00DA61AD">
            <w:pPr>
              <w:pStyle w:val="TableParagraph"/>
              <w:spacing w:line="251" w:lineRule="exact"/>
              <w:ind w:left="150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493BE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93BE2" w:rsidRPr="00493BE2" w:rsidRDefault="00493BE2" w:rsidP="00DA61AD">
            <w:pPr>
              <w:pStyle w:val="TableParagraph"/>
              <w:spacing w:line="251" w:lineRule="exact"/>
              <w:ind w:left="150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93BE2" w:rsidRPr="00493BE2" w:rsidRDefault="00493BE2" w:rsidP="00DA61AD">
            <w:pPr>
              <w:pStyle w:val="TableParagraph"/>
              <w:spacing w:line="251" w:lineRule="exact"/>
              <w:ind w:left="150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493BE2">
              <w:rPr>
                <w:b/>
                <w:sz w:val="24"/>
                <w:szCs w:val="24"/>
                <w:lang w:val="ru-RU"/>
              </w:rPr>
              <w:t>19 ноября 2024 г.</w:t>
            </w:r>
          </w:p>
        </w:tc>
        <w:tc>
          <w:tcPr>
            <w:tcW w:w="1087" w:type="dxa"/>
          </w:tcPr>
          <w:p w:rsidR="00067FAF" w:rsidRPr="00493BE2" w:rsidRDefault="00067FAF" w:rsidP="00DA61A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67FAF" w:rsidRPr="00493BE2" w:rsidRDefault="00067FAF" w:rsidP="00DA61AD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67FAF" w:rsidRPr="00493BE2" w:rsidRDefault="00493BE2" w:rsidP="00DA61AD">
            <w:pPr>
              <w:pStyle w:val="TableParagraph"/>
              <w:spacing w:line="252" w:lineRule="exact"/>
              <w:ind w:left="109" w:right="98"/>
              <w:jc w:val="center"/>
              <w:rPr>
                <w:b/>
                <w:sz w:val="24"/>
                <w:szCs w:val="24"/>
                <w:lang w:val="ru-RU"/>
              </w:rPr>
            </w:pPr>
            <w:r w:rsidRPr="00493BE2">
              <w:rPr>
                <w:b/>
                <w:sz w:val="24"/>
                <w:szCs w:val="24"/>
                <w:lang w:val="ru-RU"/>
              </w:rPr>
              <w:t>21 декабря 2024 г.</w:t>
            </w:r>
          </w:p>
        </w:tc>
      </w:tr>
      <w:tr w:rsidR="000D7788" w:rsidTr="007A7ED7">
        <w:trPr>
          <w:trHeight w:val="551"/>
        </w:trPr>
        <w:tc>
          <w:tcPr>
            <w:tcW w:w="470" w:type="dxa"/>
          </w:tcPr>
          <w:p w:rsidR="000D7788" w:rsidRPr="00493BE2" w:rsidRDefault="000D7788" w:rsidP="000D7788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BE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79" w:type="dxa"/>
          </w:tcPr>
          <w:p w:rsidR="000D7788" w:rsidRPr="00493BE2" w:rsidRDefault="00493BE2" w:rsidP="000D778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Ванина Ольга Николаевна</w:t>
            </w:r>
          </w:p>
        </w:tc>
        <w:tc>
          <w:tcPr>
            <w:tcW w:w="1677" w:type="dxa"/>
            <w:vAlign w:val="center"/>
          </w:tcPr>
          <w:p w:rsidR="000D7788" w:rsidRPr="00493BE2" w:rsidRDefault="000D7788" w:rsidP="000D778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BE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734" w:type="dxa"/>
          </w:tcPr>
          <w:p w:rsidR="003E6BE3" w:rsidRPr="00493BE2" w:rsidRDefault="00493BE2" w:rsidP="003E6BE3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26.11.2019</w:t>
            </w:r>
          </w:p>
          <w:p w:rsidR="000D7788" w:rsidRPr="009C1458" w:rsidRDefault="003E6BE3" w:rsidP="003E6BE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BE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(П)</w:t>
            </w:r>
          </w:p>
        </w:tc>
        <w:tc>
          <w:tcPr>
            <w:tcW w:w="1771" w:type="dxa"/>
            <w:vAlign w:val="center"/>
          </w:tcPr>
          <w:p w:rsidR="000D7788" w:rsidRPr="00493BE2" w:rsidRDefault="000D7788" w:rsidP="000D7788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93BE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(П)</w:t>
            </w:r>
          </w:p>
        </w:tc>
        <w:tc>
          <w:tcPr>
            <w:tcW w:w="1254" w:type="dxa"/>
            <w:vAlign w:val="center"/>
          </w:tcPr>
          <w:p w:rsidR="000D7788" w:rsidRPr="00493BE2" w:rsidRDefault="00493BE2" w:rsidP="000D778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77" w:type="dxa"/>
          </w:tcPr>
          <w:p w:rsidR="000D7788" w:rsidRPr="009C1458" w:rsidRDefault="000D7788" w:rsidP="000D77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</w:tcPr>
          <w:p w:rsidR="000D7788" w:rsidRPr="009C1458" w:rsidRDefault="000D7788" w:rsidP="000D77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7788" w:rsidTr="007A7ED7">
        <w:trPr>
          <w:trHeight w:val="551"/>
        </w:trPr>
        <w:tc>
          <w:tcPr>
            <w:tcW w:w="470" w:type="dxa"/>
          </w:tcPr>
          <w:p w:rsidR="000D7788" w:rsidRPr="00493BE2" w:rsidRDefault="000D7788" w:rsidP="000D7788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BE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9" w:type="dxa"/>
          </w:tcPr>
          <w:p w:rsidR="000D7788" w:rsidRPr="007A7ED7" w:rsidRDefault="007A7ED7" w:rsidP="000D778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Чумакова Надежда Александровна</w:t>
            </w:r>
          </w:p>
        </w:tc>
        <w:tc>
          <w:tcPr>
            <w:tcW w:w="1677" w:type="dxa"/>
            <w:vAlign w:val="center"/>
          </w:tcPr>
          <w:p w:rsidR="000D7788" w:rsidRPr="007A7ED7" w:rsidRDefault="007A7ED7" w:rsidP="000D778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734" w:type="dxa"/>
          </w:tcPr>
          <w:p w:rsidR="000D7788" w:rsidRDefault="00DE0E6A" w:rsidP="00493B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</w:t>
            </w:r>
            <w:r w:rsidR="007A7ED7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  <w:p w:rsidR="007A7ED7" w:rsidRPr="00493BE2" w:rsidRDefault="007A7ED7" w:rsidP="00493BE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(П)</w:t>
            </w:r>
          </w:p>
        </w:tc>
        <w:tc>
          <w:tcPr>
            <w:tcW w:w="1771" w:type="dxa"/>
            <w:vAlign w:val="center"/>
          </w:tcPr>
          <w:p w:rsidR="000D7788" w:rsidRPr="007A7ED7" w:rsidRDefault="007A7ED7" w:rsidP="000D7788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(П)</w:t>
            </w:r>
          </w:p>
        </w:tc>
        <w:tc>
          <w:tcPr>
            <w:tcW w:w="1254" w:type="dxa"/>
            <w:vAlign w:val="center"/>
          </w:tcPr>
          <w:p w:rsidR="000D7788" w:rsidRPr="007A7ED7" w:rsidRDefault="007A7ED7" w:rsidP="000D778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77" w:type="dxa"/>
          </w:tcPr>
          <w:p w:rsidR="000D7788" w:rsidRPr="009C1458" w:rsidRDefault="000D7788" w:rsidP="000D77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</w:tcPr>
          <w:p w:rsidR="000D7788" w:rsidRPr="009C1458" w:rsidRDefault="000D7788" w:rsidP="000D77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D7788" w:rsidTr="007A7ED7">
        <w:trPr>
          <w:trHeight w:val="551"/>
        </w:trPr>
        <w:tc>
          <w:tcPr>
            <w:tcW w:w="470" w:type="dxa"/>
          </w:tcPr>
          <w:p w:rsidR="000D7788" w:rsidRPr="007A7ED7" w:rsidRDefault="007A7ED7" w:rsidP="000D7788">
            <w:pPr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9" w:type="dxa"/>
          </w:tcPr>
          <w:p w:rsidR="000D7788" w:rsidRPr="00493BE2" w:rsidRDefault="007A7ED7" w:rsidP="000D778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Филютина Елена Александровна</w:t>
            </w:r>
          </w:p>
        </w:tc>
        <w:tc>
          <w:tcPr>
            <w:tcW w:w="1677" w:type="dxa"/>
            <w:vAlign w:val="center"/>
          </w:tcPr>
          <w:p w:rsidR="000D7788" w:rsidRPr="009C1458" w:rsidRDefault="007A7ED7" w:rsidP="000D778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5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4" w:type="dxa"/>
          </w:tcPr>
          <w:p w:rsidR="007A7ED7" w:rsidRPr="009C1458" w:rsidRDefault="007A7ED7" w:rsidP="007A7ED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24.12.2019</w:t>
            </w:r>
          </w:p>
          <w:p w:rsidR="000D7788" w:rsidRPr="009C1458" w:rsidRDefault="007A7ED7" w:rsidP="007A7ED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В)</w:t>
            </w:r>
          </w:p>
        </w:tc>
        <w:tc>
          <w:tcPr>
            <w:tcW w:w="1771" w:type="dxa"/>
            <w:vAlign w:val="center"/>
          </w:tcPr>
          <w:p w:rsidR="000D7788" w:rsidRPr="009C1458" w:rsidRDefault="007A7ED7" w:rsidP="000D7788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</w:t>
            </w: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4" w:type="dxa"/>
            <w:vAlign w:val="center"/>
          </w:tcPr>
          <w:p w:rsidR="000D7788" w:rsidRPr="009C1458" w:rsidRDefault="000D7788" w:rsidP="000D778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D7788" w:rsidRPr="009C1458" w:rsidRDefault="007A7ED7" w:rsidP="000D77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087" w:type="dxa"/>
          </w:tcPr>
          <w:p w:rsidR="000D7788" w:rsidRPr="00493BE2" w:rsidRDefault="000D7788" w:rsidP="000D77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A7ED7" w:rsidTr="007A7ED7">
        <w:trPr>
          <w:trHeight w:val="551"/>
        </w:trPr>
        <w:tc>
          <w:tcPr>
            <w:tcW w:w="470" w:type="dxa"/>
          </w:tcPr>
          <w:p w:rsidR="007A7ED7" w:rsidRPr="009C1458" w:rsidRDefault="007A7ED7" w:rsidP="007A7ED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7A7ED7" w:rsidRDefault="007A7ED7" w:rsidP="007A7ED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Мугаева Ольга Юрьевна</w:t>
            </w:r>
          </w:p>
        </w:tc>
        <w:tc>
          <w:tcPr>
            <w:tcW w:w="1677" w:type="dxa"/>
            <w:vAlign w:val="center"/>
          </w:tcPr>
          <w:p w:rsidR="007A7ED7" w:rsidRPr="009C1458" w:rsidRDefault="007A7ED7" w:rsidP="007A7E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5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4" w:type="dxa"/>
          </w:tcPr>
          <w:p w:rsidR="007A7ED7" w:rsidRPr="009C1458" w:rsidRDefault="007A7ED7" w:rsidP="007A7ED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21.11.2018</w:t>
            </w:r>
          </w:p>
          <w:p w:rsidR="007A7ED7" w:rsidRPr="009C1458" w:rsidRDefault="007A7ED7" w:rsidP="007A7ED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71" w:type="dxa"/>
            <w:vAlign w:val="center"/>
          </w:tcPr>
          <w:p w:rsidR="007A7ED7" w:rsidRPr="009C1458" w:rsidRDefault="007A7ED7" w:rsidP="007A7ED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9C145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4" w:type="dxa"/>
            <w:vAlign w:val="center"/>
          </w:tcPr>
          <w:p w:rsidR="007A7ED7" w:rsidRPr="009C1458" w:rsidRDefault="007A7ED7" w:rsidP="007A7ED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A7ED7" w:rsidRPr="009C1458" w:rsidRDefault="007A7ED7" w:rsidP="007A7E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7A7ED7" w:rsidRPr="007A7ED7" w:rsidRDefault="007A7ED7" w:rsidP="007A7E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067FAF" w:rsidRPr="00FC7536" w:rsidRDefault="007564A3" w:rsidP="00AF1303">
      <w:pPr>
        <w:widowControl w:val="0"/>
        <w:tabs>
          <w:tab w:val="left" w:pos="848"/>
        </w:tabs>
        <w:autoSpaceDE w:val="0"/>
        <w:autoSpaceDN w:val="0"/>
        <w:spacing w:before="61"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67FAF" w:rsidRPr="00AF1303">
        <w:rPr>
          <w:rFonts w:ascii="Times New Roman" w:hAnsi="Times New Roman" w:cs="Times New Roman"/>
          <w:b/>
          <w:sz w:val="24"/>
        </w:rPr>
        <w:t>.2.4.</w:t>
      </w:r>
      <w:r w:rsidR="00067FAF" w:rsidRPr="00FC7536">
        <w:rPr>
          <w:rFonts w:ascii="Times New Roman" w:hAnsi="Times New Roman" w:cs="Times New Roman"/>
          <w:b/>
          <w:color w:val="000000" w:themeColor="text1"/>
          <w:sz w:val="24"/>
        </w:rPr>
        <w:t>Повышение</w:t>
      </w:r>
      <w:r w:rsidR="005D7A30" w:rsidRPr="00FC753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067FAF" w:rsidRPr="00FC7536">
        <w:rPr>
          <w:rFonts w:ascii="Times New Roman" w:hAnsi="Times New Roman" w:cs="Times New Roman"/>
          <w:b/>
          <w:color w:val="000000" w:themeColor="text1"/>
          <w:sz w:val="24"/>
        </w:rPr>
        <w:t>профессионального</w:t>
      </w:r>
      <w:r w:rsidR="005D7A30" w:rsidRPr="00FC753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067FAF" w:rsidRPr="00FC7536">
        <w:rPr>
          <w:rFonts w:ascii="Times New Roman" w:hAnsi="Times New Roman" w:cs="Times New Roman"/>
          <w:b/>
          <w:color w:val="000000" w:themeColor="text1"/>
          <w:sz w:val="24"/>
        </w:rPr>
        <w:t>мастерства</w:t>
      </w:r>
      <w:r w:rsidR="005D7A30" w:rsidRPr="00FC753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067FAF" w:rsidRPr="00FC7536">
        <w:rPr>
          <w:rFonts w:ascii="Times New Roman" w:hAnsi="Times New Roman" w:cs="Times New Roman"/>
          <w:b/>
          <w:color w:val="000000" w:themeColor="text1"/>
          <w:sz w:val="24"/>
        </w:rPr>
        <w:t>педагогов</w:t>
      </w:r>
    </w:p>
    <w:p w:rsidR="00067FAF" w:rsidRPr="00FC7536" w:rsidRDefault="00067FAF" w:rsidP="00067FAF">
      <w:pPr>
        <w:pStyle w:val="a7"/>
        <w:spacing w:before="7"/>
        <w:rPr>
          <w:b/>
          <w:color w:val="000000" w:themeColor="text1"/>
          <w:sz w:val="17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25"/>
        <w:gridCol w:w="25"/>
        <w:gridCol w:w="1962"/>
        <w:gridCol w:w="1843"/>
        <w:gridCol w:w="26"/>
        <w:gridCol w:w="1543"/>
        <w:gridCol w:w="415"/>
      </w:tblGrid>
      <w:tr w:rsidR="00742B05" w:rsidRPr="00067FAF" w:rsidTr="009C1458">
        <w:trPr>
          <w:trHeight w:val="825"/>
        </w:trPr>
        <w:tc>
          <w:tcPr>
            <w:tcW w:w="674" w:type="dxa"/>
          </w:tcPr>
          <w:p w:rsidR="00067FAF" w:rsidRPr="00067FAF" w:rsidRDefault="00067FAF" w:rsidP="00DA61AD">
            <w:pPr>
              <w:pStyle w:val="TableParagraph"/>
              <w:spacing w:line="237" w:lineRule="auto"/>
              <w:ind w:left="110" w:right="193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№п/п</w:t>
            </w:r>
          </w:p>
        </w:tc>
        <w:tc>
          <w:tcPr>
            <w:tcW w:w="3425" w:type="dxa"/>
          </w:tcPr>
          <w:p w:rsidR="00067FAF" w:rsidRPr="00067FAF" w:rsidRDefault="00067FAF" w:rsidP="00067FAF">
            <w:pPr>
              <w:pStyle w:val="TableParagraph"/>
              <w:spacing w:line="273" w:lineRule="exact"/>
              <w:ind w:left="0" w:firstLine="32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ФИО</w:t>
            </w:r>
            <w:r w:rsidR="00FC7536">
              <w:rPr>
                <w:b/>
                <w:sz w:val="24"/>
                <w:lang w:val="ru-RU"/>
              </w:rPr>
              <w:t xml:space="preserve"> </w:t>
            </w:r>
            <w:r w:rsidRPr="00067FAF">
              <w:rPr>
                <w:b/>
                <w:sz w:val="24"/>
              </w:rPr>
              <w:t>педагога</w:t>
            </w:r>
          </w:p>
        </w:tc>
        <w:tc>
          <w:tcPr>
            <w:tcW w:w="1987" w:type="dxa"/>
            <w:gridSpan w:val="2"/>
          </w:tcPr>
          <w:p w:rsidR="00067FAF" w:rsidRPr="00067FAF" w:rsidRDefault="00067FAF" w:rsidP="00DA61A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Должность</w:t>
            </w:r>
          </w:p>
        </w:tc>
        <w:tc>
          <w:tcPr>
            <w:tcW w:w="1869" w:type="dxa"/>
            <w:gridSpan w:val="2"/>
          </w:tcPr>
          <w:p w:rsidR="0023524A" w:rsidRDefault="00067FAF" w:rsidP="00DA61AD">
            <w:pPr>
              <w:pStyle w:val="TableParagraph"/>
              <w:spacing w:line="237" w:lineRule="auto"/>
              <w:ind w:left="108" w:right="83"/>
              <w:rPr>
                <w:b/>
                <w:spacing w:val="-57"/>
                <w:sz w:val="24"/>
              </w:rPr>
            </w:pPr>
            <w:r w:rsidRPr="00067FAF">
              <w:rPr>
                <w:b/>
                <w:sz w:val="24"/>
              </w:rPr>
              <w:t>Дата последней</w:t>
            </w:r>
          </w:p>
          <w:p w:rsidR="00067FAF" w:rsidRPr="00067FAF" w:rsidRDefault="00067FAF" w:rsidP="00DA61AD">
            <w:pPr>
              <w:pStyle w:val="TableParagraph"/>
              <w:spacing w:line="237" w:lineRule="auto"/>
              <w:ind w:left="108" w:right="83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КПК</w:t>
            </w:r>
          </w:p>
        </w:tc>
        <w:tc>
          <w:tcPr>
            <w:tcW w:w="1543" w:type="dxa"/>
            <w:tcBorders>
              <w:right w:val="nil"/>
            </w:tcBorders>
          </w:tcPr>
          <w:p w:rsidR="00067FAF" w:rsidRPr="00067FAF" w:rsidRDefault="00067FAF" w:rsidP="00742B05">
            <w:pPr>
              <w:pStyle w:val="TableParagraph"/>
              <w:spacing w:line="237" w:lineRule="auto"/>
              <w:ind w:left="0" w:right="46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Отметка</w:t>
            </w:r>
            <w:r w:rsidR="00FC7536">
              <w:rPr>
                <w:b/>
                <w:sz w:val="24"/>
                <w:lang w:val="ru-RU"/>
              </w:rPr>
              <w:t xml:space="preserve"> </w:t>
            </w:r>
            <w:r w:rsidRPr="00067FAF">
              <w:rPr>
                <w:b/>
                <w:spacing w:val="-1"/>
                <w:sz w:val="24"/>
              </w:rPr>
              <w:t>прохождении</w:t>
            </w:r>
          </w:p>
          <w:p w:rsidR="00067FAF" w:rsidRPr="00067FAF" w:rsidRDefault="00067FAF" w:rsidP="00DA61AD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КПК</w:t>
            </w:r>
          </w:p>
        </w:tc>
        <w:tc>
          <w:tcPr>
            <w:tcW w:w="415" w:type="dxa"/>
            <w:tcBorders>
              <w:left w:val="nil"/>
            </w:tcBorders>
          </w:tcPr>
          <w:p w:rsidR="00067FAF" w:rsidRPr="00067FAF" w:rsidRDefault="00067FAF" w:rsidP="00DA61AD">
            <w:pPr>
              <w:pStyle w:val="TableParagraph"/>
              <w:spacing w:line="273" w:lineRule="exact"/>
              <w:ind w:left="80"/>
              <w:rPr>
                <w:b/>
                <w:sz w:val="24"/>
              </w:rPr>
            </w:pPr>
            <w:r w:rsidRPr="00067FAF">
              <w:rPr>
                <w:b/>
                <w:sz w:val="24"/>
              </w:rPr>
              <w:t>о</w:t>
            </w:r>
          </w:p>
        </w:tc>
      </w:tr>
      <w:tr w:rsidR="00742B05" w:rsidRPr="00067FAF" w:rsidTr="009C1458">
        <w:trPr>
          <w:trHeight w:val="556"/>
        </w:trPr>
        <w:tc>
          <w:tcPr>
            <w:tcW w:w="674" w:type="dxa"/>
          </w:tcPr>
          <w:p w:rsidR="00067FAF" w:rsidRPr="009C1458" w:rsidRDefault="00067FAF" w:rsidP="00DA61AD">
            <w:pPr>
              <w:pStyle w:val="TableParagraph"/>
              <w:ind w:left="110"/>
              <w:rPr>
                <w:sz w:val="24"/>
                <w:szCs w:val="24"/>
              </w:rPr>
            </w:pPr>
            <w:r w:rsidRPr="009C1458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right w:val="nil"/>
            </w:tcBorders>
          </w:tcPr>
          <w:p w:rsidR="00067FAF" w:rsidRPr="009C1458" w:rsidRDefault="00493BE2" w:rsidP="00E04502">
            <w:pPr>
              <w:pStyle w:val="TableParagraph"/>
              <w:ind w:left="0" w:right="-19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Коптяева Татьяна Александровна</w:t>
            </w:r>
          </w:p>
        </w:tc>
        <w:tc>
          <w:tcPr>
            <w:tcW w:w="25" w:type="dxa"/>
            <w:tcBorders>
              <w:left w:val="nil"/>
            </w:tcBorders>
          </w:tcPr>
          <w:p w:rsidR="00067FAF" w:rsidRPr="009C1458" w:rsidRDefault="00067FAF" w:rsidP="00DA61AD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</w:tcPr>
          <w:p w:rsidR="00067FAF" w:rsidRPr="009C1458" w:rsidRDefault="00E04502" w:rsidP="00DA61AD">
            <w:pPr>
              <w:pStyle w:val="TableParagraph"/>
              <w:rPr>
                <w:sz w:val="24"/>
                <w:szCs w:val="24"/>
              </w:rPr>
            </w:pPr>
            <w:r w:rsidRPr="009C1458">
              <w:rPr>
                <w:sz w:val="24"/>
                <w:szCs w:val="24"/>
              </w:rPr>
              <w:t>в</w:t>
            </w:r>
            <w:r w:rsidR="00067FAF" w:rsidRPr="009C1458">
              <w:rPr>
                <w:sz w:val="24"/>
                <w:szCs w:val="24"/>
              </w:rPr>
              <w:t>оспитатель</w:t>
            </w:r>
          </w:p>
        </w:tc>
        <w:tc>
          <w:tcPr>
            <w:tcW w:w="1843" w:type="dxa"/>
          </w:tcPr>
          <w:p w:rsidR="00067FAF" w:rsidRPr="009C1458" w:rsidRDefault="00493BE2" w:rsidP="00E045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2022 </w:t>
            </w:r>
          </w:p>
        </w:tc>
        <w:tc>
          <w:tcPr>
            <w:tcW w:w="1984" w:type="dxa"/>
            <w:gridSpan w:val="3"/>
          </w:tcPr>
          <w:p w:rsidR="00067FAF" w:rsidRPr="009C1458" w:rsidRDefault="00067FAF" w:rsidP="00DA61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4502" w:rsidRPr="00067FAF" w:rsidTr="009C1458">
        <w:trPr>
          <w:trHeight w:val="4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04502" w:rsidRPr="009C1458" w:rsidRDefault="00E04502" w:rsidP="00E0450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C14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502" w:rsidRPr="009C1458" w:rsidRDefault="00493BE2" w:rsidP="00E045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Солодина Клара Рафаэльевна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4502" w:rsidRPr="009C1458" w:rsidRDefault="00E04502" w:rsidP="00E04502">
            <w:pPr>
              <w:pStyle w:val="TableParagraph"/>
              <w:ind w:left="0" w:right="98"/>
              <w:jc w:val="right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E04502" w:rsidRPr="009C1458" w:rsidRDefault="00E04502" w:rsidP="00E045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1458"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502" w:rsidRPr="009C1458" w:rsidRDefault="00493BE2" w:rsidP="00E0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4502" w:rsidRPr="009C1458" w:rsidRDefault="00E04502" w:rsidP="00E045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67FAF" w:rsidRPr="00067FAF" w:rsidRDefault="00067FAF" w:rsidP="00DA61A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F4E5C" w:rsidRPr="008F4E5C" w:rsidRDefault="004D3935" w:rsidP="008F4E5C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color w:val="FF0000"/>
          <w:sz w:val="24"/>
        </w:rPr>
      </w:pPr>
      <w:r w:rsidRPr="004D3935">
        <w:rPr>
          <w:rFonts w:ascii="Times New Roman" w:hAnsi="Times New Roman" w:cs="Times New Roman"/>
          <w:b/>
          <w:sz w:val="24"/>
        </w:rPr>
        <w:t>1.2.5.</w:t>
      </w:r>
      <w:r w:rsidR="00AE5F8B" w:rsidRPr="00B21E3F">
        <w:rPr>
          <w:rFonts w:ascii="Times New Roman" w:hAnsi="Times New Roman" w:cs="Times New Roman"/>
          <w:b/>
          <w:sz w:val="24"/>
        </w:rPr>
        <w:t>Самообразование</w:t>
      </w:r>
      <w:r w:rsidR="00D06E59">
        <w:rPr>
          <w:rFonts w:ascii="Times New Roman" w:hAnsi="Times New Roman" w:cs="Times New Roman"/>
          <w:b/>
          <w:sz w:val="24"/>
        </w:rPr>
        <w:t xml:space="preserve"> </w:t>
      </w:r>
      <w:r w:rsidR="00AE5F8B" w:rsidRPr="00B21E3F">
        <w:rPr>
          <w:rFonts w:ascii="Times New Roman" w:hAnsi="Times New Roman" w:cs="Times New Roman"/>
          <w:b/>
          <w:sz w:val="24"/>
        </w:rPr>
        <w:t>педагогов</w:t>
      </w:r>
    </w:p>
    <w:p w:rsidR="008F4E5C" w:rsidRPr="00867665" w:rsidRDefault="008F4E5C" w:rsidP="00867665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5">
        <w:rPr>
          <w:rFonts w:ascii="Times New Roman" w:hAnsi="Times New Roman" w:cs="Times New Roman"/>
          <w:sz w:val="24"/>
          <w:szCs w:val="24"/>
        </w:rPr>
        <w:t>Работа по самообразованию – одна из форм повышения профессиональной компетенции педагогов, путь достижения серьезных результатов, самореализации в профессии.</w:t>
      </w:r>
    </w:p>
    <w:p w:rsidR="008F4E5C" w:rsidRPr="00867665" w:rsidRDefault="008F4E5C" w:rsidP="00867665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5">
        <w:rPr>
          <w:rFonts w:ascii="Times New Roman" w:hAnsi="Times New Roman" w:cs="Times New Roman"/>
          <w:sz w:val="24"/>
          <w:szCs w:val="24"/>
        </w:rPr>
        <w:t>Цель самообразования педагогов МБДОУ:</w:t>
      </w:r>
    </w:p>
    <w:p w:rsidR="008F4E5C" w:rsidRPr="00867665" w:rsidRDefault="008F4E5C" w:rsidP="0086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5C">
        <w:sym w:font="Symbol" w:char="F0B7"/>
      </w:r>
      <w:r w:rsidRPr="00867665">
        <w:rPr>
          <w:rFonts w:ascii="Times New Roman" w:hAnsi="Times New Roman" w:cs="Times New Roman"/>
          <w:sz w:val="24"/>
          <w:szCs w:val="24"/>
        </w:rPr>
        <w:t>расширение общепедагогических и психологических знаний с целью расширения и совершенствование методов воспитания и обучения;</w:t>
      </w:r>
    </w:p>
    <w:p w:rsidR="008F4E5C" w:rsidRPr="00867665" w:rsidRDefault="008F4E5C" w:rsidP="0086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5C">
        <w:sym w:font="Symbol" w:char="F0B7"/>
      </w:r>
      <w:r w:rsidRPr="00867665">
        <w:rPr>
          <w:rFonts w:ascii="Times New Roman" w:hAnsi="Times New Roman" w:cs="Times New Roman"/>
          <w:sz w:val="24"/>
          <w:szCs w:val="24"/>
        </w:rPr>
        <w:t>углубление знаний по разным методикам;</w:t>
      </w:r>
    </w:p>
    <w:p w:rsidR="008F4E5C" w:rsidRPr="00867665" w:rsidRDefault="008F4E5C" w:rsidP="0086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5C">
        <w:sym w:font="Symbol" w:char="F0B7"/>
      </w:r>
      <w:r w:rsidRPr="00867665">
        <w:rPr>
          <w:rFonts w:ascii="Times New Roman" w:hAnsi="Times New Roman" w:cs="Times New Roman"/>
          <w:sz w:val="24"/>
          <w:szCs w:val="24"/>
        </w:rPr>
        <w:t>овладение достижениями педагогической науки, передовой педагогической практикой;</w:t>
      </w:r>
    </w:p>
    <w:p w:rsidR="008F4E5C" w:rsidRPr="008F4E5C" w:rsidRDefault="008F4E5C" w:rsidP="008F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8F4E5C">
        <w:rPr>
          <w:rFonts w:ascii="Times New Roman" w:hAnsi="Times New Roman" w:cs="Times New Roman"/>
          <w:sz w:val="24"/>
          <w:szCs w:val="24"/>
        </w:rPr>
        <w:t>повышение общекультурного уровня педагога</w:t>
      </w:r>
    </w:p>
    <w:tbl>
      <w:tblPr>
        <w:tblW w:w="51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2161"/>
        <w:gridCol w:w="5133"/>
      </w:tblGrid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2B4094" w:rsidP="002B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Панюшкина О.А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профессиональной деятельности педагогов дошкольной образовательной организации.                                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Андрианова Т.В.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дошкольников.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Андронова О. М.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Использование самомассажа в работе с детьми дошкольного возраста.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Ванина О.В.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детей старшего возраста посредством </w:t>
            </w:r>
            <w:r w:rsidR="0023524A" w:rsidRPr="008F4E5C">
              <w:rPr>
                <w:rFonts w:ascii="Times New Roman" w:hAnsi="Times New Roman" w:cs="Times New Roman"/>
                <w:sz w:val="24"/>
                <w:szCs w:val="24"/>
              </w:rPr>
              <w:t>пластилин графии</w:t>
            </w: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Чумакова Н.А.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нравственных качеств детей дошкольного возраста посредством русских </w:t>
            </w:r>
            <w:r w:rsidRPr="008F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сказок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Душутина И.С.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обучении детей основам математики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Мугаева О.Ю.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23524A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8F4E5C"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мелкой моторики рук.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9D6B9A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Безрученкова О.Н.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старших дошкольников через общение с природой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Солодина К.Р.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по средствам чтения художественной литературы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Краснорепова И.И.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через нетрадиционные техники рисования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Моисеева Н.И.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с использованием песочной терапии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Чирина Е.А.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 3-4 лет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Лиференко А.Н.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Пальчиковые игры и упражнения как средство развития речи у детей младшего дошкольного возраста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Ромашкина Ю.А.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«Пальчиковые игры в развитии детей раннего возраста» 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Филютина Е.А.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Развитие  творческих способностей детей как одно из условий здоровьесберегающих технологий.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Лукьянова Е.Ю.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наглядного моделирования в коррекции общего недоразвития речи дошкольников.</w:t>
            </w:r>
          </w:p>
        </w:tc>
      </w:tr>
      <w:tr w:rsidR="008F4E5C" w:rsidRPr="008F4E5C" w:rsidTr="008F4E5C">
        <w:tc>
          <w:tcPr>
            <w:tcW w:w="1405" w:type="pct"/>
          </w:tcPr>
          <w:p w:rsidR="008F4E5C" w:rsidRPr="008F4E5C" w:rsidRDefault="00280364" w:rsidP="0028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Маркинова Е.В.</w:t>
            </w:r>
          </w:p>
        </w:tc>
        <w:tc>
          <w:tcPr>
            <w:tcW w:w="1065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</w:t>
            </w:r>
          </w:p>
        </w:tc>
        <w:tc>
          <w:tcPr>
            <w:tcW w:w="2530" w:type="pct"/>
          </w:tcPr>
          <w:p w:rsidR="008F4E5C" w:rsidRPr="008F4E5C" w:rsidRDefault="008F4E5C" w:rsidP="008F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5C"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>Организация спортивно-оздоровительной среды в детском саду</w:t>
            </w:r>
          </w:p>
        </w:tc>
      </w:tr>
    </w:tbl>
    <w:p w:rsidR="00CB2A8D" w:rsidRPr="008F4E5C" w:rsidRDefault="00CB2A8D" w:rsidP="008F4E5C">
      <w:pPr>
        <w:pStyle w:val="a9"/>
        <w:widowControl w:val="0"/>
        <w:numPr>
          <w:ilvl w:val="2"/>
          <w:numId w:val="6"/>
        </w:numPr>
        <w:tabs>
          <w:tab w:val="left" w:pos="848"/>
        </w:tabs>
        <w:autoSpaceDE w:val="0"/>
        <w:autoSpaceDN w:val="0"/>
        <w:spacing w:before="173" w:after="0" w:line="240" w:lineRule="auto"/>
        <w:ind w:left="847" w:hanging="54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B2A8D" w:rsidRPr="00A959B9" w:rsidRDefault="00CB2A8D" w:rsidP="00A959B9">
      <w:pPr>
        <w:pStyle w:val="a9"/>
        <w:widowControl w:val="0"/>
        <w:numPr>
          <w:ilvl w:val="2"/>
          <w:numId w:val="6"/>
        </w:numPr>
        <w:tabs>
          <w:tab w:val="left" w:pos="909"/>
        </w:tabs>
        <w:autoSpaceDE w:val="0"/>
        <w:autoSpaceDN w:val="0"/>
        <w:spacing w:before="90" w:after="0" w:line="240" w:lineRule="auto"/>
        <w:ind w:left="908" w:hanging="605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4D3935">
        <w:rPr>
          <w:rFonts w:ascii="Times New Roman" w:hAnsi="Times New Roman" w:cs="Times New Roman"/>
          <w:b/>
          <w:sz w:val="24"/>
        </w:rPr>
        <w:t>.2.6.</w:t>
      </w:r>
      <w:r w:rsidR="004D3935" w:rsidRPr="004D3935">
        <w:rPr>
          <w:rFonts w:ascii="Times New Roman" w:hAnsi="Times New Roman" w:cs="Times New Roman"/>
          <w:b/>
          <w:sz w:val="24"/>
        </w:rPr>
        <w:t>Организациятрудаиоформлениекадровыхдокументов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613"/>
        <w:gridCol w:w="2310"/>
        <w:gridCol w:w="2143"/>
      </w:tblGrid>
      <w:tr w:rsidR="004D3935" w:rsidTr="00AF1303">
        <w:trPr>
          <w:trHeight w:val="278"/>
        </w:trPr>
        <w:tc>
          <w:tcPr>
            <w:tcW w:w="2715" w:type="dxa"/>
          </w:tcPr>
          <w:p w:rsidR="004D3935" w:rsidRDefault="004D3935" w:rsidP="003C5A29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2613" w:type="dxa"/>
          </w:tcPr>
          <w:p w:rsidR="004D3935" w:rsidRDefault="004D3935" w:rsidP="0097135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2310" w:type="dxa"/>
          </w:tcPr>
          <w:p w:rsidR="004D3935" w:rsidRDefault="004D3935" w:rsidP="0097135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43" w:type="dxa"/>
          </w:tcPr>
          <w:p w:rsidR="004D3935" w:rsidRDefault="004D3935" w:rsidP="0097135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D3935" w:rsidTr="00AF1303">
        <w:trPr>
          <w:trHeight w:val="1103"/>
        </w:trPr>
        <w:tc>
          <w:tcPr>
            <w:tcW w:w="2715" w:type="dxa"/>
          </w:tcPr>
          <w:p w:rsidR="004D3935" w:rsidRPr="00AE5F8B" w:rsidRDefault="004D3935" w:rsidP="00AF1303">
            <w:pPr>
              <w:pStyle w:val="TableParagraph"/>
              <w:tabs>
                <w:tab w:val="left" w:pos="2715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AE5F8B">
              <w:rPr>
                <w:sz w:val="24"/>
                <w:lang w:val="ru-RU"/>
              </w:rPr>
              <w:t>Привлечение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студентов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pacing w:val="-5"/>
                <w:sz w:val="24"/>
                <w:lang w:val="ru-RU"/>
              </w:rPr>
              <w:t>к</w:t>
            </w:r>
            <w:r w:rsidR="009D6B9A">
              <w:rPr>
                <w:spacing w:val="-5"/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педагогической</w:t>
            </w:r>
          </w:p>
          <w:p w:rsidR="004D3935" w:rsidRPr="00AE5F8B" w:rsidRDefault="004D3935" w:rsidP="003C5A2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E5F8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13" w:type="dxa"/>
          </w:tcPr>
          <w:p w:rsidR="004D3935" w:rsidRDefault="004D3935" w:rsidP="009D6B9A">
            <w:pPr>
              <w:pStyle w:val="TableParagraph"/>
              <w:tabs>
                <w:tab w:val="left" w:pos="22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9D6B9A">
              <w:rPr>
                <w:sz w:val="24"/>
                <w:lang w:val="ru-RU"/>
              </w:rPr>
              <w:t xml:space="preserve"> М</w:t>
            </w:r>
            <w:r>
              <w:rPr>
                <w:sz w:val="24"/>
              </w:rPr>
              <w:t>инпросвещения</w:t>
            </w:r>
            <w:r>
              <w:rPr>
                <w:sz w:val="24"/>
              </w:rPr>
              <w:tab/>
              <w:t>от18.09.2020№508</w:t>
            </w:r>
          </w:p>
        </w:tc>
        <w:tc>
          <w:tcPr>
            <w:tcW w:w="2310" w:type="dxa"/>
          </w:tcPr>
          <w:p w:rsidR="004D3935" w:rsidRDefault="004D3935" w:rsidP="003C5A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EB707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43" w:type="dxa"/>
          </w:tcPr>
          <w:p w:rsidR="004D3935" w:rsidRDefault="00806ED0" w:rsidP="00806ED0">
            <w:pPr>
              <w:pStyle w:val="TableParagraph"/>
              <w:tabs>
                <w:tab w:val="left" w:pos="18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4D3935" w:rsidTr="00AF1303">
        <w:trPr>
          <w:trHeight w:val="1382"/>
        </w:trPr>
        <w:tc>
          <w:tcPr>
            <w:tcW w:w="2715" w:type="dxa"/>
          </w:tcPr>
          <w:p w:rsidR="004D3935" w:rsidRPr="00AF1303" w:rsidRDefault="004D3935" w:rsidP="00AF1303">
            <w:pPr>
              <w:pStyle w:val="TableParagraph"/>
              <w:tabs>
                <w:tab w:val="left" w:pos="1742"/>
              </w:tabs>
              <w:ind w:left="110" w:right="92"/>
              <w:rPr>
                <w:sz w:val="24"/>
                <w:lang w:val="ru-RU"/>
              </w:rPr>
            </w:pPr>
            <w:r w:rsidRPr="00AE5F8B">
              <w:rPr>
                <w:sz w:val="24"/>
                <w:lang w:val="ru-RU"/>
              </w:rPr>
              <w:t>Оформление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кадровых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документов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по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удаленной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работе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z w:val="24"/>
                <w:lang w:val="ru-RU"/>
              </w:rPr>
              <w:t>по</w:t>
            </w:r>
            <w:r w:rsidR="009D6B9A">
              <w:rPr>
                <w:sz w:val="24"/>
                <w:lang w:val="ru-RU"/>
              </w:rPr>
              <w:t xml:space="preserve"> </w:t>
            </w:r>
            <w:r w:rsidRPr="00AE5F8B">
              <w:rPr>
                <w:spacing w:val="-1"/>
                <w:sz w:val="24"/>
                <w:lang w:val="ru-RU"/>
              </w:rPr>
              <w:t>новым</w:t>
            </w:r>
            <w:r w:rsidR="009D6B9A">
              <w:rPr>
                <w:spacing w:val="-1"/>
                <w:sz w:val="24"/>
                <w:lang w:val="ru-RU"/>
              </w:rPr>
              <w:t xml:space="preserve"> </w:t>
            </w:r>
            <w:r w:rsidRPr="00AF1303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613" w:type="dxa"/>
          </w:tcPr>
          <w:p w:rsidR="004D3935" w:rsidRDefault="004D3935" w:rsidP="003C5A29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Федеральныйзаконот08.12.2020№407-ФЗ</w:t>
            </w:r>
          </w:p>
        </w:tc>
        <w:tc>
          <w:tcPr>
            <w:tcW w:w="2310" w:type="dxa"/>
          </w:tcPr>
          <w:p w:rsidR="004D3935" w:rsidRDefault="004D3935" w:rsidP="003C5A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EB707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43" w:type="dxa"/>
          </w:tcPr>
          <w:p w:rsidR="004D3935" w:rsidRDefault="00806ED0" w:rsidP="003C5A29">
            <w:pPr>
              <w:pStyle w:val="TableParagraph"/>
              <w:tabs>
                <w:tab w:val="left" w:pos="1865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</w:tbl>
    <w:p w:rsidR="00A93B43" w:rsidRPr="007F10D6" w:rsidRDefault="00CB2A8D" w:rsidP="00A93B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3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="00A93B43" w:rsidRPr="00A93B43">
        <w:rPr>
          <w:rFonts w:ascii="Times New Roman" w:hAnsi="Times New Roman" w:cs="Times New Roman"/>
          <w:b/>
          <w:spacing w:val="-8"/>
          <w:sz w:val="24"/>
          <w:szCs w:val="24"/>
        </w:rPr>
        <w:t>3</w:t>
      </w:r>
      <w:r w:rsidR="00A93B43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Производственные</w:t>
      </w:r>
      <w:r w:rsidR="009D6B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93B43" w:rsidRPr="007F10D6">
        <w:rPr>
          <w:rFonts w:ascii="Times New Roman" w:hAnsi="Times New Roman" w:cs="Times New Roman"/>
          <w:b/>
          <w:spacing w:val="-8"/>
          <w:sz w:val="24"/>
          <w:szCs w:val="24"/>
        </w:rPr>
        <w:t>совещания</w:t>
      </w:r>
      <w:r w:rsidR="009D6B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93B43" w:rsidRPr="007F10D6">
        <w:rPr>
          <w:rFonts w:ascii="Times New Roman" w:hAnsi="Times New Roman" w:cs="Times New Roman"/>
          <w:b/>
          <w:spacing w:val="-7"/>
          <w:sz w:val="24"/>
          <w:szCs w:val="24"/>
        </w:rPr>
        <w:t>при</w:t>
      </w:r>
      <w:r w:rsidR="009D6B9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93B43" w:rsidRPr="007F10D6">
        <w:rPr>
          <w:rFonts w:ascii="Times New Roman" w:hAnsi="Times New Roman" w:cs="Times New Roman"/>
          <w:b/>
          <w:spacing w:val="-7"/>
          <w:sz w:val="24"/>
          <w:szCs w:val="24"/>
        </w:rPr>
        <w:t>заведующем</w:t>
      </w:r>
      <w:r w:rsidR="00A93B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ДОО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5027"/>
        <w:gridCol w:w="1134"/>
        <w:gridCol w:w="2003"/>
        <w:gridCol w:w="1219"/>
      </w:tblGrid>
      <w:tr w:rsidR="00A93B43" w:rsidRPr="007F10D6" w:rsidTr="00A93B43">
        <w:tc>
          <w:tcPr>
            <w:tcW w:w="468" w:type="dxa"/>
          </w:tcPr>
          <w:p w:rsidR="00A93B43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03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26"/>
              <w:ind w:right="36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6"/>
              </w:numPr>
              <w:tabs>
                <w:tab w:val="left" w:pos="-42"/>
              </w:tabs>
              <w:ind w:right="18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Усиление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безопасности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всех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участников образовательных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отношений. Знакомство с приказами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8B039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ТБиОТна новый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учебный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:rsidR="00A93B43" w:rsidRPr="007F10D6" w:rsidRDefault="00A93B43" w:rsidP="00550E7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right="183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Результаты оперативного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контроля</w:t>
            </w:r>
            <w:r w:rsidR="008B0390"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по </w:t>
            </w:r>
            <w:r w:rsidRPr="007F10D6">
              <w:rPr>
                <w:sz w:val="24"/>
                <w:szCs w:val="24"/>
              </w:rPr>
              <w:t>подготовке групп к новому учебному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году.</w:t>
            </w:r>
          </w:p>
          <w:p w:rsidR="00A93B43" w:rsidRPr="00A93B43" w:rsidRDefault="00A93B43" w:rsidP="00A93B43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0" w:firstLine="27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 xml:space="preserve">ьной </w:t>
            </w:r>
            <w:r w:rsidRPr="00A93B43">
              <w:rPr>
                <w:rFonts w:eastAsiaTheme="minorHAnsi"/>
                <w:sz w:val="24"/>
                <w:szCs w:val="24"/>
              </w:rPr>
              <w:t>деятельности,</w:t>
            </w:r>
            <w:r w:rsidR="00D22E95">
              <w:rPr>
                <w:rFonts w:eastAsiaTheme="minorHAnsi"/>
                <w:sz w:val="24"/>
                <w:szCs w:val="24"/>
              </w:rPr>
              <w:t xml:space="preserve"> </w:t>
            </w:r>
            <w:r w:rsidRPr="00A93B43">
              <w:rPr>
                <w:rFonts w:eastAsiaTheme="minorHAnsi"/>
                <w:sz w:val="24"/>
                <w:szCs w:val="24"/>
              </w:rPr>
              <w:t>знакомство с графиком контроля.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A93B43" w:rsidRPr="007F10D6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>, ст. 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 за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осенним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2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ДОО</w:t>
            </w:r>
            <w:r w:rsidRPr="007F10D6">
              <w:rPr>
                <w:sz w:val="24"/>
                <w:szCs w:val="24"/>
              </w:rPr>
              <w:t xml:space="preserve"> к зиме(утепление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помещений,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уборка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территории).</w:t>
            </w:r>
          </w:p>
          <w:p w:rsidR="00A93B43" w:rsidRPr="00397D49" w:rsidRDefault="00A93B43" w:rsidP="00A93B43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8B039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</w:t>
            </w:r>
            <w:r w:rsidRPr="00397D49">
              <w:rPr>
                <w:rFonts w:eastAsiaTheme="minorHAnsi"/>
                <w:sz w:val="24"/>
                <w:szCs w:val="24"/>
              </w:rPr>
              <w:t>неблагополучными</w:t>
            </w:r>
            <w:r w:rsidR="00D22E95">
              <w:rPr>
                <w:rFonts w:eastAsiaTheme="minorHAnsi"/>
                <w:sz w:val="24"/>
                <w:szCs w:val="24"/>
              </w:rPr>
              <w:t xml:space="preserve"> </w:t>
            </w:r>
            <w:r w:rsidRPr="00397D49">
              <w:rPr>
                <w:rFonts w:eastAsiaTheme="minorHAnsi"/>
                <w:sz w:val="24"/>
                <w:szCs w:val="24"/>
              </w:rPr>
              <w:t>семьями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03" w:type="dxa"/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</w:p>
          <w:p w:rsidR="00A93B43" w:rsidRPr="00A93B43" w:rsidRDefault="00A93B43" w:rsidP="00550E70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03" w:type="dxa"/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22"/>
              <w:ind w:right="390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Обсуждение и утверждение 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227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 заболеваемости.</w:t>
            </w:r>
            <w:r>
              <w:rPr>
                <w:sz w:val="24"/>
                <w:szCs w:val="24"/>
              </w:rPr>
              <w:t xml:space="preserve"> 4.Подготовка к </w:t>
            </w:r>
            <w:r w:rsidRPr="007F10D6">
              <w:rPr>
                <w:sz w:val="24"/>
                <w:szCs w:val="24"/>
              </w:rPr>
              <w:t>новогодним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праздникам:</w:t>
            </w:r>
          </w:p>
          <w:p w:rsidR="00A93B43" w:rsidRDefault="00A93B43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 xml:space="preserve">педагогическая работа, 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оформление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музыкального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зала,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групп,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коридоров</w:t>
            </w:r>
            <w:r>
              <w:rPr>
                <w:sz w:val="24"/>
                <w:szCs w:val="24"/>
              </w:rPr>
              <w:t>, территории</w:t>
            </w:r>
            <w:r w:rsidRPr="007F10D6">
              <w:rPr>
                <w:sz w:val="24"/>
                <w:szCs w:val="24"/>
              </w:rPr>
              <w:t>;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29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 сценариев и графиков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утренников;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  <w:r w:rsidR="00D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утренников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003" w:type="dxa"/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:rsidR="00A93B43" w:rsidRPr="007F10D6" w:rsidRDefault="00A93B43" w:rsidP="00550E7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"/>
              <w:ind w:left="28" w:right="7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административно-</w:t>
            </w:r>
            <w:r w:rsidRPr="007F10D6">
              <w:rPr>
                <w:sz w:val="24"/>
                <w:szCs w:val="24"/>
              </w:rPr>
              <w:t>общественного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контроля.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358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 заболеваемости детей и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 xml:space="preserve"> ДОО </w:t>
            </w:r>
            <w:r w:rsidRPr="007F10D6">
              <w:rPr>
                <w:sz w:val="24"/>
                <w:szCs w:val="24"/>
              </w:rPr>
              <w:t>за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прошедший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286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 к собранию трудового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коллектива.</w:t>
            </w:r>
          </w:p>
          <w:p w:rsidR="00A93B43" w:rsidRPr="007F10D6" w:rsidRDefault="00A93B43" w:rsidP="00A93B43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  <w:r w:rsidR="00D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всех</w:t>
            </w:r>
            <w:r w:rsidR="00D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03" w:type="dxa"/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c>
          <w:tcPr>
            <w:tcW w:w="468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7" w:type="dxa"/>
          </w:tcPr>
          <w:p w:rsidR="00A93B43" w:rsidRPr="007F10D6" w:rsidRDefault="00A93B43" w:rsidP="00550E70">
            <w:pPr>
              <w:pStyle w:val="TableParagraph"/>
              <w:spacing w:before="22"/>
              <w:ind w:left="28" w:right="109"/>
              <w:jc w:val="both"/>
              <w:rPr>
                <w:spacing w:val="-57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1.Утверждениепланаработынамесяц</w:t>
            </w:r>
            <w:r>
              <w:rPr>
                <w:spacing w:val="-57"/>
                <w:sz w:val="24"/>
                <w:szCs w:val="24"/>
              </w:rPr>
              <w:t>.</w:t>
            </w:r>
          </w:p>
          <w:p w:rsidR="00A93B43" w:rsidRPr="007F10D6" w:rsidRDefault="00A93B43" w:rsidP="00550E70">
            <w:pPr>
              <w:pStyle w:val="TableParagraph"/>
              <w:spacing w:before="22"/>
              <w:ind w:left="28" w:right="109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2.Результативностьконтрольной</w:t>
            </w:r>
          </w:p>
          <w:p w:rsidR="00A93B43" w:rsidRPr="007F10D6" w:rsidRDefault="00A93B43" w:rsidP="00550E70">
            <w:pPr>
              <w:pStyle w:val="TableParagraph"/>
              <w:ind w:left="28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деятельности.</w:t>
            </w:r>
          </w:p>
          <w:p w:rsidR="00A93B43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заболеваемости.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.Организацияпитаниянагруппах.</w:t>
            </w:r>
          </w:p>
        </w:tc>
        <w:tc>
          <w:tcPr>
            <w:tcW w:w="1134" w:type="dxa"/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3" w:type="dxa"/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420426">
        <w:trPr>
          <w:trHeight w:val="1408"/>
        </w:trPr>
        <w:tc>
          <w:tcPr>
            <w:tcW w:w="468" w:type="dxa"/>
            <w:tcBorders>
              <w:bottom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spacing w:before="19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550E70">
            <w:pPr>
              <w:pStyle w:val="TableParagraph"/>
              <w:tabs>
                <w:tab w:val="left" w:pos="-47"/>
              </w:tabs>
              <w:ind w:left="28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>Результативностьконтрольнойдеятельности.</w:t>
            </w:r>
          </w:p>
          <w:p w:rsidR="00A93B43" w:rsidRPr="007F10D6" w:rsidRDefault="00A93B43" w:rsidP="00550E70">
            <w:pPr>
              <w:pStyle w:val="TableParagraph"/>
              <w:tabs>
                <w:tab w:val="left" w:pos="269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Анализзаболеваемости.</w:t>
            </w:r>
          </w:p>
          <w:p w:rsidR="00A93B43" w:rsidRPr="007F10D6" w:rsidRDefault="00A93B43" w:rsidP="00550E70">
            <w:pPr>
              <w:pStyle w:val="TableParagraph"/>
              <w:tabs>
                <w:tab w:val="left" w:pos="26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F10D6">
              <w:rPr>
                <w:sz w:val="24"/>
                <w:szCs w:val="24"/>
              </w:rPr>
              <w:t>Подготовкакпразднику8-еМарта.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5.Результатыадминистративно</w:t>
            </w:r>
            <w:r w:rsidR="0042042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420426">
        <w:trPr>
          <w:trHeight w:val="169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:rsidR="00A93B43" w:rsidRPr="007F10D6" w:rsidRDefault="00420426" w:rsidP="00420426">
            <w:pPr>
              <w:pStyle w:val="TableParagraph"/>
              <w:tabs>
                <w:tab w:val="left" w:pos="-47"/>
              </w:tabs>
              <w:spacing w:before="22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3B43" w:rsidRPr="007F10D6">
              <w:rPr>
                <w:sz w:val="24"/>
                <w:szCs w:val="24"/>
              </w:rPr>
              <w:t>Утверждениепланаработынамесяц.</w:t>
            </w:r>
          </w:p>
          <w:p w:rsidR="00A93B43" w:rsidRPr="007F10D6" w:rsidRDefault="00420426" w:rsidP="00420426">
            <w:pPr>
              <w:pStyle w:val="TableParagraph"/>
              <w:tabs>
                <w:tab w:val="left" w:pos="-47"/>
                <w:tab w:val="left" w:pos="95"/>
              </w:tabs>
              <w:ind w:left="27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93B43" w:rsidRPr="007F10D6">
              <w:rPr>
                <w:sz w:val="24"/>
                <w:szCs w:val="24"/>
              </w:rPr>
              <w:t>Результативностьконтрольнойдеятельности.</w:t>
            </w:r>
          </w:p>
          <w:p w:rsidR="00A93B43" w:rsidRPr="007F10D6" w:rsidRDefault="00420426" w:rsidP="00420426">
            <w:pPr>
              <w:pStyle w:val="TableParagraph"/>
              <w:tabs>
                <w:tab w:val="left" w:pos="-47"/>
                <w:tab w:val="left" w:pos="269"/>
              </w:tabs>
              <w:spacing w:before="1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93B43" w:rsidRPr="007F10D6">
              <w:rPr>
                <w:sz w:val="24"/>
                <w:szCs w:val="24"/>
              </w:rPr>
              <w:t>Анализзаболеваемости за1квартал</w:t>
            </w:r>
          </w:p>
          <w:p w:rsidR="00A93B43" w:rsidRPr="007F10D6" w:rsidRDefault="00A93B43" w:rsidP="00550E70">
            <w:pPr>
              <w:pStyle w:val="TableParagraph"/>
              <w:tabs>
                <w:tab w:val="left" w:pos="-47"/>
              </w:tabs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F10D6">
              <w:rPr>
                <w:sz w:val="24"/>
                <w:szCs w:val="24"/>
              </w:rPr>
              <w:t>Организация субботника по</w:t>
            </w:r>
            <w:r w:rsidR="00D22E95">
              <w:rPr>
                <w:sz w:val="24"/>
                <w:szCs w:val="24"/>
              </w:rPr>
              <w:t xml:space="preserve"> б</w:t>
            </w:r>
            <w:r w:rsidRPr="007F10D6">
              <w:rPr>
                <w:sz w:val="24"/>
                <w:szCs w:val="24"/>
              </w:rPr>
              <w:t>лагоустройству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территории.</w:t>
            </w:r>
          </w:p>
          <w:p w:rsidR="00A93B43" w:rsidRPr="007F10D6" w:rsidRDefault="00A93B43" w:rsidP="00550E70">
            <w:pPr>
              <w:tabs>
                <w:tab w:val="left" w:pos="-47"/>
              </w:tabs>
              <w:ind w:left="0" w:firstLine="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.Утверждениеплана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A93B43" w:rsidRDefault="00806ED0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B43" w:rsidRPr="007F10D6" w:rsidTr="00A93B43">
        <w:trPr>
          <w:trHeight w:val="273"/>
        </w:trPr>
        <w:tc>
          <w:tcPr>
            <w:tcW w:w="468" w:type="dxa"/>
            <w:tcBorders>
              <w:top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A93B43" w:rsidRPr="007F10D6" w:rsidRDefault="00A93B43" w:rsidP="00550E7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Результативность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контрольной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выпуска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школу.</w:t>
            </w:r>
          </w:p>
          <w:p w:rsidR="00A93B43" w:rsidRPr="00397D49" w:rsidRDefault="00A93B43" w:rsidP="00A93B4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1349" w:firstLine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заболеваемости.</w:t>
            </w:r>
          </w:p>
          <w:p w:rsidR="00A93B43" w:rsidRPr="007F10D6" w:rsidRDefault="00A93B43" w:rsidP="00550E70">
            <w:pPr>
              <w:pStyle w:val="TableParagraph"/>
              <w:tabs>
                <w:tab w:val="left" w:pos="269"/>
              </w:tabs>
              <w:ind w:left="28" w:right="1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10D6">
              <w:rPr>
                <w:sz w:val="24"/>
                <w:szCs w:val="24"/>
              </w:rPr>
              <w:t>.О подготовке к летней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оздоровительной работе.</w:t>
            </w:r>
          </w:p>
          <w:p w:rsidR="00A93B43" w:rsidRPr="007F10D6" w:rsidRDefault="00A93B43" w:rsidP="00A93B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hanging="241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</w:p>
          <w:p w:rsidR="00A93B43" w:rsidRPr="007F10D6" w:rsidRDefault="00A93B43" w:rsidP="00550E70">
            <w:pPr>
              <w:pStyle w:val="TableParagraph"/>
              <w:ind w:left="28" w:right="3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безопасности всех участников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образовательных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отношений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период.</w:t>
            </w:r>
          </w:p>
          <w:p w:rsidR="00A93B43" w:rsidRDefault="00420426" w:rsidP="00550E70">
            <w:pPr>
              <w:ind w:left="0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>Анализадминистративного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93B43" w:rsidRDefault="00BB6D91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93B43"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43" w:rsidRPr="007F10D6" w:rsidRDefault="00A93B43" w:rsidP="00550E7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 завхоз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A93B43" w:rsidRPr="007F10D6" w:rsidRDefault="00A93B43" w:rsidP="00550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426" w:rsidRPr="008B0390" w:rsidRDefault="00420426" w:rsidP="008B0390">
      <w:pPr>
        <w:pStyle w:val="a9"/>
        <w:numPr>
          <w:ilvl w:val="1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390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 ДОО</w:t>
      </w:r>
    </w:p>
    <w:p w:rsidR="00A0075D" w:rsidRDefault="00A0075D" w:rsidP="004D3935">
      <w:pPr>
        <w:widowControl w:val="0"/>
        <w:tabs>
          <w:tab w:val="left" w:pos="848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985"/>
        <w:gridCol w:w="1209"/>
      </w:tblGrid>
      <w:tr w:rsidR="00A0075D" w:rsidRPr="007F10D6" w:rsidTr="00A0075D">
        <w:tc>
          <w:tcPr>
            <w:tcW w:w="534" w:type="dxa"/>
          </w:tcPr>
          <w:p w:rsidR="00A0075D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0075D" w:rsidRPr="007F10D6" w:rsidTr="00A0075D">
        <w:tc>
          <w:tcPr>
            <w:tcW w:w="534" w:type="dxa"/>
          </w:tcPr>
          <w:p w:rsidR="00A0075D" w:rsidRPr="007C3EDF" w:rsidRDefault="00A0075D" w:rsidP="00A007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0075D" w:rsidRDefault="00A0075D" w:rsidP="00A0075D">
            <w:pPr>
              <w:pStyle w:val="TableParagraph"/>
              <w:ind w:left="0" w:right="183"/>
              <w:rPr>
                <w:sz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№1Тема</w:t>
            </w:r>
            <w:r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Основные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ДОО на новый учебный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832BA9">
              <w:rPr>
                <w:sz w:val="24"/>
              </w:rPr>
              <w:t>»</w:t>
            </w:r>
          </w:p>
          <w:p w:rsidR="00A0075D" w:rsidRDefault="00A0075D" w:rsidP="00832BA9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Цель: координация действий по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630568" w:rsidRDefault="00832BA9" w:rsidP="00630568">
            <w:pPr>
              <w:pStyle w:val="TableParagraph"/>
              <w:tabs>
                <w:tab w:val="left" w:pos="351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1.</w:t>
            </w:r>
            <w:r w:rsidR="00A0075D">
              <w:rPr>
                <w:sz w:val="24"/>
              </w:rPr>
              <w:t>Итоги работы за летний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оздоровительный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период.</w:t>
            </w:r>
          </w:p>
          <w:p w:rsidR="00630568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A0075D">
              <w:rPr>
                <w:sz w:val="24"/>
              </w:rPr>
              <w:t>Основные направления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образовательной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ДОО</w:t>
            </w:r>
            <w:r w:rsidR="00A0075D">
              <w:rPr>
                <w:sz w:val="24"/>
              </w:rPr>
              <w:t xml:space="preserve"> на новый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учебный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год.</w:t>
            </w:r>
          </w:p>
          <w:p w:rsidR="00A0075D" w:rsidRDefault="00630568" w:rsidP="00630568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3.</w:t>
            </w:r>
            <w:r w:rsidR="00A0075D">
              <w:rPr>
                <w:sz w:val="24"/>
              </w:rPr>
              <w:t>Обеспечение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охраны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труда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безопасности жизнедеятельности детей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и</w:t>
            </w:r>
            <w:r w:rsidR="00D22E95">
              <w:rPr>
                <w:sz w:val="24"/>
              </w:rPr>
              <w:t xml:space="preserve"> </w:t>
            </w:r>
            <w:r w:rsidR="00A0075D">
              <w:rPr>
                <w:sz w:val="24"/>
              </w:rPr>
              <w:t>сотрудников ДО</w:t>
            </w:r>
            <w:r>
              <w:rPr>
                <w:sz w:val="24"/>
              </w:rPr>
              <w:t>О</w:t>
            </w:r>
          </w:p>
        </w:tc>
        <w:tc>
          <w:tcPr>
            <w:tcW w:w="1275" w:type="dxa"/>
          </w:tcPr>
          <w:p w:rsidR="00A0075D" w:rsidRPr="007F10D6" w:rsidRDefault="00A0075D" w:rsidP="0063056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0075D" w:rsidRPr="007F10D6" w:rsidRDefault="00BB6D91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:rsidTr="00A0075D">
        <w:tc>
          <w:tcPr>
            <w:tcW w:w="534" w:type="dxa"/>
          </w:tcPr>
          <w:p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0568" w:rsidRPr="009123E4" w:rsidRDefault="00A0075D" w:rsidP="009123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Общеесобраниетрудовогоколлектива№2</w:t>
            </w:r>
            <w:r w:rsidR="00630568">
              <w:rPr>
                <w:b/>
                <w:sz w:val="24"/>
                <w:szCs w:val="24"/>
              </w:rPr>
              <w:t xml:space="preserve"> Тема «</w:t>
            </w:r>
            <w:r w:rsidR="00630568">
              <w:rPr>
                <w:sz w:val="24"/>
              </w:rPr>
              <w:t>Итоги хода выполнения коллективного</w:t>
            </w:r>
            <w:r w:rsidR="00D22E95">
              <w:rPr>
                <w:sz w:val="24"/>
              </w:rPr>
              <w:t xml:space="preserve"> д</w:t>
            </w:r>
            <w:r w:rsidR="00630568">
              <w:rPr>
                <w:sz w:val="24"/>
              </w:rPr>
              <w:t>оговора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между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администрацией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и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трудовым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коллективом</w:t>
            </w:r>
            <w:r w:rsidR="009123E4">
              <w:rPr>
                <w:sz w:val="24"/>
              </w:rPr>
              <w:t>»</w:t>
            </w:r>
          </w:p>
          <w:p w:rsidR="00630568" w:rsidRDefault="009123E4" w:rsidP="009123E4">
            <w:pPr>
              <w:pStyle w:val="TableParagraph"/>
              <w:tabs>
                <w:tab w:val="left" w:pos="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30568">
              <w:rPr>
                <w:sz w:val="24"/>
              </w:rPr>
              <w:t>О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выполнении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Коллективног</w:t>
            </w:r>
            <w:r>
              <w:rPr>
                <w:sz w:val="24"/>
              </w:rPr>
              <w:t xml:space="preserve">о </w:t>
            </w:r>
            <w:r w:rsidR="00630568">
              <w:rPr>
                <w:sz w:val="24"/>
              </w:rPr>
              <w:t>договора между администрацией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и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трудовым</w:t>
            </w:r>
            <w:r w:rsidR="00D22E95">
              <w:rPr>
                <w:sz w:val="24"/>
              </w:rPr>
              <w:t xml:space="preserve"> </w:t>
            </w:r>
            <w:r w:rsidR="00630568">
              <w:rPr>
                <w:sz w:val="24"/>
              </w:rPr>
              <w:t>коллективом</w:t>
            </w:r>
            <w:r w:rsidR="00D22E95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72"/>
              </w:tabs>
              <w:spacing w:before="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075D" w:rsidRPr="007F10D6">
              <w:rPr>
                <w:sz w:val="24"/>
                <w:szCs w:val="24"/>
              </w:rPr>
              <w:t>Утверждение</w:t>
            </w:r>
            <w:r w:rsidR="00EB7070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графиков</w:t>
            </w:r>
            <w:r w:rsidR="00EB7070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отпусков</w:t>
            </w:r>
            <w:r w:rsidR="00EB7070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 w:rsidR="00EB7070">
              <w:rPr>
                <w:sz w:val="24"/>
                <w:szCs w:val="24"/>
              </w:rPr>
              <w:t xml:space="preserve"> 2025</w:t>
            </w:r>
            <w:r w:rsidR="00A0075D">
              <w:rPr>
                <w:sz w:val="24"/>
                <w:szCs w:val="24"/>
              </w:rPr>
              <w:t>год.</w:t>
            </w:r>
          </w:p>
          <w:p w:rsidR="00A0075D" w:rsidRPr="007F10D6" w:rsidRDefault="009123E4" w:rsidP="009123E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007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z w:val="24"/>
                <w:szCs w:val="24"/>
              </w:rPr>
              <w:t>т</w:t>
            </w:r>
            <w:r w:rsidR="00A0075D">
              <w:rPr>
                <w:sz w:val="24"/>
                <w:szCs w:val="24"/>
              </w:rPr>
              <w:t>ребований пожарной безопасности.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075D">
              <w:rPr>
                <w:sz w:val="24"/>
                <w:szCs w:val="24"/>
              </w:rPr>
              <w:t>С</w:t>
            </w:r>
            <w:r w:rsidR="00A0075D" w:rsidRPr="007F10D6">
              <w:rPr>
                <w:sz w:val="24"/>
                <w:szCs w:val="24"/>
              </w:rPr>
              <w:t xml:space="preserve">облюдение </w:t>
            </w:r>
            <w:r w:rsidR="00A0075D" w:rsidRPr="007F10D6">
              <w:rPr>
                <w:spacing w:val="-1"/>
                <w:sz w:val="24"/>
                <w:szCs w:val="24"/>
              </w:rPr>
              <w:t>антитеррористической</w:t>
            </w:r>
            <w:r w:rsidR="00D22E95">
              <w:rPr>
                <w:spacing w:val="-1"/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5" w:type="dxa"/>
          </w:tcPr>
          <w:p w:rsidR="00A0075D" w:rsidRPr="007F10D6" w:rsidRDefault="00A0075D" w:rsidP="0063056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0075D" w:rsidRPr="007F10D6" w:rsidRDefault="00BB6D91" w:rsidP="00550E70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75D" w:rsidRPr="007F10D6" w:rsidTr="00A0075D">
        <w:tc>
          <w:tcPr>
            <w:tcW w:w="534" w:type="dxa"/>
          </w:tcPr>
          <w:p w:rsidR="00A0075D" w:rsidRPr="007F10D6" w:rsidRDefault="00A54DE8" w:rsidP="00A54DE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0075D" w:rsidRPr="007F10D6" w:rsidRDefault="00A0075D" w:rsidP="009123E4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Общее собрание трудового коллектива №3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F10D6">
              <w:rPr>
                <w:b/>
                <w:sz w:val="24"/>
                <w:szCs w:val="24"/>
              </w:rPr>
              <w:t>Тема:</w:t>
            </w:r>
            <w:r w:rsidRPr="007F10D6">
              <w:rPr>
                <w:sz w:val="24"/>
                <w:szCs w:val="24"/>
              </w:rPr>
              <w:t>«Предварительные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итоги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D22E95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года».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0075D" w:rsidRPr="007F10D6">
              <w:rPr>
                <w:sz w:val="24"/>
                <w:szCs w:val="24"/>
              </w:rPr>
              <w:t>Результаты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учебный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год.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420"/>
              </w:tabs>
              <w:spacing w:before="3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075D" w:rsidRPr="007F10D6">
              <w:rPr>
                <w:sz w:val="24"/>
                <w:szCs w:val="24"/>
              </w:rPr>
              <w:t>Выполнение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правил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внутреннего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трудового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распорядка.</w:t>
            </w:r>
          </w:p>
          <w:p w:rsidR="00A0075D" w:rsidRPr="007F10D6" w:rsidRDefault="009123E4" w:rsidP="009123E4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0075D" w:rsidRPr="007F10D6">
              <w:rPr>
                <w:sz w:val="24"/>
                <w:szCs w:val="24"/>
              </w:rPr>
              <w:t>Сохранность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имущества.</w:t>
            </w:r>
          </w:p>
          <w:p w:rsidR="009123E4" w:rsidRDefault="009123E4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075D" w:rsidRPr="007F10D6">
              <w:rPr>
                <w:sz w:val="24"/>
                <w:szCs w:val="24"/>
              </w:rPr>
              <w:t>Основные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задачи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работы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>
              <w:rPr>
                <w:sz w:val="24"/>
                <w:szCs w:val="24"/>
              </w:rPr>
              <w:t>ДОО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на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летний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оздоровительный</w:t>
            </w:r>
            <w:r w:rsidR="00857DFD">
              <w:rPr>
                <w:sz w:val="24"/>
                <w:szCs w:val="24"/>
              </w:rPr>
              <w:t xml:space="preserve"> </w:t>
            </w:r>
            <w:r w:rsidR="00A0075D" w:rsidRPr="007F10D6">
              <w:rPr>
                <w:sz w:val="24"/>
                <w:szCs w:val="24"/>
              </w:rPr>
              <w:t>период.</w:t>
            </w:r>
          </w:p>
          <w:p w:rsidR="00A0075D" w:rsidRPr="007F10D6" w:rsidRDefault="00A0075D" w:rsidP="009123E4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10D6">
              <w:rPr>
                <w:sz w:val="24"/>
                <w:szCs w:val="24"/>
              </w:rPr>
              <w:t>.Текущие</w:t>
            </w:r>
            <w:r w:rsidR="00857DF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организационные</w:t>
            </w:r>
            <w:r w:rsidR="00857DF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вопросы.</w:t>
            </w:r>
          </w:p>
        </w:tc>
        <w:tc>
          <w:tcPr>
            <w:tcW w:w="1275" w:type="dxa"/>
          </w:tcPr>
          <w:p w:rsidR="00A0075D" w:rsidRPr="007F10D6" w:rsidRDefault="00A0075D" w:rsidP="00550E70">
            <w:pPr>
              <w:pStyle w:val="TableParagraph"/>
              <w:ind w:left="138" w:right="9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0075D" w:rsidRPr="007F10D6" w:rsidRDefault="00BB6D91" w:rsidP="00550E70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</w:tcPr>
          <w:p w:rsidR="00A0075D" w:rsidRPr="007F10D6" w:rsidRDefault="00A0075D" w:rsidP="00550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DE8" w:rsidRDefault="00A54DE8" w:rsidP="00CB2A8D">
      <w:pPr>
        <w:widowControl w:val="0"/>
        <w:tabs>
          <w:tab w:val="left" w:pos="-142"/>
          <w:tab w:val="left" w:pos="3945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p w:rsidR="00974923" w:rsidRDefault="00CB2A8D" w:rsidP="00573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550E70">
        <w:rPr>
          <w:rFonts w:ascii="Times New Roman" w:hAnsi="Times New Roman" w:cs="Times New Roman"/>
          <w:b/>
          <w:sz w:val="24"/>
          <w:szCs w:val="24"/>
        </w:rPr>
        <w:t>.</w:t>
      </w:r>
      <w:r w:rsidR="00550E70" w:rsidRPr="007F10D6">
        <w:rPr>
          <w:rFonts w:ascii="Times New Roman" w:hAnsi="Times New Roman" w:cs="Times New Roman"/>
          <w:b/>
          <w:sz w:val="24"/>
          <w:szCs w:val="24"/>
        </w:rPr>
        <w:t>Контрольно – аналитическая деятельность</w:t>
      </w:r>
    </w:p>
    <w:p w:rsidR="00CB2A8D" w:rsidRPr="007F10D6" w:rsidRDefault="00CB2A8D" w:rsidP="00CB2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3.5.1. Вну</w:t>
      </w:r>
      <w:r w:rsidR="004B2CFA">
        <w:rPr>
          <w:rFonts w:ascii="Times New Roman" w:hAnsi="Times New Roman" w:cs="Times New Roman"/>
          <w:b/>
          <w:sz w:val="24"/>
          <w:szCs w:val="24"/>
        </w:rPr>
        <w:t>три</w:t>
      </w:r>
      <w:r w:rsidR="0085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CFA">
        <w:rPr>
          <w:rFonts w:ascii="Times New Roman" w:hAnsi="Times New Roman" w:cs="Times New Roman"/>
          <w:b/>
          <w:sz w:val="24"/>
          <w:szCs w:val="24"/>
        </w:rPr>
        <w:t>садовский контроль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4334"/>
        <w:gridCol w:w="1238"/>
        <w:gridCol w:w="1906"/>
        <w:gridCol w:w="1712"/>
      </w:tblGrid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50E70" w:rsidRPr="007F10D6" w:rsidTr="00AC6412">
        <w:tc>
          <w:tcPr>
            <w:tcW w:w="9851" w:type="dxa"/>
            <w:gridSpan w:val="5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7F10D6">
              <w:t>Смотр  готов</w:t>
            </w:r>
            <w:r>
              <w:t>ности помещений и территории ДОО</w:t>
            </w:r>
            <w:r w:rsidRPr="007F10D6">
              <w:t xml:space="preserve"> к началу учебного </w:t>
            </w:r>
            <w:r w:rsidRPr="007F10D6">
              <w:lastRenderedPageBreak/>
              <w:t>года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25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550E70" w:rsidRPr="007F10D6" w:rsidTr="00AC6412"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-78" w:right="-104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 и распределение их по  группам здоровья.</w:t>
            </w:r>
          </w:p>
        </w:tc>
        <w:tc>
          <w:tcPr>
            <w:tcW w:w="1238" w:type="dxa"/>
            <w:vAlign w:val="center"/>
          </w:tcPr>
          <w:p w:rsidR="00550E70" w:rsidRPr="00C346E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6E6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6E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:rsidR="00550E70" w:rsidRPr="007F10D6" w:rsidRDefault="00BB6D91" w:rsidP="00550E70">
            <w:pPr>
              <w:tabs>
                <w:tab w:val="center" w:pos="14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c>
          <w:tcPr>
            <w:tcW w:w="661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«Осмотр группы»</w:t>
            </w:r>
          </w:p>
        </w:tc>
        <w:tc>
          <w:tcPr>
            <w:tcW w:w="1238" w:type="dxa"/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</w:tcPr>
          <w:p w:rsidR="00550E70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840"/>
        </w:trPr>
        <w:tc>
          <w:tcPr>
            <w:tcW w:w="661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550E70" w:rsidRPr="007F10D6" w:rsidRDefault="00550E70" w:rsidP="00D26861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«Проверка </w:t>
            </w:r>
            <w:r w:rsidR="00D2686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 - все группы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50E70" w:rsidRPr="007F10D6" w:rsidRDefault="00D2686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50E70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D26861">
            <w:pPr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</w:t>
            </w:r>
            <w:r w:rsidR="00D26861">
              <w:rPr>
                <w:rFonts w:ascii="Times New Roman" w:hAnsi="Times New Roman"/>
                <w:sz w:val="24"/>
                <w:szCs w:val="24"/>
              </w:rPr>
              <w:t>Санитарное состояние в группах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»- все группы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 ст. медсестра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 «Организация речевого развития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 ст. 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8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550E70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«Состояние воспитательно-образовательной работы по развитию речи детей»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550E70" w:rsidRPr="007F1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50E70" w:rsidRPr="007F10D6" w:rsidRDefault="00550E70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861" w:rsidRPr="007F10D6" w:rsidTr="00AC6412">
        <w:trPr>
          <w:trHeight w:val="279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«Организация питания»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D2686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ст. 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6861" w:rsidRPr="007F10D6" w:rsidRDefault="00D26861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E70" w:rsidRPr="007F10D6" w:rsidTr="00AC6412">
        <w:trPr>
          <w:trHeight w:val="264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0E70" w:rsidRPr="007F10D6" w:rsidRDefault="00550E70" w:rsidP="00550E7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6412" w:rsidRPr="007F10D6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контроль: «Протоколы родительских собраний»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«Осмотр групп»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«Выполнение норм СанПиНа».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C6412" w:rsidRPr="007F10D6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двигательной активности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AC6412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</w:t>
            </w:r>
            <w:r w:rsidR="009C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оздоровительной работы в ДОО</w:t>
            </w:r>
            <w:r w:rsidRPr="007F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B13C9B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25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AC641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  <w:p w:rsidR="00AC6412" w:rsidRPr="007F10D6" w:rsidRDefault="00AC6412" w:rsidP="00D31488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«Коэффициент заболеваемости в детском саду»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D3148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C6412" w:rsidRPr="007F10D6" w:rsidRDefault="00AC6412" w:rsidP="00D31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26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C6412" w:rsidRPr="007F10D6" w:rsidTr="00AC6412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5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Фронтальный контроль «Игровая деятельность»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5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«Проведение прогулки зимой» 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65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C6412" w:rsidRPr="007F10D6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D41491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="00D41491" w:rsidRPr="00D41491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патриотического воспитания дошкольников»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перативный кон</w:t>
            </w:r>
            <w:r w:rsidR="00D41491">
              <w:rPr>
                <w:rFonts w:ascii="Times New Roman" w:hAnsi="Times New Roman"/>
                <w:sz w:val="24"/>
                <w:szCs w:val="24"/>
              </w:rPr>
              <w:t>троль «Организация питания в ДОО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 «Проверка календарных планов»- все группы.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«Карта анализа праздничного мероприятия»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BB6D91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C6412" w:rsidRPr="007F10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обзорный контроль «Организация д</w:t>
            </w:r>
            <w:r w:rsidR="00D41491">
              <w:rPr>
                <w:rFonts w:ascii="Times New Roman" w:hAnsi="Times New Roman"/>
                <w:sz w:val="24"/>
                <w:szCs w:val="24"/>
              </w:rPr>
              <w:t>ополнительного образования в ДОО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C6412" w:rsidRPr="007F10D6" w:rsidTr="00AC6412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Оперативный контроль «Проведение культурно-гиг</w:t>
            </w:r>
            <w:r>
              <w:rPr>
                <w:rFonts w:ascii="Times New Roman" w:hAnsi="Times New Roman"/>
                <w:sz w:val="24"/>
                <w:szCs w:val="24"/>
              </w:rPr>
              <w:t>иенических мероприятий с детьми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8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оперативный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«Организация трудовой деятельности старших дошкольников».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50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Мониторинг 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инструктор по физической культуре</w:t>
            </w:r>
          </w:p>
          <w:p w:rsidR="00AC6412" w:rsidRPr="007F10D6" w:rsidRDefault="00AC6412" w:rsidP="0055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«Питание в детском саду».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F1303">
        <w:trPr>
          <w:trHeight w:val="563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Тематический персональный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«Воспитатель-мастер»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AF1303" w:rsidRDefault="00AC6412" w:rsidP="00AF130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</w:t>
            </w:r>
            <w:r w:rsidR="00AF1303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7F10D6" w:rsidTr="00AC6412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Текущий фронтальный контроль.</w:t>
            </w:r>
          </w:p>
          <w:p w:rsidR="00AC6412" w:rsidRPr="007F10D6" w:rsidRDefault="00AC6412" w:rsidP="00550E70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«Летний оздоровительный период»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AC6412" w:rsidRPr="007F10D6" w:rsidRDefault="00AC6412" w:rsidP="00550E7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C6412" w:rsidRPr="007F10D6" w:rsidRDefault="00AC6412" w:rsidP="005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923" w:rsidRDefault="00CB2A8D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Внутренняя система оценки качества образования</w:t>
      </w:r>
    </w:p>
    <w:p w:rsidR="009C1458" w:rsidRDefault="009C1458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27"/>
        <w:gridCol w:w="1547"/>
        <w:gridCol w:w="2658"/>
      </w:tblGrid>
      <w:tr w:rsidR="00CB2A8D" w:rsidRPr="009E31D6" w:rsidTr="008F7793">
        <w:trPr>
          <w:trHeight w:val="114"/>
        </w:trPr>
        <w:tc>
          <w:tcPr>
            <w:tcW w:w="5427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2A8D" w:rsidRPr="009E31D6" w:rsidTr="008F7793">
        <w:tc>
          <w:tcPr>
            <w:tcW w:w="542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2A8D" w:rsidRPr="009E31D6" w:rsidTr="008F7793">
        <w:tc>
          <w:tcPr>
            <w:tcW w:w="542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2A8D" w:rsidRPr="009E31D6" w:rsidTr="008F7793">
        <w:tc>
          <w:tcPr>
            <w:tcW w:w="542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динамики показателей здоровья воспитанников (общего</w:t>
            </w:r>
            <w:r w:rsidR="0085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показателя здоровья;</w:t>
            </w:r>
            <w:r w:rsidR="0085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3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658" w:type="dxa"/>
          </w:tcPr>
          <w:p w:rsidR="00CB2A8D" w:rsidRPr="009E31D6" w:rsidRDefault="0023524A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BB6D9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B2A8D" w:rsidRPr="009E31D6" w:rsidTr="008F7793">
        <w:tc>
          <w:tcPr>
            <w:tcW w:w="542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658" w:type="dxa"/>
          </w:tcPr>
          <w:p w:rsidR="00CB2A8D" w:rsidRPr="009E31D6" w:rsidRDefault="00BB6D91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CB2A8D" w:rsidRPr="009E31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CB2A8D" w:rsidRPr="009E31D6" w:rsidTr="008F7793">
        <w:tc>
          <w:tcPr>
            <w:tcW w:w="542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47" w:type="dxa"/>
          </w:tcPr>
          <w:p w:rsidR="00CB2A8D" w:rsidRPr="009E31D6" w:rsidRDefault="00CB2A8D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1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CB2A8D" w:rsidRPr="009E31D6" w:rsidRDefault="00BB6D91" w:rsidP="00C960E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CB2A8D" w:rsidRPr="009E31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</w:tbl>
    <w:p w:rsidR="00C66AE6" w:rsidRDefault="00C66AE6" w:rsidP="00C66AE6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3.5.3 Внешний контроль деятельности детского сада</w:t>
      </w:r>
    </w:p>
    <w:tbl>
      <w:tblPr>
        <w:tblStyle w:val="a6"/>
        <w:tblpPr w:leftFromText="180" w:rightFromText="180" w:vertAnchor="text" w:tblpX="-34" w:tblpY="1"/>
        <w:tblOverlap w:val="never"/>
        <w:tblW w:w="10134" w:type="dxa"/>
        <w:tblLook w:val="04A0" w:firstRow="1" w:lastRow="0" w:firstColumn="1" w:lastColumn="0" w:noHBand="0" w:noVBand="1"/>
      </w:tblPr>
      <w:tblGrid>
        <w:gridCol w:w="560"/>
        <w:gridCol w:w="3524"/>
        <w:gridCol w:w="2351"/>
        <w:gridCol w:w="2113"/>
        <w:gridCol w:w="1586"/>
      </w:tblGrid>
      <w:tr w:rsidR="00C66AE6" w:rsidTr="00C960E1">
        <w:tc>
          <w:tcPr>
            <w:tcW w:w="560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24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13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C66AE6" w:rsidTr="00C960E1">
        <w:tc>
          <w:tcPr>
            <w:tcW w:w="560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C66AE6" w:rsidRPr="00E62D8E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Ознакомление со сводным планом проверок</w:t>
            </w:r>
            <w:r w:rsidR="00EB7070">
              <w:rPr>
                <w:b w:val="0"/>
                <w:sz w:val="24"/>
                <w:szCs w:val="24"/>
              </w:rPr>
              <w:t xml:space="preserve"> Генеральной прокуратуры на 2025</w:t>
            </w:r>
            <w:r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51" w:type="dxa"/>
          </w:tcPr>
          <w:p w:rsidR="00C66AE6" w:rsidRPr="00F82769" w:rsidRDefault="00C66AE6" w:rsidP="00C66AE6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Декабрь </w:t>
            </w:r>
            <w:r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13" w:type="dxa"/>
          </w:tcPr>
          <w:p w:rsidR="00C66AE6" w:rsidRPr="00F82769" w:rsidRDefault="00BB6D91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</w:tcPr>
          <w:p w:rsidR="00C66AE6" w:rsidRDefault="00C66AE6" w:rsidP="00C960E1">
            <w:pPr>
              <w:pStyle w:val="22"/>
              <w:tabs>
                <w:tab w:val="left" w:pos="1734"/>
              </w:tabs>
              <w:ind w:left="0" w:right="-108"/>
              <w:jc w:val="both"/>
              <w:rPr>
                <w:sz w:val="24"/>
                <w:szCs w:val="24"/>
              </w:rPr>
            </w:pPr>
          </w:p>
        </w:tc>
      </w:tr>
      <w:tr w:rsidR="00C66AE6" w:rsidTr="00C960E1">
        <w:tc>
          <w:tcPr>
            <w:tcW w:w="560" w:type="dxa"/>
          </w:tcPr>
          <w:p w:rsidR="00C66AE6" w:rsidRDefault="00867665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:rsidR="00C66AE6" w:rsidRPr="003226E0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ДОО к приемке к новому учебному году</w:t>
            </w:r>
          </w:p>
        </w:tc>
        <w:tc>
          <w:tcPr>
            <w:tcW w:w="2351" w:type="dxa"/>
          </w:tcPr>
          <w:p w:rsidR="00C66AE6" w:rsidRPr="003226E0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</w:t>
            </w:r>
          </w:p>
        </w:tc>
        <w:tc>
          <w:tcPr>
            <w:tcW w:w="2113" w:type="dxa"/>
          </w:tcPr>
          <w:p w:rsidR="00C66AE6" w:rsidRPr="003226E0" w:rsidRDefault="00BB6D91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  <w:r w:rsidR="00C66AE6">
              <w:rPr>
                <w:b w:val="0"/>
                <w:sz w:val="24"/>
                <w:szCs w:val="24"/>
              </w:rPr>
              <w:t>, завхоз</w:t>
            </w:r>
          </w:p>
        </w:tc>
        <w:tc>
          <w:tcPr>
            <w:tcW w:w="1586" w:type="dxa"/>
          </w:tcPr>
          <w:p w:rsidR="00C66AE6" w:rsidRDefault="00C66AE6" w:rsidP="00C960E1">
            <w:pPr>
              <w:pStyle w:val="22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50E70" w:rsidRPr="00867665" w:rsidRDefault="00550E70" w:rsidP="00867665">
      <w:pPr>
        <w:pStyle w:val="a9"/>
        <w:widowControl w:val="0"/>
        <w:numPr>
          <w:ilvl w:val="1"/>
          <w:numId w:val="38"/>
        </w:numPr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665">
        <w:rPr>
          <w:rFonts w:ascii="Times New Roman" w:hAnsi="Times New Roman" w:cs="Times New Roman"/>
          <w:b/>
          <w:sz w:val="24"/>
          <w:szCs w:val="24"/>
        </w:rPr>
        <w:t>Информационно-аналитическая</w:t>
      </w:r>
      <w:r w:rsidR="00641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665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D41491" w:rsidRDefault="00D41491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536"/>
        <w:gridCol w:w="4392"/>
        <w:gridCol w:w="1701"/>
        <w:gridCol w:w="2013"/>
        <w:gridCol w:w="1464"/>
      </w:tblGrid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Обновление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уголка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целях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 xml:space="preserve">обеспечения охраны труда, </w:t>
            </w:r>
            <w:r w:rsidRPr="007F10D6">
              <w:rPr>
                <w:spacing w:val="-1"/>
                <w:sz w:val="24"/>
                <w:szCs w:val="24"/>
              </w:rPr>
              <w:t>распространение</w:t>
            </w:r>
            <w:r w:rsidRPr="007F10D6">
              <w:rPr>
                <w:sz w:val="24"/>
                <w:szCs w:val="24"/>
              </w:rPr>
              <w:t xml:space="preserve"> правовых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знаний.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D41491" w:rsidRPr="007F10D6" w:rsidRDefault="00867665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88"/>
                <w:tab w:val="left" w:pos="4000"/>
                <w:tab w:val="left" w:pos="4034"/>
                <w:tab w:val="left" w:pos="4142"/>
                <w:tab w:val="left" w:pos="442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</w:t>
            </w:r>
            <w:r w:rsidRPr="007F10D6">
              <w:rPr>
                <w:sz w:val="24"/>
                <w:szCs w:val="24"/>
              </w:rPr>
              <w:t>«Оценивание</w:t>
            </w:r>
            <w:r w:rsidRPr="007F10D6">
              <w:rPr>
                <w:spacing w:val="-1"/>
                <w:sz w:val="24"/>
                <w:szCs w:val="24"/>
              </w:rPr>
              <w:t xml:space="preserve"> уровня </w:t>
            </w:r>
            <w:r w:rsidRPr="007F10D6">
              <w:rPr>
                <w:sz w:val="24"/>
                <w:szCs w:val="24"/>
              </w:rPr>
              <w:t>профессиональной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компетентности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педагогов, выявление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затруднений»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D41491" w:rsidRPr="007F10D6" w:rsidRDefault="00D41491" w:rsidP="00641856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641856">
              <w:rPr>
                <w:sz w:val="24"/>
                <w:szCs w:val="24"/>
              </w:rPr>
              <w:t xml:space="preserve"> в</w:t>
            </w:r>
            <w:r w:rsidRPr="007F10D6">
              <w:rPr>
                <w:sz w:val="24"/>
                <w:szCs w:val="24"/>
              </w:rPr>
              <w:t>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103"/>
                <w:tab w:val="left" w:pos="1928"/>
                <w:tab w:val="left" w:pos="2357"/>
                <w:tab w:val="left" w:pos="3821"/>
                <w:tab w:val="left" w:pos="4000"/>
                <w:tab w:val="left" w:pos="4034"/>
                <w:tab w:val="left" w:pos="4142"/>
              </w:tabs>
              <w:ind w:left="0"/>
              <w:rPr>
                <w:spacing w:val="-1"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Анкетирование «</w:t>
            </w:r>
            <w:r w:rsidRPr="007F10D6">
              <w:rPr>
                <w:sz w:val="24"/>
                <w:szCs w:val="24"/>
              </w:rPr>
              <w:t>Обновление</w:t>
            </w:r>
            <w:r w:rsidRPr="007F10D6">
              <w:rPr>
                <w:spacing w:val="-1"/>
                <w:sz w:val="24"/>
                <w:szCs w:val="24"/>
              </w:rPr>
              <w:t xml:space="preserve"> анкетных </w:t>
            </w:r>
            <w:r w:rsidRPr="007F10D6">
              <w:rPr>
                <w:sz w:val="24"/>
                <w:szCs w:val="24"/>
              </w:rPr>
              <w:t>данных</w:t>
            </w:r>
            <w:r w:rsidRPr="007F10D6">
              <w:rPr>
                <w:sz w:val="24"/>
                <w:szCs w:val="24"/>
              </w:rPr>
              <w:tab/>
              <w:t>семей воспитанников»(Социальный паспорт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группы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641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Обновление</w:t>
            </w:r>
            <w:r w:rsidR="0064185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банка</w:t>
            </w:r>
            <w:r w:rsidR="0064185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данных</w:t>
            </w:r>
            <w:r w:rsidR="0064185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rPr>
          <w:trHeight w:val="525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710D27" w:rsidRPr="007F10D6" w:rsidRDefault="00D41491" w:rsidP="00641856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рабочих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программ(по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итогам мониторинга</w:t>
            </w:r>
            <w:r w:rsidR="00641856">
              <w:rPr>
                <w:sz w:val="24"/>
                <w:szCs w:val="24"/>
              </w:rPr>
              <w:t xml:space="preserve"> р</w:t>
            </w:r>
            <w:r w:rsidRPr="007F10D6">
              <w:rPr>
                <w:sz w:val="24"/>
                <w:szCs w:val="24"/>
              </w:rPr>
              <w:t>азвития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D27" w:rsidRPr="007F10D6" w:rsidTr="0023524A">
        <w:trPr>
          <w:trHeight w:val="300"/>
        </w:trPr>
        <w:tc>
          <w:tcPr>
            <w:tcW w:w="536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«Речевое развитие ребенка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710D27" w:rsidRPr="007F10D6" w:rsidRDefault="00710D27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  <w:tab w:val="left" w:pos="4311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641856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Pr="007F10D6">
              <w:rPr>
                <w:sz w:val="24"/>
                <w:szCs w:val="24"/>
              </w:rPr>
              <w:t>(</w:t>
            </w:r>
            <w:r w:rsidRPr="007F10D6">
              <w:rPr>
                <w:i/>
                <w:sz w:val="24"/>
                <w:szCs w:val="24"/>
              </w:rPr>
              <w:t>с</w:t>
            </w:r>
            <w:r w:rsidRPr="007F10D6">
              <w:rPr>
                <w:sz w:val="24"/>
                <w:szCs w:val="24"/>
              </w:rPr>
              <w:t>писки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 средних групп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ПМПК;данных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адаптации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раннего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возраста).</w:t>
            </w:r>
          </w:p>
        </w:tc>
        <w:tc>
          <w:tcPr>
            <w:tcW w:w="1701" w:type="dxa"/>
          </w:tcPr>
          <w:p w:rsidR="00D41491" w:rsidRPr="007F10D6" w:rsidRDefault="00D41491" w:rsidP="00567480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64185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7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Учитель-логопед </w:t>
            </w:r>
            <w:r>
              <w:rPr>
                <w:sz w:val="24"/>
                <w:szCs w:val="24"/>
              </w:rPr>
              <w:t>Мед</w:t>
            </w:r>
            <w:r w:rsidRPr="007F10D6">
              <w:rPr>
                <w:sz w:val="24"/>
                <w:szCs w:val="24"/>
              </w:rPr>
              <w:t>сестра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заболеваемости.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Мед.сестра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rPr>
          <w:trHeight w:val="645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натуральных норм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Мед.сестра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:rsidR="00D41491" w:rsidRPr="007F10D6" w:rsidRDefault="00710D27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spacing w:before="41"/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="00D0108A">
              <w:rPr>
                <w:sz w:val="24"/>
                <w:szCs w:val="24"/>
              </w:rPr>
              <w:t xml:space="preserve">«Какое место занимает физкультура в </w:t>
            </w:r>
            <w:r w:rsidRPr="007F10D6">
              <w:rPr>
                <w:sz w:val="24"/>
                <w:szCs w:val="24"/>
              </w:rPr>
              <w:t xml:space="preserve"> в</w:t>
            </w:r>
            <w:r w:rsidR="00D0108A">
              <w:rPr>
                <w:sz w:val="24"/>
                <w:szCs w:val="24"/>
              </w:rPr>
              <w:t>ашей</w:t>
            </w:r>
            <w:r w:rsidRPr="007F10D6">
              <w:rPr>
                <w:sz w:val="24"/>
                <w:szCs w:val="24"/>
              </w:rPr>
              <w:t xml:space="preserve"> семье»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«Готов ли Ваш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ребенок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 школе?».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3F506A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подгот.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rPr>
          <w:trHeight w:val="1323"/>
        </w:trPr>
        <w:tc>
          <w:tcPr>
            <w:tcW w:w="536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«Удовлетворенность родителей образовательными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услугами,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предоставляемыми</w:t>
            </w:r>
            <w:r w:rsidR="003F5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rPr>
          <w:trHeight w:val="315"/>
        </w:trPr>
        <w:tc>
          <w:tcPr>
            <w:tcW w:w="536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Анкетирование родителей: </w:t>
            </w:r>
            <w:r w:rsidRPr="007F10D6"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ind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Сбор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информации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о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выпускниках</w:t>
            </w:r>
            <w:r w:rsidRPr="007F10D6">
              <w:rPr>
                <w:sz w:val="24"/>
                <w:szCs w:val="24"/>
              </w:rPr>
              <w:t>(учащихся 1класса).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на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>
              <w:rPr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491" w:rsidRPr="007F10D6" w:rsidRDefault="00D41491" w:rsidP="00D3148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524"/>
                <w:tab w:val="left" w:pos="4000"/>
                <w:tab w:val="left" w:pos="4034"/>
                <w:tab w:val="left" w:pos="4142"/>
              </w:tabs>
              <w:spacing w:before="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Подготовкаинформационно-аналитическогоматериала.</w:t>
            </w:r>
            <w:r w:rsidR="00C960E1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деятельности ДОО </w:t>
            </w:r>
            <w:r w:rsidRPr="007F10D6">
              <w:rPr>
                <w:sz w:val="24"/>
                <w:szCs w:val="24"/>
              </w:rPr>
              <w:t>за</w:t>
            </w:r>
            <w:r w:rsidR="00EB7070">
              <w:rPr>
                <w:sz w:val="24"/>
                <w:szCs w:val="24"/>
              </w:rPr>
              <w:t>2023–2024</w:t>
            </w:r>
            <w:r w:rsidRPr="007F10D6">
              <w:rPr>
                <w:sz w:val="24"/>
                <w:szCs w:val="24"/>
              </w:rPr>
              <w:t>учебныйгод.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9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Май-июнь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10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  <w:r w:rsidR="003F506A">
              <w:rPr>
                <w:sz w:val="24"/>
                <w:szCs w:val="24"/>
              </w:rPr>
              <w:t xml:space="preserve">. </w:t>
            </w:r>
            <w:r w:rsidRPr="007F10D6">
              <w:rPr>
                <w:sz w:val="24"/>
                <w:szCs w:val="24"/>
              </w:rPr>
              <w:t>Мед.сестра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C960E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годового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плана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работы</w:t>
            </w:r>
            <w:r w:rsidR="00765176">
              <w:rPr>
                <w:sz w:val="24"/>
                <w:szCs w:val="24"/>
              </w:rPr>
              <w:t xml:space="preserve"> ДОО </w:t>
            </w:r>
            <w:r w:rsidR="00D41491" w:rsidRPr="007F10D6">
              <w:rPr>
                <w:sz w:val="24"/>
                <w:szCs w:val="24"/>
              </w:rPr>
              <w:t>на</w:t>
            </w:r>
            <w:r w:rsidR="00EB7070">
              <w:rPr>
                <w:sz w:val="24"/>
                <w:szCs w:val="24"/>
              </w:rPr>
              <w:t xml:space="preserve"> 2025 –2026</w:t>
            </w:r>
            <w:r w:rsidR="00D41491" w:rsidRPr="007F10D6">
              <w:rPr>
                <w:sz w:val="24"/>
                <w:szCs w:val="24"/>
              </w:rPr>
              <w:t>учебныйгод.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138" w:right="12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Июнь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Корректировка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z w:val="24"/>
                <w:szCs w:val="24"/>
              </w:rPr>
              <w:tab/>
              <w:t>планов-графиков</w:t>
            </w:r>
          </w:p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pacing w:val="-1"/>
                <w:sz w:val="24"/>
                <w:szCs w:val="24"/>
              </w:rPr>
              <w:t xml:space="preserve">аттестации </w:t>
            </w:r>
            <w:r w:rsidRPr="007F10D6">
              <w:rPr>
                <w:sz w:val="24"/>
                <w:szCs w:val="24"/>
              </w:rPr>
              <w:t xml:space="preserve">сотрудников, повышения </w:t>
            </w:r>
            <w:r w:rsidRPr="007F10D6"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1"/>
                <w:sz w:val="24"/>
                <w:szCs w:val="24"/>
              </w:rPr>
              <w:t xml:space="preserve">  и </w:t>
            </w:r>
            <w:r w:rsidRPr="007F10D6">
              <w:rPr>
                <w:sz w:val="24"/>
                <w:szCs w:val="24"/>
              </w:rPr>
              <w:t>награждения(при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необходимости).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44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 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7F10D6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Издание печатной продукции, публикации в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СМИ, на сайте и стендах ДОО</w:t>
            </w:r>
            <w:r w:rsidRPr="007F10D6">
              <w:rPr>
                <w:sz w:val="24"/>
                <w:szCs w:val="24"/>
              </w:rPr>
              <w:t>(памятки для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родителей,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буклеты,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листовки,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газеты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праздникам; публикации на сайте детского сада;информационныеотчетныевыставки,пропагандапрофессиональныхитворческихдостиженийпедагогов,детейиродит</w:t>
            </w:r>
            <w:r w:rsidRPr="007F10D6">
              <w:rPr>
                <w:sz w:val="24"/>
                <w:szCs w:val="24"/>
              </w:rPr>
              <w:lastRenderedPageBreak/>
              <w:t>елей</w:t>
            </w:r>
            <w:r>
              <w:rPr>
                <w:sz w:val="24"/>
                <w:szCs w:val="24"/>
              </w:rPr>
              <w:t>ДОО</w:t>
            </w:r>
            <w:r w:rsidRPr="007F10D6">
              <w:rPr>
                <w:sz w:val="24"/>
                <w:szCs w:val="24"/>
              </w:rPr>
              <w:t xml:space="preserve"> 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районных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СМИ).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</w:p>
          <w:p w:rsidR="00D41491" w:rsidRPr="007F10D6" w:rsidRDefault="00232173" w:rsidP="00D31488">
            <w:pPr>
              <w:pStyle w:val="TableParagraph"/>
              <w:spacing w:before="41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</w:t>
            </w:r>
            <w:r w:rsidR="00D41491" w:rsidRPr="007F10D6">
              <w:rPr>
                <w:sz w:val="24"/>
                <w:szCs w:val="24"/>
              </w:rPr>
              <w:t>чебного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Старший воспитатель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Функционирование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АИС«Сетевой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город</w:t>
            </w:r>
            <w:r w:rsidR="00873E18">
              <w:rPr>
                <w:sz w:val="24"/>
                <w:szCs w:val="24"/>
              </w:rPr>
              <w:t xml:space="preserve"> образования РМ</w:t>
            </w:r>
            <w:r w:rsidRPr="007F10D6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41491" w:rsidRPr="007F10D6" w:rsidRDefault="00D41491" w:rsidP="0023217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232173">
              <w:rPr>
                <w:sz w:val="24"/>
                <w:szCs w:val="24"/>
              </w:rPr>
              <w:t xml:space="preserve"> у</w:t>
            </w:r>
            <w:r w:rsidRPr="007F10D6">
              <w:rPr>
                <w:sz w:val="24"/>
                <w:szCs w:val="24"/>
              </w:rPr>
              <w:t>чебного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7F10D6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Функционирование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сайта</w:t>
            </w:r>
            <w:r w:rsidR="003F5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="00232173">
              <w:rPr>
                <w:sz w:val="24"/>
                <w:szCs w:val="24"/>
              </w:rPr>
              <w:t>, группы Вконтакте</w:t>
            </w:r>
          </w:p>
        </w:tc>
        <w:tc>
          <w:tcPr>
            <w:tcW w:w="1701" w:type="dxa"/>
          </w:tcPr>
          <w:p w:rsidR="00D41491" w:rsidRPr="007F10D6" w:rsidRDefault="00D41491" w:rsidP="0023217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Функционирование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интернет сайтов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</w:p>
          <w:p w:rsidR="00D41491" w:rsidRPr="007F10D6" w:rsidRDefault="00232173" w:rsidP="00D31488">
            <w:pPr>
              <w:pStyle w:val="TableParagraph"/>
              <w:spacing w:before="43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</w:t>
            </w:r>
            <w:r w:rsidR="00D41491" w:rsidRPr="007F10D6">
              <w:rPr>
                <w:sz w:val="24"/>
                <w:szCs w:val="24"/>
              </w:rPr>
              <w:t>чебного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41491"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37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Пополнение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локальных  нормативных  актов, регламентирующих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внутреннюю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систему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оценки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дошкольного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Pr="007F10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947EAC">
              <w:rPr>
                <w:sz w:val="24"/>
                <w:szCs w:val="24"/>
              </w:rPr>
              <w:t xml:space="preserve"> течение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2818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Регулирование  нормативно-правовых документов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Уставом.</w:t>
            </w:r>
          </w:p>
        </w:tc>
        <w:tc>
          <w:tcPr>
            <w:tcW w:w="1701" w:type="dxa"/>
          </w:tcPr>
          <w:p w:rsidR="00D41491" w:rsidRPr="007F10D6" w:rsidRDefault="00D41491" w:rsidP="00947EAC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1921"/>
                <w:tab w:val="left" w:pos="3891"/>
                <w:tab w:val="left" w:pos="4000"/>
                <w:tab w:val="left" w:pos="4034"/>
                <w:tab w:val="left" w:pos="4142"/>
                <w:tab w:val="left" w:pos="4855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 w:rsidRPr="007F10D6">
              <w:rPr>
                <w:sz w:val="24"/>
                <w:szCs w:val="24"/>
              </w:rPr>
              <w:tab/>
              <w:t>комплексных мер  по антитеррористической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защите.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BB6D9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Совершенствование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расширение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нормативно-правовой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базы</w:t>
            </w:r>
            <w:r w:rsidR="003F5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реализации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годовых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91" w:rsidRPr="007F10D6" w:rsidTr="0023524A">
        <w:tc>
          <w:tcPr>
            <w:tcW w:w="536" w:type="dxa"/>
          </w:tcPr>
          <w:p w:rsidR="00D41491" w:rsidRPr="007F10D6" w:rsidRDefault="00D414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4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D41491" w:rsidRPr="007F10D6" w:rsidRDefault="00D41491" w:rsidP="00D31488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посещаемости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дополнительных образовательных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услуг.</w:t>
            </w:r>
          </w:p>
        </w:tc>
        <w:tc>
          <w:tcPr>
            <w:tcW w:w="1701" w:type="dxa"/>
          </w:tcPr>
          <w:p w:rsidR="00D41491" w:rsidRPr="007F10D6" w:rsidRDefault="00D41491" w:rsidP="00D31488">
            <w:pPr>
              <w:pStyle w:val="TableParagraph"/>
              <w:ind w:left="0" w:right="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13" w:type="dxa"/>
          </w:tcPr>
          <w:p w:rsidR="00D41491" w:rsidRPr="007F10D6" w:rsidRDefault="00BB6D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D41491" w:rsidRPr="007F10D6" w:rsidRDefault="00D41491" w:rsidP="00D31488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464" w:type="dxa"/>
          </w:tcPr>
          <w:p w:rsidR="00D41491" w:rsidRPr="007F10D6" w:rsidRDefault="00D41491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665" w:rsidRDefault="00867665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488" w:rsidRPr="00036124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ПЕДАГОГИЧЕСКАЯ ДЕЯТЕЛЬНОСТЬ</w:t>
      </w:r>
    </w:p>
    <w:p w:rsidR="00D31488" w:rsidRPr="007F10D6" w:rsidRDefault="00C960E1" w:rsidP="00D31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1488">
        <w:rPr>
          <w:rFonts w:ascii="Times New Roman" w:hAnsi="Times New Roman" w:cs="Times New Roman"/>
          <w:b/>
          <w:sz w:val="24"/>
          <w:szCs w:val="24"/>
        </w:rPr>
        <w:t>.1</w:t>
      </w:r>
      <w:r w:rsidR="00D31488" w:rsidRPr="007F10D6">
        <w:rPr>
          <w:rFonts w:ascii="Times New Roman" w:hAnsi="Times New Roman" w:cs="Times New Roman"/>
          <w:b/>
          <w:sz w:val="24"/>
          <w:szCs w:val="24"/>
        </w:rPr>
        <w:t>. Педагогические советы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268"/>
        <w:gridCol w:w="1701"/>
      </w:tblGrid>
      <w:tr w:rsidR="00D31488" w:rsidRPr="007F10D6" w:rsidTr="003B4239">
        <w:tc>
          <w:tcPr>
            <w:tcW w:w="534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:rsidR="00D31488" w:rsidRPr="007F10D6" w:rsidRDefault="00D31488" w:rsidP="00D31488">
            <w:pPr>
              <w:pStyle w:val="TableParagraph"/>
              <w:ind w:right="1032"/>
              <w:jc w:val="bot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Тема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совещания,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форма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проведения,</w:t>
            </w:r>
            <w:r>
              <w:rPr>
                <w:b/>
                <w:sz w:val="24"/>
                <w:szCs w:val="24"/>
              </w:rPr>
              <w:t xml:space="preserve"> с</w:t>
            </w:r>
            <w:r w:rsidRPr="007F10D6">
              <w:rPr>
                <w:b/>
                <w:sz w:val="24"/>
                <w:szCs w:val="24"/>
              </w:rPr>
              <w:t>одержание</w:t>
            </w:r>
            <w:r w:rsidR="00B17A3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Отметкао</w:t>
            </w:r>
          </w:p>
          <w:p w:rsidR="00D31488" w:rsidRPr="007F10D6" w:rsidRDefault="00D31488" w:rsidP="00D31488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выполнении</w:t>
            </w: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31488" w:rsidRPr="007F10D6" w:rsidRDefault="00D31488" w:rsidP="007C736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Педагогическийсовет№1Установочный. «Организация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воспитательно-образовательной</w:t>
            </w:r>
            <w:r w:rsidR="003F506A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работы</w:t>
            </w:r>
            <w:r w:rsidR="00EB7070">
              <w:rPr>
                <w:b/>
                <w:sz w:val="24"/>
                <w:szCs w:val="24"/>
              </w:rPr>
              <w:t xml:space="preserve"> ДОО в 2024-2025</w:t>
            </w:r>
            <w:r w:rsidRPr="007F10D6">
              <w:rPr>
                <w:b/>
                <w:sz w:val="24"/>
                <w:szCs w:val="24"/>
              </w:rPr>
              <w:t xml:space="preserve"> уч. году»</w:t>
            </w:r>
            <w:r w:rsidR="00B17A38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 xml:space="preserve">Цель: </w:t>
            </w:r>
            <w:r w:rsidRPr="007F10D6">
              <w:rPr>
                <w:sz w:val="24"/>
                <w:szCs w:val="24"/>
              </w:rPr>
              <w:t>анализ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итогов летней работы, утверждение перспектив в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работе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коллектива на учебный год.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 педсовета:</w:t>
            </w:r>
          </w:p>
          <w:p w:rsidR="00593A50" w:rsidRDefault="007C736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1488" w:rsidRPr="007F10D6">
              <w:rPr>
                <w:sz w:val="24"/>
                <w:szCs w:val="24"/>
              </w:rPr>
              <w:t>Принятие годово</w:t>
            </w:r>
            <w:r>
              <w:rPr>
                <w:sz w:val="24"/>
                <w:szCs w:val="24"/>
              </w:rPr>
              <w:t xml:space="preserve">го плана, программы </w:t>
            </w:r>
            <w:r w:rsidR="00D31488" w:rsidRPr="007F10D6">
              <w:rPr>
                <w:sz w:val="24"/>
                <w:szCs w:val="24"/>
              </w:rPr>
              <w:t>развития,</w:t>
            </w:r>
            <w:r w:rsidR="00EB7070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учебного</w:t>
            </w:r>
            <w:r w:rsidR="00EB7070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календарного графика, учебного</w:t>
            </w:r>
            <w:r w:rsidR="00EB7070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плана, режимов работы, расписания</w:t>
            </w:r>
            <w:r w:rsidR="00EB7070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ООД,</w:t>
            </w:r>
            <w:r w:rsidR="00EB7070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рабочих программ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sz w:val="24"/>
                <w:szCs w:val="24"/>
              </w:rPr>
              <w:t>педаг</w:t>
            </w:r>
            <w:r w:rsidR="00873E18">
              <w:rPr>
                <w:sz w:val="24"/>
                <w:szCs w:val="24"/>
              </w:rPr>
              <w:t xml:space="preserve">огических работников </w:t>
            </w:r>
            <w:r w:rsidR="00EB7070">
              <w:rPr>
                <w:sz w:val="24"/>
                <w:szCs w:val="24"/>
              </w:rPr>
              <w:t>на 2024 –</w:t>
            </w:r>
            <w:r w:rsidR="00EB7070">
              <w:rPr>
                <w:sz w:val="24"/>
                <w:szCs w:val="24"/>
              </w:rPr>
              <w:lastRenderedPageBreak/>
              <w:t>2025</w:t>
            </w:r>
            <w:r w:rsidR="00D31488" w:rsidRPr="008666FA">
              <w:rPr>
                <w:sz w:val="24"/>
                <w:szCs w:val="24"/>
              </w:rPr>
              <w:t>учебный год.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Анализ работы в летний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 xml:space="preserve">оздоровительный </w:t>
            </w:r>
            <w:r w:rsidR="00D31488" w:rsidRPr="007F10D6">
              <w:rPr>
                <w:sz w:val="24"/>
                <w:szCs w:val="24"/>
              </w:rPr>
              <w:t>период.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О результатах итогового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оперативного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контроля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теме</w:t>
            </w:r>
            <w:r w:rsidR="00B17A38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«Готовность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групп к новому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учебному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году».</w:t>
            </w:r>
          </w:p>
          <w:p w:rsidR="00593A50" w:rsidRDefault="00593A50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4.Принятие основной образовательной программы </w:t>
            </w:r>
            <w:r w:rsidR="00D31488" w:rsidRPr="007F10D6">
              <w:rPr>
                <w:sz w:val="24"/>
                <w:szCs w:val="24"/>
              </w:rPr>
              <w:t>дошкольного</w:t>
            </w:r>
            <w:r w:rsidR="003F506A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образования</w:t>
            </w:r>
          </w:p>
          <w:p w:rsid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5.Обсуждение планов повышения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профессионального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мастерства и аттестации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</w:p>
          <w:p w:rsidR="00D31488" w:rsidRPr="00593A50" w:rsidRDefault="00D31488" w:rsidP="00593A50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 проведения</w:t>
            </w:r>
            <w:r w:rsidRPr="007F10D6">
              <w:rPr>
                <w:sz w:val="24"/>
                <w:szCs w:val="24"/>
              </w:rPr>
              <w:t>: Беседа за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круглым</w:t>
            </w:r>
            <w:r w:rsidR="003F506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столом</w:t>
            </w:r>
          </w:p>
        </w:tc>
        <w:tc>
          <w:tcPr>
            <w:tcW w:w="1276" w:type="dxa"/>
          </w:tcPr>
          <w:p w:rsidR="00D31488" w:rsidRPr="008666FA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="00EB70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666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BB6D91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F70559" w:rsidRPr="00F70559" w:rsidRDefault="00D31488" w:rsidP="00F70559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0"/>
              <w:jc w:val="both"/>
              <w:textAlignment w:val="baseline"/>
              <w:rPr>
                <w:rFonts w:ascii="Montserrat" w:hAnsi="Montserrat"/>
                <w:color w:val="000000" w:themeColor="text1"/>
              </w:rPr>
            </w:pPr>
            <w:r w:rsidRPr="00F70559">
              <w:rPr>
                <w:b/>
                <w:color w:val="000000" w:themeColor="text1"/>
              </w:rPr>
              <w:t>Педагогический совет № 2</w:t>
            </w:r>
            <w:r w:rsidR="001E6714" w:rsidRPr="00F70559">
              <w:rPr>
                <w:b/>
                <w:color w:val="000000" w:themeColor="text1"/>
              </w:rPr>
              <w:t>«</w:t>
            </w:r>
            <w:r w:rsidR="00F70559" w:rsidRPr="00F70559">
              <w:rPr>
                <w:b/>
                <w:color w:val="000000" w:themeColor="text1"/>
                <w:bdr w:val="none" w:sz="0" w:space="0" w:color="auto" w:frame="1"/>
              </w:rPr>
              <w:t>Современные подходы к воспитанию патриотизма и основ гражданственности у детей дошкольного возраста».</w:t>
            </w:r>
          </w:p>
          <w:p w:rsidR="00F70559" w:rsidRPr="00F70559" w:rsidRDefault="00F70559" w:rsidP="001E6714">
            <w:pPr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70559" w:rsidRDefault="00D31488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 w:rsidRPr="001E6714">
              <w:rPr>
                <w:b/>
              </w:rPr>
              <w:t>Цель:</w:t>
            </w:r>
            <w:r w:rsidR="00F70559">
              <w:rPr>
                <w:color w:val="000000"/>
                <w:bdr w:val="none" w:sz="0" w:space="0" w:color="auto" w:frame="1"/>
              </w:rPr>
              <w:t>повышение профессионального уровня педагогов в работе с детьми по нравственно-патриотическому воспитанию.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Структура заседания:</w:t>
            </w:r>
          </w:p>
          <w:p w:rsidR="00F70559" w:rsidRDefault="00B17A38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1. О </w:t>
            </w:r>
            <w:r w:rsidR="00F70559">
              <w:rPr>
                <w:color w:val="000000"/>
                <w:bdr w:val="none" w:sz="0" w:space="0" w:color="auto" w:frame="1"/>
              </w:rPr>
              <w:t>современных подходах к гражданско-патриотическому воспитанию в ДОУ.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2.Педагогический блиц-опрос «Актуальность, задачи, методы нравственно-патриотического воспитания дошкольников».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jc w:val="both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3. «Маленькие открытия»: презентация педагогических находок </w:t>
            </w:r>
            <w:r>
              <w:rPr>
                <w:color w:val="000000"/>
                <w:bdr w:val="none" w:sz="0" w:space="0" w:color="auto" w:frame="1"/>
              </w:rPr>
              <w:lastRenderedPageBreak/>
              <w:t>(из опыта работы, по 1 педагогу от ДОУ)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4. О результатах тематического контроля в ДОУ на тему «Анализ условий, необходимых для воспитания в ДОУ патриотизма и основ гражданственности у детей дошкольного возраста».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5. Психологический тренинг для педагогов «Воспитание толерантности начинается с педагога».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6. О результатах смотра Конкурса «Лучший центр патриотического воспитания».</w:t>
            </w:r>
          </w:p>
          <w:p w:rsidR="00F70559" w:rsidRDefault="00F70559" w:rsidP="009976C4">
            <w:pPr>
              <w:pStyle w:val="a3"/>
              <w:shd w:val="clear" w:color="auto" w:fill="FFFFFF"/>
              <w:spacing w:before="0" w:beforeAutospacing="0" w:after="0" w:afterAutospacing="0" w:line="450" w:lineRule="atLeast"/>
              <w:ind w:left="57"/>
              <w:textAlignment w:val="baseline"/>
              <w:rPr>
                <w:rFonts w:ascii="Montserrat" w:hAnsi="Montserrat"/>
                <w:color w:val="000000"/>
                <w:sz w:val="30"/>
                <w:szCs w:val="30"/>
              </w:rPr>
            </w:pPr>
            <w:r>
              <w:rPr>
                <w:color w:val="000000"/>
                <w:bdr w:val="none" w:sz="0" w:space="0" w:color="auto" w:frame="1"/>
              </w:rPr>
              <w:t>7. Решение. Рефлексия</w:t>
            </w:r>
          </w:p>
          <w:p w:rsidR="00D31488" w:rsidRPr="001E6714" w:rsidRDefault="00D31488" w:rsidP="009976C4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488" w:rsidRPr="007F10D6" w:rsidRDefault="00D31488" w:rsidP="00D31488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</w:p>
        </w:tc>
        <w:tc>
          <w:tcPr>
            <w:tcW w:w="1276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B7070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BB6D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D31488" w:rsidRPr="009976C4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:rsidR="009976C4" w:rsidRPr="009976C4" w:rsidRDefault="009976C4" w:rsidP="009976C4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333333"/>
              </w:rPr>
            </w:pPr>
            <w:r w:rsidRPr="009976C4">
              <w:rPr>
                <w:b/>
                <w:bCs/>
                <w:color w:val="333333"/>
              </w:rPr>
              <w:t>«Человек и природа неотделимы»</w:t>
            </w:r>
          </w:p>
          <w:p w:rsidR="00D31488" w:rsidRPr="009976C4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9976C4">
              <w:rPr>
                <w:i/>
                <w:sz w:val="24"/>
                <w:szCs w:val="24"/>
              </w:rPr>
              <w:t>Структура заседания</w:t>
            </w:r>
            <w:r w:rsidRPr="009976C4">
              <w:rPr>
                <w:sz w:val="24"/>
                <w:szCs w:val="24"/>
              </w:rPr>
              <w:t>:</w:t>
            </w:r>
          </w:p>
          <w:p w:rsidR="009976C4" w:rsidRPr="009976C4" w:rsidRDefault="009976C4" w:rsidP="009976C4">
            <w:pPr>
              <w:pStyle w:val="a3"/>
              <w:shd w:val="clear" w:color="auto" w:fill="FFFFFF"/>
              <w:spacing w:before="0" w:beforeAutospacing="0" w:after="150" w:afterAutospacing="0"/>
              <w:ind w:left="0"/>
              <w:rPr>
                <w:color w:val="333333"/>
              </w:rPr>
            </w:pPr>
            <w:r w:rsidRPr="009976C4">
              <w:rPr>
                <w:b/>
                <w:bCs/>
                <w:color w:val="333333"/>
              </w:rPr>
              <w:t>Повестка педсовета: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>Вступление- заведующая д/ садом.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>Справка о результатах тематической проверки «Состояние эколого- развивающей среды в группе» – старший воспитатель.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>Обмен опытом между педагогами по организации работы с родителями («Буклеты по экологическому воспитанию дошкольников» и другой материал).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>Деловая игра «Экологическое лукошко»- старший воспитатель.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 xml:space="preserve">Выставка «Экологические </w:t>
            </w:r>
            <w:r w:rsidRPr="009976C4">
              <w:rPr>
                <w:color w:val="333333"/>
              </w:rPr>
              <w:lastRenderedPageBreak/>
              <w:t>модели».</w:t>
            </w:r>
          </w:p>
          <w:p w:rsidR="009976C4" w:rsidRPr="009976C4" w:rsidRDefault="009976C4" w:rsidP="009976C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</w:rPr>
            </w:pPr>
            <w:r w:rsidRPr="009976C4">
              <w:rPr>
                <w:color w:val="333333"/>
              </w:rPr>
              <w:t>Решение педсовета.</w:t>
            </w:r>
          </w:p>
          <w:p w:rsidR="00D31488" w:rsidRPr="009976C4" w:rsidRDefault="00D31488" w:rsidP="00B01456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488" w:rsidRPr="007F10D6" w:rsidRDefault="009976C4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BB6D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9976C4" w:rsidRDefault="00D31488" w:rsidP="003D4360">
            <w:pPr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</w:t>
            </w:r>
            <w:r w:rsidR="0099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76C4" w:rsidRPr="009976C4" w:rsidRDefault="009976C4" w:rsidP="009976C4">
            <w:pPr>
              <w:pStyle w:val="a3"/>
              <w:spacing w:before="0" w:beforeAutospacing="0" w:after="0" w:afterAutospacing="0"/>
              <w:ind w:left="0"/>
              <w:rPr>
                <w:color w:val="333333"/>
              </w:rPr>
            </w:pPr>
            <w:r w:rsidRPr="009976C4">
              <w:rPr>
                <w:rStyle w:val="aa"/>
                <w:color w:val="333333"/>
              </w:rPr>
              <w:t>«Организация условий ДОУ,</w:t>
            </w:r>
            <w:r w:rsidRPr="009976C4">
              <w:rPr>
                <w:color w:val="333333"/>
              </w:rPr>
              <w:t> </w:t>
            </w:r>
            <w:r w:rsidRPr="009976C4">
              <w:rPr>
                <w:rStyle w:val="aa"/>
                <w:color w:val="333333"/>
              </w:rPr>
              <w:t>направленных на развитие познавательно-исследовательской деятельности  детей  дошкольного возраста»</w:t>
            </w:r>
          </w:p>
          <w:p w:rsidR="009976C4" w:rsidRPr="009976C4" w:rsidRDefault="009976C4" w:rsidP="009976C4">
            <w:pPr>
              <w:pStyle w:val="a3"/>
              <w:spacing w:before="0" w:beforeAutospacing="0" w:after="240" w:afterAutospacing="0"/>
              <w:ind w:left="0"/>
              <w:rPr>
                <w:color w:val="333333"/>
              </w:rPr>
            </w:pPr>
            <w:r w:rsidRPr="009976C4">
              <w:rPr>
                <w:color w:val="333333"/>
              </w:rPr>
              <w:t>Цель: провести системный анализ педагогической деятельности по созданию и совершенствованию предметно-развивающей среды в ДОУ в соответствии с ФГОС по познавательно-исследовательской деятельности.</w:t>
            </w:r>
          </w:p>
          <w:p w:rsidR="009976C4" w:rsidRPr="009976C4" w:rsidRDefault="009976C4" w:rsidP="009976C4">
            <w:pPr>
              <w:pStyle w:val="a3"/>
              <w:spacing w:before="0" w:beforeAutospacing="0" w:after="240" w:afterAutospacing="0"/>
              <w:ind w:left="0"/>
              <w:rPr>
                <w:color w:val="333333"/>
              </w:rPr>
            </w:pPr>
            <w:r w:rsidRPr="009976C4">
              <w:rPr>
                <w:color w:val="333333"/>
              </w:rPr>
              <w:t>  Задачи: 1) Выявить и проанализировать эффективность условий, обеспечивающих развитие познавательно-исследовательской  деятельности  детей  дошкольного возраста. 2) Формировать потребности к поиску и выявлению своих оригинальных педагогических находок. 3) Обобщить опыт работы педагогов по данному направлению.</w:t>
            </w:r>
          </w:p>
          <w:p w:rsidR="009976C4" w:rsidRPr="009976C4" w:rsidRDefault="009976C4" w:rsidP="009976C4">
            <w:pPr>
              <w:pStyle w:val="a3"/>
              <w:spacing w:before="0" w:beforeAutospacing="0" w:after="240" w:afterAutospacing="0"/>
              <w:ind w:left="0"/>
              <w:rPr>
                <w:color w:val="333333"/>
              </w:rPr>
            </w:pPr>
            <w:r w:rsidRPr="009976C4">
              <w:rPr>
                <w:color w:val="333333"/>
              </w:rPr>
              <w:t>Форма проведения: деловая игра (соревнование 2 команд).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Выполнение решений предыдущего педсовета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Доклад «Экспериментально-исследовательская деятельность как средство развития интеллектуальных способностей детей дошкольного возраста в современном образовательном пространстве ДОУ»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Презентация «Осваиваем ФГОС: познавательно-исследовательская деятельность в ДОУ»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Аналитическая справка о результатах тематического контроля  «Создание предметно-развивающей среды </w:t>
            </w: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группы в соответствии с ФГОС по познавательно-исследовательской деятельности»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Защита педагогами педагогических проектов</w:t>
            </w:r>
          </w:p>
          <w:p w:rsidR="009976C4" w:rsidRPr="009976C4" w:rsidRDefault="009976C4" w:rsidP="009976C4">
            <w:pPr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Деловая игра для педагогов «Что? Где? Почему?» (Организация экспериментирования с детьми дошкольного возраста в процессе развития познавательно-исследовательской деятельности)</w:t>
            </w:r>
          </w:p>
          <w:p w:rsidR="009976C4" w:rsidRPr="009976C4" w:rsidRDefault="009976C4" w:rsidP="009976C4">
            <w:pPr>
              <w:spacing w:before="100"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6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Разработка и принятие решений педагогического совета</w:t>
            </w:r>
          </w:p>
          <w:p w:rsidR="009976C4" w:rsidRPr="007F10D6" w:rsidRDefault="009976C4" w:rsidP="00D31488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488" w:rsidRPr="007F10D6" w:rsidRDefault="009976C4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="00BB6D91">
              <w:rPr>
                <w:rFonts w:ascii="Times New Roman" w:hAnsi="Times New Roman" w:cs="Times New Roman"/>
                <w:sz w:val="24"/>
                <w:szCs w:val="24"/>
              </w:rPr>
              <w:t>дующая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488" w:rsidRPr="007F10D6" w:rsidTr="003B4239">
        <w:tc>
          <w:tcPr>
            <w:tcW w:w="534" w:type="dxa"/>
          </w:tcPr>
          <w:p w:rsidR="00D31488" w:rsidRPr="007F10D6" w:rsidRDefault="006C6F22" w:rsidP="006C6F2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D31488" w:rsidRPr="007F10D6" w:rsidRDefault="00D31488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№5</w:t>
            </w:r>
          </w:p>
          <w:p w:rsidR="00D31488" w:rsidRPr="007F10D6" w:rsidRDefault="00D31488" w:rsidP="00D31488">
            <w:pPr>
              <w:pStyle w:val="TableParagraph"/>
              <w:ind w:left="0" w:right="5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«Итоги работы за год. Организация работы на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летний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оздоровительный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период.</w:t>
            </w:r>
          </w:p>
          <w:p w:rsidR="009976C4" w:rsidRDefault="00D31488" w:rsidP="00247D03">
            <w:pPr>
              <w:pStyle w:val="TableParagraph"/>
              <w:ind w:left="-108" w:right="-108"/>
              <w:rPr>
                <w:i/>
                <w:sz w:val="24"/>
                <w:szCs w:val="24"/>
                <w:u w:val="single"/>
              </w:rPr>
            </w:pPr>
            <w:r w:rsidRPr="007F10D6">
              <w:rPr>
                <w:sz w:val="24"/>
                <w:szCs w:val="24"/>
              </w:rPr>
              <w:t>Перспективы на будущее».</w:t>
            </w:r>
            <w:r w:rsidRPr="007F10D6">
              <w:rPr>
                <w:i/>
                <w:sz w:val="24"/>
                <w:szCs w:val="24"/>
                <w:u w:val="single"/>
              </w:rPr>
              <w:t>Круглый стол.</w:t>
            </w:r>
            <w:r w:rsidR="009976C4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Цель</w:t>
            </w:r>
            <w:r w:rsidRPr="007F10D6">
              <w:rPr>
                <w:sz w:val="24"/>
                <w:szCs w:val="24"/>
              </w:rPr>
              <w:t>: формирование образовательного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пространства,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направленного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повышение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качества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образования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ДОО.</w:t>
            </w:r>
          </w:p>
          <w:p w:rsidR="00247D03" w:rsidRDefault="00D31488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 xml:space="preserve">Структура заседания: </w:t>
            </w:r>
            <w:r w:rsidRPr="007F10D6">
              <w:rPr>
                <w:sz w:val="24"/>
                <w:szCs w:val="24"/>
              </w:rPr>
              <w:t>1. Анализ состояния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воспитанников,</w:t>
            </w:r>
            <w:r w:rsidR="00B17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заболеваемость </w:t>
            </w:r>
            <w:r w:rsidRPr="007F10D6">
              <w:rPr>
                <w:sz w:val="24"/>
                <w:szCs w:val="24"/>
              </w:rPr>
              <w:t>детей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</w:t>
            </w:r>
            <w:r w:rsidR="009976C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езультаты </w:t>
            </w:r>
            <w:r w:rsidRPr="007F10D6">
              <w:rPr>
                <w:sz w:val="24"/>
                <w:szCs w:val="24"/>
              </w:rPr>
              <w:t>физкультурно-оздоровительной</w:t>
            </w:r>
            <w:r w:rsidR="00997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 w:rsidRPr="007F10D6">
              <w:rPr>
                <w:sz w:val="24"/>
                <w:szCs w:val="24"/>
              </w:rPr>
              <w:t>закаливания,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рационального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питания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9976C4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т.д.</w:t>
            </w:r>
          </w:p>
          <w:p w:rsidR="005E194B" w:rsidRDefault="00247D03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D31488" w:rsidRPr="007F10D6">
              <w:rPr>
                <w:sz w:val="24"/>
                <w:szCs w:val="24"/>
              </w:rPr>
              <w:t>Результаты</w:t>
            </w:r>
            <w:r w:rsidR="00001352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выполнения</w:t>
            </w:r>
            <w:r w:rsidR="00001352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</w:t>
            </w:r>
            <w:r w:rsidR="00001352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 xml:space="preserve">программы; анализ уровня развития детей(интеллектуального,нравственного,художественно-эстетического,физического). </w:t>
            </w:r>
          </w:p>
          <w:p w:rsidR="005E194B" w:rsidRDefault="005E194B" w:rsidP="00247D03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D31488" w:rsidRPr="007F10D6">
              <w:rPr>
                <w:sz w:val="24"/>
                <w:szCs w:val="24"/>
              </w:rPr>
              <w:t>Результаты мониторинга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всем направлениям развития.</w:t>
            </w:r>
          </w:p>
          <w:p w:rsidR="005E194B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31488" w:rsidRPr="007F10D6">
              <w:rPr>
                <w:sz w:val="24"/>
                <w:szCs w:val="24"/>
              </w:rPr>
              <w:t>Результатыобследования по дополнительным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образовательным услугам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>ДОО</w:t>
            </w:r>
            <w:r w:rsidR="00D31488" w:rsidRPr="007F10D6">
              <w:rPr>
                <w:sz w:val="24"/>
                <w:szCs w:val="24"/>
              </w:rPr>
              <w:t>.</w:t>
            </w:r>
          </w:p>
          <w:p w:rsidR="005E194B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31488" w:rsidRPr="007F10D6">
              <w:rPr>
                <w:sz w:val="24"/>
                <w:szCs w:val="24"/>
              </w:rPr>
              <w:t>Результаты работы по выполнению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основных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задач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педагогического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коллектива(в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анализа).</w:t>
            </w:r>
          </w:p>
          <w:p w:rsidR="005553C6" w:rsidRDefault="005E194B" w:rsidP="005E194B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31488" w:rsidRPr="007F10D6">
              <w:rPr>
                <w:sz w:val="24"/>
                <w:szCs w:val="24"/>
              </w:rPr>
              <w:t>Уровень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готовности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к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обучению</w:t>
            </w:r>
            <w:r w:rsidR="00BA703F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школе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 xml:space="preserve">детей подготовительной к школе </w:t>
            </w:r>
            <w:r w:rsidR="00D31488" w:rsidRPr="007F10D6">
              <w:rPr>
                <w:sz w:val="24"/>
                <w:szCs w:val="24"/>
              </w:rPr>
              <w:lastRenderedPageBreak/>
              <w:t>группы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(результаты диагностики развития детей,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поступающих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школу).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31488" w:rsidRPr="007F10D6">
              <w:rPr>
                <w:sz w:val="24"/>
                <w:szCs w:val="24"/>
              </w:rPr>
              <w:t>Итоги административно-хозяйственной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работы, оценка материально-технических и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медико-социальных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условий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д</w:t>
            </w:r>
            <w:r w:rsidR="00D31488" w:rsidRPr="007F10D6">
              <w:rPr>
                <w:sz w:val="24"/>
                <w:szCs w:val="24"/>
              </w:rPr>
              <w:t>етей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>
              <w:rPr>
                <w:sz w:val="24"/>
                <w:szCs w:val="24"/>
              </w:rPr>
              <w:t>ДОО</w:t>
            </w:r>
            <w:r w:rsidR="00D31488" w:rsidRPr="007F10D6">
              <w:rPr>
                <w:sz w:val="24"/>
                <w:szCs w:val="24"/>
              </w:rPr>
              <w:t>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31488" w:rsidRPr="007F10D6">
              <w:rPr>
                <w:sz w:val="24"/>
                <w:szCs w:val="24"/>
              </w:rPr>
              <w:t>Обсуждение и утверждение плана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образовательной работы с детьми на летний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оздоровительный период.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31488" w:rsidRPr="007F10D6">
              <w:rPr>
                <w:sz w:val="24"/>
                <w:szCs w:val="24"/>
              </w:rPr>
              <w:t>Отчеты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специалистов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за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истекший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учебный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год.</w:t>
            </w:r>
          </w:p>
          <w:p w:rsidR="005553C6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31488" w:rsidRPr="007F10D6">
              <w:rPr>
                <w:sz w:val="24"/>
                <w:szCs w:val="24"/>
              </w:rPr>
              <w:t>Анкетирование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воспитателей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по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итогам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методической работы в течение учебного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года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форме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отчета.</w:t>
            </w:r>
          </w:p>
          <w:p w:rsidR="00D31488" w:rsidRPr="008666FA" w:rsidRDefault="005553C6" w:rsidP="005553C6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31488" w:rsidRPr="007F10D6">
              <w:rPr>
                <w:sz w:val="24"/>
                <w:szCs w:val="24"/>
              </w:rPr>
              <w:t>Анализработы и принятие решения по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выполнению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всех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решений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7F10D6">
              <w:rPr>
                <w:sz w:val="24"/>
                <w:szCs w:val="24"/>
              </w:rPr>
              <w:t>педагогических</w:t>
            </w:r>
            <w:r w:rsidR="007F7A8C">
              <w:rPr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советов</w:t>
            </w:r>
            <w:r w:rsidR="007F7A8C"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за</w:t>
            </w:r>
            <w:r w:rsidR="007F7A8C"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истекший</w:t>
            </w:r>
            <w:r w:rsidR="007F7A8C">
              <w:rPr>
                <w:rFonts w:eastAsiaTheme="minorHAnsi"/>
                <w:sz w:val="24"/>
                <w:szCs w:val="24"/>
              </w:rPr>
              <w:t xml:space="preserve"> </w:t>
            </w:r>
            <w:r w:rsidR="00D31488" w:rsidRPr="008666FA">
              <w:rPr>
                <w:rFonts w:eastAsiaTheme="minorHAnsi"/>
                <w:sz w:val="24"/>
                <w:szCs w:val="24"/>
              </w:rPr>
              <w:t>период.</w:t>
            </w:r>
          </w:p>
        </w:tc>
        <w:tc>
          <w:tcPr>
            <w:tcW w:w="1276" w:type="dxa"/>
          </w:tcPr>
          <w:p w:rsidR="00D31488" w:rsidRPr="007F10D6" w:rsidRDefault="009976C4" w:rsidP="00D3148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31488" w:rsidRPr="007F10D6" w:rsidRDefault="00BB6D91" w:rsidP="00D31488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31488" w:rsidRPr="007F10D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701" w:type="dxa"/>
          </w:tcPr>
          <w:p w:rsidR="00D31488" w:rsidRPr="007F10D6" w:rsidRDefault="00D31488" w:rsidP="00D3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561" w:rsidRPr="00001352" w:rsidRDefault="00C960E1" w:rsidP="00981C16">
      <w:pPr>
        <w:widowControl w:val="0"/>
        <w:tabs>
          <w:tab w:val="left" w:pos="38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981C16">
        <w:rPr>
          <w:rFonts w:ascii="Times New Roman" w:hAnsi="Times New Roman" w:cs="Times New Roman"/>
          <w:b/>
          <w:sz w:val="24"/>
        </w:rPr>
        <w:lastRenderedPageBreak/>
        <w:t>4</w:t>
      </w:r>
      <w:r w:rsidR="0097135D" w:rsidRPr="00981C16">
        <w:rPr>
          <w:rFonts w:ascii="Times New Roman" w:hAnsi="Times New Roman" w:cs="Times New Roman"/>
          <w:b/>
          <w:sz w:val="24"/>
        </w:rPr>
        <w:t>.</w:t>
      </w:r>
      <w:r w:rsidR="0097135D" w:rsidRPr="00001352">
        <w:rPr>
          <w:rFonts w:ascii="Times New Roman" w:hAnsi="Times New Roman" w:cs="Times New Roman"/>
          <w:b/>
          <w:color w:val="000000" w:themeColor="text1"/>
          <w:sz w:val="24"/>
        </w:rPr>
        <w:t>2.</w:t>
      </w:r>
      <w:r w:rsidR="00631561" w:rsidRPr="00001352">
        <w:rPr>
          <w:rFonts w:ascii="Times New Roman" w:hAnsi="Times New Roman" w:cs="Times New Roman"/>
          <w:b/>
          <w:color w:val="000000" w:themeColor="text1"/>
          <w:sz w:val="24"/>
        </w:rPr>
        <w:t>Консультации</w:t>
      </w:r>
      <w:r w:rsidR="00EB7070" w:rsidRPr="0000135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31561" w:rsidRPr="00001352">
        <w:rPr>
          <w:rFonts w:ascii="Times New Roman" w:hAnsi="Times New Roman" w:cs="Times New Roman"/>
          <w:b/>
          <w:color w:val="000000" w:themeColor="text1"/>
          <w:sz w:val="24"/>
        </w:rPr>
        <w:t>для</w:t>
      </w:r>
      <w:r w:rsidR="00EB7070" w:rsidRPr="0000135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31561" w:rsidRPr="00001352">
        <w:rPr>
          <w:rFonts w:ascii="Times New Roman" w:hAnsi="Times New Roman" w:cs="Times New Roman"/>
          <w:b/>
          <w:color w:val="000000" w:themeColor="text1"/>
          <w:sz w:val="24"/>
        </w:rPr>
        <w:t>педагогов</w:t>
      </w:r>
    </w:p>
    <w:p w:rsidR="00631561" w:rsidRPr="00631561" w:rsidRDefault="00631561" w:rsidP="00631561">
      <w:pPr>
        <w:pStyle w:val="a9"/>
        <w:widowControl w:val="0"/>
        <w:tabs>
          <w:tab w:val="left" w:pos="3887"/>
        </w:tabs>
        <w:autoSpaceDE w:val="0"/>
        <w:autoSpaceDN w:val="0"/>
        <w:spacing w:after="0" w:line="240" w:lineRule="auto"/>
        <w:ind w:left="417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0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276"/>
        <w:gridCol w:w="1984"/>
        <w:gridCol w:w="1721"/>
      </w:tblGrid>
      <w:tr w:rsidR="00631561" w:rsidTr="00831E6A">
        <w:trPr>
          <w:trHeight w:val="551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4" w:lineRule="exact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94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631561" w:rsidTr="00831E6A">
        <w:trPr>
          <w:trHeight w:val="1076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631561" w:rsidRPr="00631561" w:rsidRDefault="00631561" w:rsidP="0063156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631561">
              <w:rPr>
                <w:bCs/>
                <w:lang w:val="ru-RU"/>
              </w:rPr>
              <w:t>Использование семейных фотографий на занятиях по развитию связного речевого высказывания у детей дошкольного возраста</w:t>
            </w:r>
            <w:r>
              <w:rPr>
                <w:bCs/>
                <w:lang w:val="ru-RU"/>
              </w:rPr>
              <w:t>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631561" w:rsidRDefault="00631561" w:rsidP="00375D40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00135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:rsidTr="00831E6A">
        <w:trPr>
          <w:trHeight w:val="830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631561" w:rsidRPr="00631561" w:rsidRDefault="00631561" w:rsidP="0069553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69553F">
              <w:rPr>
                <w:sz w:val="24"/>
                <w:lang w:val="ru-RU"/>
              </w:rPr>
              <w:t>Влияние продуктивной деятельности на развитие речи детей</w:t>
            </w:r>
            <w:r w:rsidRPr="0063156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631561" w:rsidRDefault="00631561" w:rsidP="00551A3F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:rsidTr="00981C16">
        <w:trPr>
          <w:trHeight w:val="668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4" w:type="dxa"/>
          </w:tcPr>
          <w:p w:rsidR="00631561" w:rsidRPr="0097135D" w:rsidRDefault="0097135D" w:rsidP="00375D4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631561" w:rsidRDefault="0097135D" w:rsidP="000D4DAB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  <w:p w:rsidR="004E7871" w:rsidRPr="00C619CB" w:rsidRDefault="004E7871" w:rsidP="000D4DAB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631561" w:rsidRPr="004E7871" w:rsidRDefault="00631561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1561" w:rsidTr="00831E6A">
        <w:trPr>
          <w:trHeight w:val="825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4" w:type="dxa"/>
          </w:tcPr>
          <w:p w:rsidR="00631561" w:rsidRPr="004E7871" w:rsidRDefault="00631561" w:rsidP="004E7871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4E7871">
              <w:rPr>
                <w:sz w:val="24"/>
                <w:lang w:val="ru-RU"/>
              </w:rPr>
              <w:t>Польза физической культуры для общего развития детей</w:t>
            </w:r>
            <w:r w:rsidRPr="004E787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631561" w:rsidRPr="004E7871" w:rsidRDefault="00551A3F" w:rsidP="00375D40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1721" w:type="dxa"/>
          </w:tcPr>
          <w:p w:rsidR="00631561" w:rsidRPr="004E7871" w:rsidRDefault="00631561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1561" w:rsidTr="00831E6A">
        <w:trPr>
          <w:trHeight w:val="830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:rsidR="00631561" w:rsidRPr="00631561" w:rsidRDefault="0097135D" w:rsidP="00375D40">
            <w:pPr>
              <w:pStyle w:val="TableParagraph"/>
              <w:tabs>
                <w:tab w:val="left" w:pos="2201"/>
                <w:tab w:val="left" w:pos="2891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«Особенности воспитательно – образовательной работы по формированию культурно – гигиенических навыков</w:t>
            </w:r>
            <w:r w:rsidR="005633B9">
              <w:rPr>
                <w:sz w:val="24"/>
                <w:lang w:val="ru-RU"/>
              </w:rPr>
              <w:t xml:space="preserve"> дошкольников»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631561" w:rsidRPr="005633B9" w:rsidRDefault="005633B9" w:rsidP="00551A3F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5633B9">
              <w:rPr>
                <w:b w:val="0"/>
                <w:sz w:val="24"/>
                <w:szCs w:val="24"/>
              </w:rPr>
              <w:t>В</w:t>
            </w:r>
            <w:r w:rsidR="00631561" w:rsidRPr="005633B9">
              <w:rPr>
                <w:b w:val="0"/>
                <w:sz w:val="24"/>
                <w:szCs w:val="24"/>
              </w:rPr>
              <w:t>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:rsidTr="00831E6A">
        <w:trPr>
          <w:trHeight w:val="825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4" w:type="dxa"/>
          </w:tcPr>
          <w:p w:rsidR="00631561" w:rsidRPr="00831E6A" w:rsidRDefault="00631561" w:rsidP="00831E6A">
            <w:pPr>
              <w:pStyle w:val="22"/>
              <w:ind w:left="0"/>
              <w:jc w:val="both"/>
              <w:rPr>
                <w:b w:val="0"/>
                <w:lang w:val="ru-RU"/>
              </w:rPr>
            </w:pPr>
            <w:r w:rsidRPr="00831E6A">
              <w:rPr>
                <w:b w:val="0"/>
                <w:lang w:val="ru-RU"/>
              </w:rPr>
              <w:t>«</w:t>
            </w:r>
            <w:r w:rsidR="00831E6A" w:rsidRPr="00831E6A">
              <w:rPr>
                <w:b w:val="0"/>
                <w:sz w:val="24"/>
                <w:szCs w:val="24"/>
                <w:lang w:val="ru-RU"/>
              </w:rPr>
              <w:t>Ознакомление с родным городом как средство нравственно – патриотического воспитания дошкольников»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:rsidR="00631561" w:rsidRPr="00831E6A" w:rsidRDefault="00631561" w:rsidP="00551A3F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:rsidTr="00831E6A">
        <w:trPr>
          <w:trHeight w:val="830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4" w:type="dxa"/>
          </w:tcPr>
          <w:p w:rsidR="00631561" w:rsidRPr="00631561" w:rsidRDefault="00631561" w:rsidP="0097135D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 w:rsidRPr="00631561">
              <w:rPr>
                <w:sz w:val="24"/>
                <w:lang w:val="ru-RU"/>
              </w:rPr>
              <w:t>«</w:t>
            </w:r>
            <w:r w:rsidR="0097135D">
              <w:rPr>
                <w:sz w:val="24"/>
                <w:lang w:val="ru-RU"/>
              </w:rPr>
              <w:t>Художественная литература как средство нравственно патриотического воспитания дошкольников</w:t>
            </w:r>
            <w:r w:rsidRPr="0063156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631561" w:rsidRPr="0097135D" w:rsidRDefault="00631561" w:rsidP="00551A3F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61" w:rsidTr="00831E6A">
        <w:trPr>
          <w:trHeight w:val="273"/>
        </w:trPr>
        <w:tc>
          <w:tcPr>
            <w:tcW w:w="709" w:type="dxa"/>
          </w:tcPr>
          <w:p w:rsidR="00631561" w:rsidRDefault="00631561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  <w:p w:rsidR="0097135D" w:rsidRDefault="0097135D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  <w:p w:rsidR="0097135D" w:rsidRPr="0097135D" w:rsidRDefault="0097135D" w:rsidP="00375D40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4394" w:type="dxa"/>
          </w:tcPr>
          <w:p w:rsidR="00631561" w:rsidRPr="006C6F22" w:rsidRDefault="006C6F22" w:rsidP="0097135D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6C6F22">
              <w:rPr>
                <w:sz w:val="24"/>
                <w:lang w:val="ru-RU"/>
              </w:rPr>
              <w:t>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1276" w:type="dxa"/>
          </w:tcPr>
          <w:p w:rsidR="00631561" w:rsidRDefault="00631561" w:rsidP="00375D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631561" w:rsidRPr="006C6F22" w:rsidRDefault="00631561" w:rsidP="00551A3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631561" w:rsidRDefault="00631561" w:rsidP="00375D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19D5" w:rsidRDefault="007319D5" w:rsidP="00981C16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33A42" w:rsidRPr="00981C16" w:rsidRDefault="00C960E1" w:rsidP="00981C16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1C16">
        <w:rPr>
          <w:rFonts w:ascii="Times New Roman" w:hAnsi="Times New Roman" w:cs="Times New Roman"/>
          <w:b/>
          <w:sz w:val="24"/>
        </w:rPr>
        <w:t>4</w:t>
      </w:r>
      <w:r w:rsidR="00375D40" w:rsidRPr="00981C16">
        <w:rPr>
          <w:rFonts w:ascii="Times New Roman" w:hAnsi="Times New Roman" w:cs="Times New Roman"/>
          <w:b/>
          <w:sz w:val="24"/>
        </w:rPr>
        <w:t>.3.</w:t>
      </w:r>
      <w:r w:rsidR="00833A42" w:rsidRPr="00981C16">
        <w:rPr>
          <w:rFonts w:ascii="Times New Roman" w:hAnsi="Times New Roman" w:cs="Times New Roman"/>
          <w:b/>
          <w:sz w:val="24"/>
        </w:rPr>
        <w:t>Семинары,мастер</w:t>
      </w:r>
      <w:r w:rsidR="00375D40" w:rsidRPr="00981C16">
        <w:rPr>
          <w:rFonts w:ascii="Times New Roman" w:hAnsi="Times New Roman" w:cs="Times New Roman"/>
          <w:b/>
          <w:sz w:val="24"/>
        </w:rPr>
        <w:t>–</w:t>
      </w:r>
      <w:r w:rsidR="00833A42" w:rsidRPr="00981C16">
        <w:rPr>
          <w:rFonts w:ascii="Times New Roman" w:hAnsi="Times New Roman" w:cs="Times New Roman"/>
          <w:b/>
          <w:sz w:val="24"/>
        </w:rPr>
        <w:t>классы</w:t>
      </w:r>
    </w:p>
    <w:p w:rsidR="00375D40" w:rsidRPr="00375D40" w:rsidRDefault="00375D40" w:rsidP="00833A42">
      <w:pPr>
        <w:pStyle w:val="a9"/>
        <w:widowControl w:val="0"/>
        <w:numPr>
          <w:ilvl w:val="1"/>
          <w:numId w:val="25"/>
        </w:numPr>
        <w:tabs>
          <w:tab w:val="left" w:pos="728"/>
        </w:tabs>
        <w:autoSpaceDE w:val="0"/>
        <w:autoSpaceDN w:val="0"/>
        <w:spacing w:after="0" w:line="240" w:lineRule="auto"/>
        <w:ind w:left="727" w:hanging="42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0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94"/>
        <w:gridCol w:w="1278"/>
        <w:gridCol w:w="2121"/>
        <w:gridCol w:w="1666"/>
      </w:tblGrid>
      <w:tr w:rsidR="00712A74" w:rsidTr="00712A74">
        <w:trPr>
          <w:trHeight w:val="551"/>
        </w:trPr>
        <w:tc>
          <w:tcPr>
            <w:tcW w:w="565" w:type="dxa"/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94" w:type="dxa"/>
          </w:tcPr>
          <w:p w:rsidR="00833A42" w:rsidRDefault="00833A42" w:rsidP="00375D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8" w:type="dxa"/>
          </w:tcPr>
          <w:p w:rsidR="00833A42" w:rsidRDefault="00833A42" w:rsidP="00375D40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1" w:type="dxa"/>
          </w:tcPr>
          <w:p w:rsidR="00833A42" w:rsidRDefault="00833A42" w:rsidP="00375D40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66" w:type="dxa"/>
          </w:tcPr>
          <w:p w:rsidR="00833A42" w:rsidRDefault="0023524A" w:rsidP="00375D40">
            <w:pPr>
              <w:pStyle w:val="TableParagraph"/>
              <w:tabs>
                <w:tab w:val="left" w:pos="1784"/>
              </w:tabs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</w:t>
            </w:r>
            <w:r w:rsidR="00833A42">
              <w:rPr>
                <w:b/>
                <w:sz w:val="24"/>
              </w:rPr>
              <w:t>о</w:t>
            </w:r>
          </w:p>
          <w:p w:rsidR="00833A42" w:rsidRDefault="00833A42" w:rsidP="0023524A">
            <w:pPr>
              <w:pStyle w:val="TableParagraph"/>
              <w:spacing w:line="257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12A74" w:rsidTr="00712A74">
        <w:trPr>
          <w:trHeight w:val="1142"/>
        </w:trPr>
        <w:tc>
          <w:tcPr>
            <w:tcW w:w="565" w:type="dxa"/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833A42" w:rsidRDefault="00833A42" w:rsidP="00375D40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Семинар        –        практикум</w:t>
            </w:r>
          </w:p>
          <w:p w:rsidR="00833A42" w:rsidRPr="00833A42" w:rsidRDefault="00833A42" w:rsidP="00375D40">
            <w:pPr>
              <w:pStyle w:val="TableParagraph"/>
              <w:spacing w:before="3"/>
              <w:ind w:left="104" w:right="105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«Использование</w:t>
            </w:r>
            <w:r>
              <w:rPr>
                <w:spacing w:val="1"/>
                <w:sz w:val="24"/>
                <w:lang w:val="ru-RU"/>
              </w:rPr>
              <w:t xml:space="preserve"> кинезиологических упражнений</w:t>
            </w:r>
            <w:r w:rsidR="00001352">
              <w:rPr>
                <w:spacing w:val="1"/>
                <w:sz w:val="24"/>
                <w:lang w:val="ru-RU"/>
              </w:rPr>
              <w:t xml:space="preserve"> </w:t>
            </w:r>
            <w:r w:rsidRPr="00833A42">
              <w:rPr>
                <w:sz w:val="24"/>
                <w:lang w:val="ru-RU"/>
              </w:rPr>
              <w:t>в</w:t>
            </w:r>
            <w:r w:rsidR="00001352">
              <w:rPr>
                <w:sz w:val="24"/>
                <w:lang w:val="ru-RU"/>
              </w:rPr>
              <w:t xml:space="preserve"> </w:t>
            </w:r>
            <w:r w:rsidRPr="00833A42">
              <w:rPr>
                <w:sz w:val="24"/>
                <w:lang w:val="ru-RU"/>
              </w:rPr>
              <w:t>речевом</w:t>
            </w:r>
            <w:r w:rsidR="00001352">
              <w:rPr>
                <w:sz w:val="24"/>
                <w:lang w:val="ru-RU"/>
              </w:rPr>
              <w:t xml:space="preserve"> </w:t>
            </w:r>
            <w:r w:rsidRPr="00833A42">
              <w:rPr>
                <w:sz w:val="24"/>
                <w:lang w:val="ru-RU"/>
              </w:rPr>
              <w:t>развитии</w:t>
            </w:r>
            <w:r w:rsidR="00001352">
              <w:rPr>
                <w:sz w:val="24"/>
                <w:lang w:val="ru-RU"/>
              </w:rPr>
              <w:t xml:space="preserve"> </w:t>
            </w:r>
            <w:r w:rsidRPr="00833A42">
              <w:rPr>
                <w:sz w:val="24"/>
                <w:lang w:val="ru-RU"/>
              </w:rPr>
              <w:t>детей дошкольного</w:t>
            </w:r>
            <w:r w:rsidR="00001352">
              <w:rPr>
                <w:sz w:val="24"/>
                <w:lang w:val="ru-RU"/>
              </w:rPr>
              <w:t xml:space="preserve"> </w:t>
            </w:r>
            <w:r w:rsidRPr="00833A42">
              <w:rPr>
                <w:sz w:val="24"/>
                <w:lang w:val="ru-RU"/>
              </w:rPr>
              <w:t>возраста</w:t>
            </w:r>
          </w:p>
        </w:tc>
        <w:tc>
          <w:tcPr>
            <w:tcW w:w="1278" w:type="dxa"/>
          </w:tcPr>
          <w:p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1" w:type="dxa"/>
          </w:tcPr>
          <w:p w:rsidR="00833A42" w:rsidRPr="00833A42" w:rsidRDefault="00833A42" w:rsidP="00551A3F">
            <w:pPr>
              <w:pStyle w:val="TableParagraph"/>
              <w:spacing w:line="242" w:lineRule="auto"/>
              <w:ind w:left="97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666" w:type="dxa"/>
          </w:tcPr>
          <w:p w:rsidR="00833A42" w:rsidRPr="00833A42" w:rsidRDefault="00833A42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12A74" w:rsidTr="00712A74">
        <w:trPr>
          <w:trHeight w:val="807"/>
        </w:trPr>
        <w:tc>
          <w:tcPr>
            <w:tcW w:w="565" w:type="dxa"/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833A42" w:rsidRPr="000D4DAB" w:rsidRDefault="00833A42" w:rsidP="000D4DAB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Мастер – класс «Использование</w:t>
            </w:r>
            <w:r w:rsidR="000D4DAB">
              <w:rPr>
                <w:sz w:val="24"/>
                <w:lang w:val="ru-RU"/>
              </w:rPr>
              <w:t xml:space="preserve"> кубиков – мякишей в развитии речи детей</w:t>
            </w:r>
            <w:r w:rsidRPr="000D4DAB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1" w:type="dxa"/>
          </w:tcPr>
          <w:p w:rsidR="00833A42" w:rsidRDefault="00833A42" w:rsidP="00551A3F">
            <w:pPr>
              <w:pStyle w:val="TableParagraph"/>
              <w:spacing w:line="237" w:lineRule="auto"/>
              <w:ind w:left="97" w:right="34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66" w:type="dxa"/>
          </w:tcPr>
          <w:p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2A74" w:rsidTr="00981C16">
        <w:trPr>
          <w:trHeight w:val="565"/>
        </w:trPr>
        <w:tc>
          <w:tcPr>
            <w:tcW w:w="565" w:type="dxa"/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4" w:type="dxa"/>
          </w:tcPr>
          <w:p w:rsidR="00833A42" w:rsidRPr="00833A42" w:rsidRDefault="004A3769" w:rsidP="00375D40">
            <w:pPr>
              <w:pStyle w:val="TableParagraph"/>
              <w:ind w:left="104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- практикум</w:t>
            </w:r>
            <w:r w:rsidR="00833A42" w:rsidRPr="00833A4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Организация подвижных игр на прогулке</w:t>
            </w:r>
            <w:r w:rsidR="00833A42" w:rsidRPr="00833A42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1" w:type="dxa"/>
          </w:tcPr>
          <w:p w:rsidR="00833A42" w:rsidRPr="004A3769" w:rsidRDefault="00551A3F" w:rsidP="004A3769">
            <w:pPr>
              <w:pStyle w:val="TableParagraph"/>
              <w:spacing w:line="242" w:lineRule="auto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66" w:type="dxa"/>
          </w:tcPr>
          <w:p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2A74" w:rsidTr="00712A74">
        <w:trPr>
          <w:trHeight w:val="551"/>
        </w:trPr>
        <w:tc>
          <w:tcPr>
            <w:tcW w:w="565" w:type="dxa"/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:rsidR="00833A42" w:rsidRPr="00833A42" w:rsidRDefault="00712A74" w:rsidP="00712A7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- практикум</w:t>
            </w:r>
            <w:r w:rsidR="00833A42" w:rsidRPr="00833A4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Формирование здорового образа жизни детей дошкольного возраста в условиях детского сада и семьи</w:t>
            </w:r>
            <w:r w:rsidR="00833A42" w:rsidRPr="00833A42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</w:tcPr>
          <w:p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1" w:type="dxa"/>
          </w:tcPr>
          <w:p w:rsidR="00833A42" w:rsidRPr="00712A74" w:rsidRDefault="00551A3F" w:rsidP="00551A3F">
            <w:pPr>
              <w:pStyle w:val="TableParagraph"/>
              <w:spacing w:before="2" w:line="261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1666" w:type="dxa"/>
          </w:tcPr>
          <w:p w:rsidR="00833A42" w:rsidRPr="00712A74" w:rsidRDefault="00833A42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12A74" w:rsidTr="00712A74">
        <w:trPr>
          <w:trHeight w:val="795"/>
        </w:trPr>
        <w:tc>
          <w:tcPr>
            <w:tcW w:w="565" w:type="dxa"/>
            <w:tcBorders>
              <w:bottom w:val="single" w:sz="4" w:space="0" w:color="auto"/>
            </w:tcBorders>
          </w:tcPr>
          <w:p w:rsidR="00833A42" w:rsidRDefault="00833A42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33A42" w:rsidRPr="00833A42" w:rsidRDefault="00833A42" w:rsidP="00375D40">
            <w:pPr>
              <w:pStyle w:val="TableParagraph"/>
              <w:spacing w:line="268" w:lineRule="exact"/>
              <w:ind w:left="104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Семинар         –        практикум</w:t>
            </w:r>
          </w:p>
          <w:p w:rsidR="00712A74" w:rsidRPr="00007B33" w:rsidRDefault="00833A42" w:rsidP="00007B33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«</w:t>
            </w:r>
            <w:r w:rsidR="00007B33">
              <w:rPr>
                <w:sz w:val="24"/>
                <w:lang w:val="ru-RU"/>
              </w:rPr>
              <w:t>Организация математических игр во время режимных моментов</w:t>
            </w:r>
            <w:r w:rsidRPr="00007B33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33A42" w:rsidRDefault="00833A42" w:rsidP="00375D4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33A42" w:rsidRPr="00007B33" w:rsidRDefault="00007B33" w:rsidP="00007B33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 w:rsidR="00833A42">
              <w:rPr>
                <w:sz w:val="24"/>
              </w:rPr>
              <w:t>оспитатель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3A42" w:rsidRDefault="00833A42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2A74" w:rsidTr="00981C16">
        <w:trPr>
          <w:trHeight w:val="85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712A74" w:rsidRPr="00712A74" w:rsidRDefault="00375D40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831E6A" w:rsidRDefault="00974923" w:rsidP="00007B33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 – класс </w:t>
            </w:r>
            <w:r w:rsidR="00831E6A">
              <w:rPr>
                <w:sz w:val="24"/>
                <w:lang w:val="ru-RU"/>
              </w:rPr>
              <w:t xml:space="preserve">«Приобщение </w:t>
            </w:r>
            <w:r w:rsidR="00873E18">
              <w:rPr>
                <w:sz w:val="24"/>
                <w:lang w:val="ru-RU"/>
              </w:rPr>
              <w:t>дошкольников к традициям и обычаям</w:t>
            </w:r>
            <w:r w:rsidR="00831E6A">
              <w:rPr>
                <w:sz w:val="24"/>
                <w:lang w:val="ru-RU"/>
              </w:rPr>
              <w:t xml:space="preserve"> родного края»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12A74" w:rsidRPr="00831E6A" w:rsidRDefault="00831E6A" w:rsidP="00831E6A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12A74" w:rsidRPr="00831E6A" w:rsidRDefault="00551A3F" w:rsidP="00007B33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12A74" w:rsidRDefault="00712A74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81C16" w:rsidTr="00712A74">
        <w:trPr>
          <w:trHeight w:val="23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981C16" w:rsidRDefault="00981C16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981C16" w:rsidRDefault="00981C16" w:rsidP="00007B33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– практикум «Современные подходы к патриотическому воспитанию дошкольников»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981C16" w:rsidRDefault="00981C16" w:rsidP="00831E6A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981C16" w:rsidRDefault="00551A3F" w:rsidP="00007B33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81C16" w:rsidRPr="00981C16" w:rsidRDefault="00981C16" w:rsidP="00375D4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3B9" w:rsidTr="00712A74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633B9" w:rsidRPr="00981C16" w:rsidRDefault="00981C16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633B9" w:rsidRPr="00833A42" w:rsidRDefault="005633B9" w:rsidP="00375D40">
            <w:pPr>
              <w:pStyle w:val="TableParagraph"/>
              <w:tabs>
                <w:tab w:val="left" w:pos="1814"/>
                <w:tab w:val="left" w:pos="2136"/>
              </w:tabs>
              <w:spacing w:line="237" w:lineRule="auto"/>
              <w:ind w:left="104" w:right="103"/>
              <w:rPr>
                <w:sz w:val="24"/>
                <w:lang w:val="ru-RU"/>
              </w:rPr>
            </w:pPr>
            <w:r w:rsidRPr="00833A42">
              <w:rPr>
                <w:sz w:val="24"/>
                <w:lang w:val="ru-RU"/>
              </w:rPr>
              <w:t>Мастер-класс«</w:t>
            </w:r>
            <w:r>
              <w:rPr>
                <w:sz w:val="24"/>
                <w:lang w:val="ru-RU"/>
              </w:rPr>
              <w:t>Использование</w:t>
            </w:r>
          </w:p>
          <w:p w:rsidR="005633B9" w:rsidRPr="00CD0FDA" w:rsidRDefault="005633B9" w:rsidP="00375D40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LEGO</w:t>
            </w:r>
            <w:r w:rsidRPr="00CD0FDA">
              <w:rPr>
                <w:sz w:val="24"/>
                <w:lang w:val="ru-RU"/>
              </w:rPr>
              <w:t>конструирования</w:t>
            </w:r>
            <w:r>
              <w:rPr>
                <w:sz w:val="24"/>
                <w:lang w:val="ru-RU"/>
              </w:rPr>
              <w:t xml:space="preserve"> в образовательной работе с дошкольниками</w:t>
            </w:r>
            <w:r w:rsidRPr="00CD0FDA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633B9" w:rsidRPr="005633B9" w:rsidRDefault="005633B9" w:rsidP="00375D40">
            <w:pPr>
              <w:pStyle w:val="TableParagraph"/>
              <w:spacing w:line="273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93412" w:rsidRDefault="005633B9" w:rsidP="00BB6D91">
            <w:pPr>
              <w:pStyle w:val="TableParagraph"/>
              <w:tabs>
                <w:tab w:val="left" w:pos="1585"/>
                <w:tab w:val="left" w:pos="2121"/>
              </w:tabs>
              <w:spacing w:line="238" w:lineRule="auto"/>
              <w:ind w:left="0" w:right="136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  <w:p w:rsidR="005633B9" w:rsidRDefault="005633B9" w:rsidP="00693412">
            <w:pPr>
              <w:pStyle w:val="TableParagraph"/>
              <w:tabs>
                <w:tab w:val="left" w:pos="1585"/>
                <w:tab w:val="left" w:pos="2121"/>
              </w:tabs>
              <w:spacing w:line="238" w:lineRule="auto"/>
              <w:ind w:left="96" w:right="743"/>
              <w:jc w:val="bot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633B9" w:rsidRDefault="005633B9" w:rsidP="00375D4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3B9" w:rsidTr="00712A74">
        <w:trPr>
          <w:trHeight w:val="140"/>
        </w:trPr>
        <w:tc>
          <w:tcPr>
            <w:tcW w:w="565" w:type="dxa"/>
            <w:tcBorders>
              <w:top w:val="single" w:sz="4" w:space="0" w:color="auto"/>
            </w:tcBorders>
          </w:tcPr>
          <w:p w:rsidR="005633B9" w:rsidRPr="00981C16" w:rsidRDefault="00981C16" w:rsidP="00375D40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633B9" w:rsidRPr="005633B9" w:rsidRDefault="00603178" w:rsidP="00981C16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 – класс «Поиграем в экономику»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5633B9" w:rsidRPr="00831E6A" w:rsidRDefault="005633B9" w:rsidP="00375D40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 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633B9" w:rsidRPr="00603178" w:rsidRDefault="00551A3F" w:rsidP="00007B33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633B9" w:rsidRDefault="005633B9" w:rsidP="00375D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7665" w:rsidRDefault="00867665" w:rsidP="007319D5">
      <w:pPr>
        <w:widowControl w:val="0"/>
        <w:tabs>
          <w:tab w:val="left" w:pos="72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867665" w:rsidRDefault="00867665" w:rsidP="007319D5">
      <w:pPr>
        <w:widowControl w:val="0"/>
        <w:tabs>
          <w:tab w:val="left" w:pos="72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7319D5" w:rsidRPr="007319D5" w:rsidRDefault="00801C41" w:rsidP="007319D5">
      <w:pPr>
        <w:widowControl w:val="0"/>
        <w:tabs>
          <w:tab w:val="left" w:pos="728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group id="Group 2" o:spid="_x0000_s1026" style="position:absolute;margin-left:125.55pt;margin-top:-127.05pt;width:169.3pt;height:14.2pt;z-index:-251656192;mso-position-horizontal-relative:page" coordorigin="2511,-2541" coordsize="33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">
            <v:rect id="Rectangle 3" o:spid="_x0000_s1027" style="position:absolute;left:2511;top:-2532;width:3386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" fillcolor="#f5f5f5" stroked="f"/>
            <v:rect id="Rectangle 4" o:spid="_x0000_s1028" style="position:absolute;left:2540;top:-2542;width:2675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<w10:wrap anchorx="page"/>
          </v:group>
        </w:pict>
      </w:r>
      <w:r>
        <w:rPr>
          <w:noProof/>
        </w:rPr>
        <w:pict>
          <v:group id="Group 5" o:spid="_x0000_s1029" style="position:absolute;margin-left:125.55pt;margin-top:-99.45pt;width:169.3pt;height:14.2pt;z-index:-251655168;mso-position-horizontal-relative:page" coordorigin="2511,-1989" coordsize="33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">
            <v:rect id="Rectangle 6" o:spid="_x0000_s1031" style="position:absolute;left:2511;top:-1980;width:3386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" fillcolor="#f5f5f5" stroked="f"/>
            <v:rect id="Rectangle 7" o:spid="_x0000_s1030" style="position:absolute;left:2540;top:-1989;width:173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w10:wrap anchorx="page"/>
          </v:group>
        </w:pict>
      </w:r>
      <w:r w:rsidR="00C960E1" w:rsidRPr="007319D5">
        <w:rPr>
          <w:rFonts w:ascii="Times New Roman" w:hAnsi="Times New Roman" w:cs="Times New Roman"/>
          <w:b/>
          <w:sz w:val="24"/>
        </w:rPr>
        <w:t>4</w:t>
      </w:r>
      <w:r w:rsidR="00375D40" w:rsidRPr="007319D5">
        <w:rPr>
          <w:rFonts w:ascii="Times New Roman" w:hAnsi="Times New Roman" w:cs="Times New Roman"/>
          <w:b/>
          <w:sz w:val="24"/>
        </w:rPr>
        <w:t>.4.Смотры</w:t>
      </w:r>
      <w:r w:rsidR="00EB7070">
        <w:rPr>
          <w:rFonts w:ascii="Times New Roman" w:hAnsi="Times New Roman" w:cs="Times New Roman"/>
          <w:b/>
          <w:sz w:val="24"/>
        </w:rPr>
        <w:t xml:space="preserve">  </w:t>
      </w:r>
      <w:r w:rsidR="00375D40" w:rsidRPr="007319D5">
        <w:rPr>
          <w:rFonts w:ascii="Times New Roman" w:hAnsi="Times New Roman" w:cs="Times New Roman"/>
          <w:b/>
          <w:sz w:val="24"/>
        </w:rPr>
        <w:t>конкурсы,</w:t>
      </w:r>
      <w:r w:rsidR="00EB7070">
        <w:rPr>
          <w:rFonts w:ascii="Times New Roman" w:hAnsi="Times New Roman" w:cs="Times New Roman"/>
          <w:b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акции,</w:t>
      </w:r>
      <w:r w:rsidR="00EB7070">
        <w:rPr>
          <w:rFonts w:ascii="Times New Roman" w:hAnsi="Times New Roman" w:cs="Times New Roman"/>
          <w:b/>
          <w:sz w:val="24"/>
        </w:rPr>
        <w:t xml:space="preserve"> </w:t>
      </w:r>
      <w:r w:rsidR="00375D40" w:rsidRPr="007319D5">
        <w:rPr>
          <w:rFonts w:ascii="Times New Roman" w:hAnsi="Times New Roman" w:cs="Times New Roman"/>
          <w:b/>
          <w:sz w:val="24"/>
        </w:rPr>
        <w:t>выставк</w:t>
      </w:r>
      <w:r w:rsidR="007319D5">
        <w:rPr>
          <w:rFonts w:ascii="Times New Roman" w:hAnsi="Times New Roman" w:cs="Times New Roman"/>
          <w:b/>
          <w:sz w:val="24"/>
        </w:rPr>
        <w:t>и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521"/>
        <w:gridCol w:w="2660"/>
        <w:gridCol w:w="1602"/>
      </w:tblGrid>
      <w:tr w:rsidR="0051148E" w:rsidRPr="007F10D6" w:rsidTr="0051148E">
        <w:tc>
          <w:tcPr>
            <w:tcW w:w="67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15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0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1148E" w:rsidRPr="007F10D6" w:rsidTr="0051148E">
        <w:tc>
          <w:tcPr>
            <w:tcW w:w="675" w:type="dxa"/>
          </w:tcPr>
          <w:p w:rsidR="0051148E" w:rsidRPr="00873E18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51148E" w:rsidRPr="007F10D6" w:rsidRDefault="0051148E" w:rsidP="000B4E0E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Смотр -конкурс «Готовность групп к новому учебному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:rsidR="0051148E" w:rsidRPr="007F10D6" w:rsidRDefault="00BB6D91" w:rsidP="0051148E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51148E" w:rsidRPr="007F10D6">
              <w:rPr>
                <w:sz w:val="24"/>
                <w:szCs w:val="24"/>
              </w:rPr>
              <w:t>, старший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воспитатель,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c>
          <w:tcPr>
            <w:tcW w:w="675" w:type="dxa"/>
          </w:tcPr>
          <w:p w:rsidR="0051148E" w:rsidRPr="00873E18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поздравительных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открыток</w:t>
            </w:r>
            <w:r>
              <w:rPr>
                <w:sz w:val="24"/>
                <w:szCs w:val="24"/>
              </w:rPr>
              <w:t xml:space="preserve"> «Мой любимый воспитатель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51148E" w:rsidRPr="007F10D6" w:rsidRDefault="0051148E" w:rsidP="0051148E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 «</w:t>
            </w:r>
            <w:r>
              <w:rPr>
                <w:sz w:val="24"/>
                <w:szCs w:val="24"/>
              </w:rPr>
              <w:t>Правила дорожного движения глазами детей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</w:t>
            </w:r>
            <w:r w:rsidR="00873E18">
              <w:rPr>
                <w:sz w:val="24"/>
                <w:szCs w:val="24"/>
              </w:rPr>
              <w:t>ого творчества «З</w:t>
            </w:r>
            <w:r>
              <w:rPr>
                <w:sz w:val="24"/>
                <w:szCs w:val="24"/>
              </w:rPr>
              <w:t>олотая</w:t>
            </w:r>
            <w:r w:rsidR="00873E18">
              <w:rPr>
                <w:sz w:val="24"/>
                <w:szCs w:val="24"/>
              </w:rPr>
              <w:t xml:space="preserve"> осень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 «Мои любимые дедушка и бабушка»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«Самая лучшая мама на свете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Муниципальный конкурс, посвященный Дню Матери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c>
          <w:tcPr>
            <w:tcW w:w="675" w:type="dxa"/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Семейный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творческий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конкурс</w:t>
            </w:r>
          </w:p>
          <w:p w:rsidR="0051148E" w:rsidRPr="007F10D6" w:rsidRDefault="0082064E" w:rsidP="008876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3108">
        <w:trPr>
          <w:trHeight w:val="85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7B1976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Смотр-конкурс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«Лучшее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украшение группы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новому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году!»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108" w:rsidRPr="007F10D6" w:rsidTr="0051310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13108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3108" w:rsidRPr="007F10D6" w:rsidRDefault="00513108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«Свет Рождественской звезды»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3108" w:rsidRPr="007F10D6" w:rsidRDefault="0051310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3108" w:rsidRPr="007F10D6" w:rsidRDefault="00513108" w:rsidP="000013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3108" w:rsidRPr="007F10D6" w:rsidRDefault="00513108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E18" w:rsidRPr="00B8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детского творчества, посвященный Дню защитника Отечества</w:t>
            </w:r>
            <w:r w:rsidR="0082064E">
              <w:rPr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E18" w:rsidRPr="00B8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Республиканский конкурс «Наследие»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0013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E18" w:rsidRPr="00B8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0B4E0E" w:rsidRDefault="0051148E" w:rsidP="000B4E0E">
            <w:pPr>
              <w:pStyle w:val="22"/>
              <w:ind w:left="0"/>
              <w:rPr>
                <w:b w:val="0"/>
                <w:sz w:val="24"/>
                <w:szCs w:val="24"/>
              </w:rPr>
            </w:pPr>
            <w:r w:rsidRPr="000B4E0E">
              <w:rPr>
                <w:b w:val="0"/>
                <w:sz w:val="24"/>
                <w:szCs w:val="24"/>
              </w:rPr>
              <w:t>Конкурс творческих работ на противопожарную безопасность «Неопалимая купина»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0B4E0E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</w:t>
            </w:r>
            <w:r w:rsidR="0082064E">
              <w:rPr>
                <w:sz w:val="24"/>
                <w:szCs w:val="24"/>
              </w:rPr>
              <w:t>нкурс детского творчества «Космическая сказка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00135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0E" w:rsidRPr="007F10D6" w:rsidTr="0051148E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0B4E0E">
            <w:pPr>
              <w:pStyle w:val="11"/>
              <w:ind w:left="0"/>
            </w:pPr>
            <w:r w:rsidRPr="000B4E0E">
              <w:rPr>
                <w:b w:val="0"/>
                <w:sz w:val="24"/>
                <w:szCs w:val="24"/>
              </w:rPr>
              <w:t>Конкурс детского творчества 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0B4E0E" w:rsidRPr="007F10D6" w:rsidRDefault="000B4E0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tabs>
                <w:tab w:val="left" w:pos="3499"/>
              </w:tabs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 чтецов «Весна победы»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0B4E0E">
            <w:pPr>
              <w:pStyle w:val="TableParagraph"/>
              <w:ind w:left="0" w:right="-7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Конкурс</w:t>
            </w:r>
            <w:r w:rsidR="0082064E">
              <w:rPr>
                <w:sz w:val="24"/>
                <w:szCs w:val="24"/>
              </w:rPr>
              <w:t xml:space="preserve"> детского творчества «Великой Победе посвящается</w:t>
            </w:r>
            <w:r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6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873E18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Дистанционные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интернет-конкурсы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педагогов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82064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8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51148E" w:rsidRPr="007F10D6" w:rsidTr="0051148E">
        <w:trPr>
          <w:trHeight w:val="3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right="33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«Столовая для птиц» - изготовление кормушек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</w:t>
            </w:r>
            <w:r>
              <w:rPr>
                <w:spacing w:val="-1"/>
                <w:sz w:val="24"/>
                <w:szCs w:val="24"/>
              </w:rPr>
              <w:t xml:space="preserve"> - </w:t>
            </w:r>
            <w:r w:rsidRPr="007F10D6">
              <w:rPr>
                <w:sz w:val="24"/>
                <w:szCs w:val="24"/>
              </w:rPr>
              <w:t>«Помоги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птицам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перезимовать!»</w:t>
            </w:r>
          </w:p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(совместно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родителями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воспитателями)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02AF1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00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E"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«Птичий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домик»-изготовление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скворечников</w:t>
            </w:r>
          </w:p>
          <w:p w:rsidR="0051148E" w:rsidRPr="007F10D6" w:rsidRDefault="0000135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1148E" w:rsidRPr="007F10D6">
              <w:rPr>
                <w:sz w:val="24"/>
                <w:szCs w:val="24"/>
              </w:rPr>
              <w:t>овместно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F80B37" w:rsidP="008876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«Георгиевская ленточка», </w:t>
            </w:r>
            <w:r w:rsidR="0051148E" w:rsidRPr="007F10D6">
              <w:rPr>
                <w:sz w:val="24"/>
                <w:szCs w:val="24"/>
              </w:rPr>
              <w:t>«Бессмертный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полк»,</w:t>
            </w:r>
            <w:r w:rsidR="00B17A38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«Окно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Победы»,</w:t>
            </w:r>
            <w:r w:rsidR="00B17A38">
              <w:rPr>
                <w:sz w:val="24"/>
                <w:szCs w:val="24"/>
              </w:rPr>
              <w:t xml:space="preserve"> </w:t>
            </w:r>
            <w:r w:rsidR="0051148E">
              <w:rPr>
                <w:sz w:val="24"/>
                <w:szCs w:val="24"/>
              </w:rPr>
              <w:t xml:space="preserve">«Моя </w:t>
            </w:r>
            <w:r w:rsidR="0051148E" w:rsidRPr="007F10D6">
              <w:rPr>
                <w:sz w:val="24"/>
                <w:szCs w:val="24"/>
              </w:rPr>
              <w:t>Россия»-участие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вместе с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родителями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27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r w:rsidR="0000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00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</w:t>
            </w:r>
            <w:r w:rsidR="0000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0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51148E" w:rsidRPr="007F10D6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DC9" w:rsidRPr="00B8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B82DC9" w:rsidP="000B4E0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</w:t>
            </w:r>
            <w:r w:rsidR="000B4E0E">
              <w:rPr>
                <w:sz w:val="24"/>
                <w:szCs w:val="24"/>
              </w:rPr>
              <w:t>олотая</w:t>
            </w:r>
            <w:r>
              <w:rPr>
                <w:sz w:val="24"/>
                <w:szCs w:val="24"/>
              </w:rPr>
              <w:t xml:space="preserve"> осень</w:t>
            </w:r>
            <w:r w:rsidR="0051148E" w:rsidRPr="007F10D6">
              <w:rPr>
                <w:sz w:val="24"/>
                <w:szCs w:val="24"/>
              </w:rPr>
              <w:t>» - выставка поделок из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овощей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и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фруктов(совместное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творчество</w:t>
            </w:r>
            <w:r w:rsidR="00001352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детей</w:t>
            </w:r>
            <w:r w:rsidR="000B4E0E">
              <w:rPr>
                <w:sz w:val="24"/>
                <w:szCs w:val="24"/>
              </w:rPr>
              <w:t xml:space="preserve"> и  </w:t>
            </w:r>
            <w:r w:rsidR="0051148E" w:rsidRPr="007F10D6">
              <w:rPr>
                <w:sz w:val="24"/>
                <w:szCs w:val="24"/>
              </w:rPr>
              <w:t>родителей)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DC9" w:rsidRPr="00B82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любимые </w:t>
            </w:r>
            <w:r w:rsidR="0051148E" w:rsidRPr="007F10D6">
              <w:rPr>
                <w:sz w:val="24"/>
                <w:szCs w:val="24"/>
              </w:rPr>
              <w:t>дедушка и бабушка»</w:t>
            </w:r>
            <w:r w:rsidR="0051148E">
              <w:rPr>
                <w:sz w:val="24"/>
                <w:szCs w:val="24"/>
              </w:rPr>
              <w:t xml:space="preserve">- </w:t>
            </w:r>
            <w:r w:rsidR="0051148E" w:rsidRPr="007F10D6">
              <w:rPr>
                <w:sz w:val="24"/>
                <w:szCs w:val="24"/>
              </w:rPr>
              <w:t>фото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выставка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ко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Дню</w:t>
            </w:r>
            <w:r w:rsidR="00EB7070">
              <w:rPr>
                <w:sz w:val="24"/>
                <w:szCs w:val="24"/>
              </w:rPr>
              <w:t xml:space="preserve">  </w:t>
            </w:r>
            <w:r w:rsidR="0051148E" w:rsidRPr="007F10D6">
              <w:rPr>
                <w:sz w:val="24"/>
                <w:szCs w:val="24"/>
              </w:rPr>
              <w:t>пожилого</w:t>
            </w:r>
            <w:r w:rsidR="00EB7070">
              <w:rPr>
                <w:sz w:val="24"/>
                <w:szCs w:val="24"/>
              </w:rPr>
              <w:t xml:space="preserve">  </w:t>
            </w:r>
            <w:r w:rsidR="0051148E"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лучшая мама на свете</w:t>
            </w:r>
            <w:r w:rsidR="0051148E" w:rsidRPr="007F10D6">
              <w:rPr>
                <w:sz w:val="24"/>
                <w:szCs w:val="24"/>
              </w:rPr>
              <w:t>»-детские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и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</w:t>
            </w:r>
            <w:r w:rsidR="0051148E" w:rsidRPr="007F10D6">
              <w:rPr>
                <w:sz w:val="24"/>
                <w:szCs w:val="24"/>
              </w:rPr>
              <w:t>»-рисунок,</w:t>
            </w:r>
            <w:r w:rsidR="00EB7070">
              <w:rPr>
                <w:sz w:val="24"/>
                <w:szCs w:val="24"/>
              </w:rPr>
              <w:t xml:space="preserve"> </w:t>
            </w:r>
            <w:r w:rsidR="0051148E" w:rsidRPr="007F10D6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, поделки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«Мой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папа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самый</w:t>
            </w:r>
            <w:r w:rsidR="00EB7070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лучший»-фотовыставка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«Любимые</w:t>
            </w:r>
            <w:r w:rsidR="00EB707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мамы</w:t>
            </w:r>
            <w:r w:rsidR="00EB7070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и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бабушки»</w:t>
            </w:r>
          </w:p>
          <w:p w:rsidR="0051148E" w:rsidRPr="007F10D6" w:rsidRDefault="0051148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 фотовыставка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B82DC9" w:rsidRDefault="00B82DC9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48E" w:rsidRPr="007F10D6" w:rsidTr="0051148E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:rsidR="0051148E" w:rsidRPr="00B82DC9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DC9" w:rsidRPr="00B82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1148E" w:rsidRPr="007F10D6" w:rsidRDefault="000B4E0E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«Великой победе посвящается</w:t>
            </w:r>
            <w:r w:rsidR="0051148E" w:rsidRPr="007F10D6">
              <w:rPr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51148E" w:rsidRPr="007F10D6" w:rsidRDefault="0051148E" w:rsidP="0088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671" w:rsidRDefault="00887671" w:rsidP="006C6F22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88" w:rsidRPr="007319D5" w:rsidRDefault="00C960E1" w:rsidP="007319D5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1976">
        <w:rPr>
          <w:rFonts w:ascii="Times New Roman" w:hAnsi="Times New Roman" w:cs="Times New Roman"/>
          <w:b/>
          <w:sz w:val="24"/>
          <w:szCs w:val="24"/>
        </w:rPr>
        <w:t>.5.</w:t>
      </w:r>
      <w:r w:rsidR="007B1976" w:rsidRPr="007F10D6">
        <w:rPr>
          <w:rFonts w:ascii="Times New Roman" w:hAnsi="Times New Roman" w:cs="Times New Roman"/>
          <w:b/>
          <w:sz w:val="24"/>
          <w:szCs w:val="24"/>
        </w:rPr>
        <w:t>Развлекательно – досуговая деятельность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75"/>
        <w:gridCol w:w="3455"/>
        <w:gridCol w:w="1323"/>
        <w:gridCol w:w="3260"/>
        <w:gridCol w:w="1560"/>
      </w:tblGrid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7B1976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r w:rsidR="007B1976" w:rsidRPr="007F10D6">
              <w:rPr>
                <w:sz w:val="24"/>
                <w:szCs w:val="24"/>
              </w:rPr>
              <w:t>День</w:t>
            </w:r>
            <w:r w:rsidR="003D4CBA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7B197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B17A38">
              <w:rPr>
                <w:sz w:val="24"/>
                <w:szCs w:val="24"/>
              </w:rPr>
              <w:t xml:space="preserve"> </w:t>
            </w:r>
            <w:r w:rsidR="00887671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уководитель,</w:t>
            </w:r>
          </w:p>
          <w:p w:rsidR="007B1976" w:rsidRPr="007F10D6" w:rsidRDefault="007B1976" w:rsidP="00887671">
            <w:pPr>
              <w:pStyle w:val="TableParagraph"/>
              <w:tabs>
                <w:tab w:val="left" w:pos="2727"/>
              </w:tabs>
              <w:ind w:left="0" w:right="2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7B1976" w:rsidRPr="007F10D6" w:rsidRDefault="007B1976" w:rsidP="007B1976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Осенние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утренники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в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группах</w:t>
            </w:r>
          </w:p>
        </w:tc>
        <w:tc>
          <w:tcPr>
            <w:tcW w:w="1323" w:type="dxa"/>
          </w:tcPr>
          <w:p w:rsidR="007B1976" w:rsidRPr="007F10D6" w:rsidRDefault="007B1976" w:rsidP="007B1976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уководитель, </w:t>
            </w: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7319D5">
        <w:trPr>
          <w:trHeight w:val="585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Праздник,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посвященный</w:t>
            </w:r>
          </w:p>
          <w:p w:rsidR="00C960E1" w:rsidRPr="007F10D6" w:rsidRDefault="007B1976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пожилого </w:t>
            </w:r>
            <w:r w:rsidRPr="007F10D6">
              <w:rPr>
                <w:sz w:val="24"/>
                <w:szCs w:val="24"/>
              </w:rPr>
              <w:t>человека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9D5" w:rsidRPr="007F10D6" w:rsidTr="007319D5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CD7792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отца»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CD7792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CD7792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19D5" w:rsidRPr="007F10D6" w:rsidRDefault="007319D5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E1" w:rsidRPr="007F10D6" w:rsidTr="00C960E1">
        <w:trPr>
          <w:trHeight w:val="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C960E1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C960E1" w:rsidRPr="007F10D6" w:rsidRDefault="00CD7792" w:rsidP="00887671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C960E1">
              <w:rPr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960E1" w:rsidRPr="007F10D6" w:rsidRDefault="00C960E1" w:rsidP="00C960E1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60E1" w:rsidRPr="007F10D6" w:rsidRDefault="00551A3F" w:rsidP="007B1976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60E1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CD7792">
        <w:trPr>
          <w:trHeight w:val="540"/>
        </w:trPr>
        <w:tc>
          <w:tcPr>
            <w:tcW w:w="575" w:type="dxa"/>
            <w:tcBorders>
              <w:bottom w:val="single" w:sz="4" w:space="0" w:color="auto"/>
            </w:tcBorders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Музыкальное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развлечение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551A3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:rsidR="00CD7792" w:rsidRPr="007F10D6" w:rsidRDefault="00551A3F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B1976" w:rsidRPr="007F10D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792" w:rsidRPr="007F10D6" w:rsidTr="00CD7792">
        <w:trPr>
          <w:trHeight w:val="5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7B19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герба»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7792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792" w:rsidRPr="007F10D6" w:rsidTr="00CD7792">
        <w:trPr>
          <w:trHeight w:val="303"/>
        </w:trPr>
        <w:tc>
          <w:tcPr>
            <w:tcW w:w="575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CD7792" w:rsidRDefault="00CD7792" w:rsidP="007B19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конституции РФ»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D7792" w:rsidRDefault="00CD7792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7792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7B1976" w:rsidRPr="007F10D6" w:rsidRDefault="007B1976" w:rsidP="007B1976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Новогодние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утренники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группах.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7B1976" w:rsidRPr="007F10D6" w:rsidRDefault="007B1976" w:rsidP="00887671">
            <w:pPr>
              <w:pStyle w:val="TableParagraph"/>
              <w:ind w:left="0" w:right="71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</w:t>
            </w:r>
            <w:r w:rsidR="00001352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5" w:type="dxa"/>
          </w:tcPr>
          <w:p w:rsidR="007B1976" w:rsidRPr="007F10D6" w:rsidRDefault="007B1976" w:rsidP="007B1976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Праздник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Рождества.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7B1976" w:rsidRPr="007F10D6" w:rsidRDefault="00887671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="007B1976"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7B1976" w:rsidP="00551A3F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D7792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Спортивное развлечение для детей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старших</w:t>
            </w:r>
            <w:r w:rsidRPr="007F10D6">
              <w:rPr>
                <w:spacing w:val="-3"/>
                <w:sz w:val="24"/>
                <w:szCs w:val="24"/>
              </w:rPr>
              <w:t xml:space="preserve"> и </w:t>
            </w:r>
            <w:r w:rsidRPr="007F10D6">
              <w:rPr>
                <w:sz w:val="24"/>
                <w:szCs w:val="24"/>
              </w:rPr>
              <w:t>подготовительных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  <w:p w:rsidR="007B1976" w:rsidRPr="007F10D6" w:rsidRDefault="007B1976" w:rsidP="0088767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«Мы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мороза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не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боимся!»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Конец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января</w:t>
            </w:r>
          </w:p>
        </w:tc>
        <w:tc>
          <w:tcPr>
            <w:tcW w:w="3260" w:type="dxa"/>
          </w:tcPr>
          <w:p w:rsidR="007B1976" w:rsidRPr="007F10D6" w:rsidRDefault="007B1976" w:rsidP="00551A3F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c>
          <w:tcPr>
            <w:tcW w:w="575" w:type="dxa"/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праздник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«Я,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как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папа!», «Курс</w:t>
            </w:r>
            <w:r w:rsidR="003D4CBA">
              <w:rPr>
                <w:sz w:val="24"/>
                <w:szCs w:val="24"/>
              </w:rPr>
              <w:t xml:space="preserve">  </w:t>
            </w:r>
            <w:r w:rsidRPr="007F10D6">
              <w:rPr>
                <w:sz w:val="24"/>
                <w:szCs w:val="24"/>
              </w:rPr>
              <w:t>молодого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бойца»</w:t>
            </w:r>
          </w:p>
        </w:tc>
        <w:tc>
          <w:tcPr>
            <w:tcW w:w="1323" w:type="dxa"/>
          </w:tcPr>
          <w:p w:rsidR="007B1976" w:rsidRPr="007F10D6" w:rsidRDefault="007B1976" w:rsidP="00887671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551A3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  <w:p w:rsidR="007B1976" w:rsidRPr="007F10D6" w:rsidRDefault="007B1976" w:rsidP="00887671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810"/>
        </w:trPr>
        <w:tc>
          <w:tcPr>
            <w:tcW w:w="575" w:type="dxa"/>
            <w:tcBorders>
              <w:bottom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Театрализованное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представление «Широкая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масленица!»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</w:t>
            </w:r>
          </w:p>
          <w:p w:rsidR="007B1976" w:rsidRPr="007F10D6" w:rsidRDefault="007B1976" w:rsidP="00887671">
            <w:pPr>
              <w:pStyle w:val="TableParagraph"/>
              <w:ind w:left="-93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 w:right="24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Праздничный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концерт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«Для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любимой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мамочки»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</w:p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руководитель,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55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001352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«Пасхальный</w:t>
            </w:r>
            <w:r w:rsidR="00001352">
              <w:rPr>
                <w:sz w:val="24"/>
                <w:szCs w:val="24"/>
              </w:rPr>
              <w:t xml:space="preserve"> з</w:t>
            </w:r>
            <w:r w:rsidRPr="007F10D6">
              <w:rPr>
                <w:sz w:val="24"/>
                <w:szCs w:val="24"/>
              </w:rPr>
              <w:t>вон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колоколов»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327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Тематический досуг «День Земли»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F10D6">
              <w:rPr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551A3F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  <w:r w:rsidRPr="007F10D6">
              <w:rPr>
                <w:sz w:val="24"/>
                <w:szCs w:val="24"/>
              </w:rPr>
              <w:t xml:space="preserve">досуг «День здоровья»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F10D6">
              <w:rPr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старшей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музыкальный</w:t>
            </w:r>
          </w:p>
          <w:p w:rsidR="007B1976" w:rsidRPr="007F10D6" w:rsidRDefault="007B1976" w:rsidP="00887671">
            <w:pPr>
              <w:pStyle w:val="TableParagraph"/>
              <w:ind w:left="-93" w:right="-12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Спортивный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«Дорога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космос»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551A3F" w:rsidP="00887671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Концерт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«День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Победы»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551A3F" w:rsidP="0088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1976" w:rsidRPr="007F10D6">
              <w:rPr>
                <w:sz w:val="24"/>
                <w:szCs w:val="24"/>
              </w:rPr>
              <w:t>оспитатели старшей и</w:t>
            </w:r>
            <w:r w:rsidR="00001352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подготовительной</w:t>
            </w:r>
            <w:r w:rsidR="00001352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группы,</w:t>
            </w:r>
            <w:r w:rsidR="00001352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76" w:rsidRPr="007F10D6" w:rsidTr="008876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7B1976" w:rsidRPr="007F10D6" w:rsidRDefault="00C960E1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right="5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Выпускной бал «Прощай, детский</w:t>
            </w:r>
            <w:r w:rsidR="003D4CBA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сад!»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90" w:right="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Музыкальный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руководитель,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воспитатели</w:t>
            </w:r>
          </w:p>
          <w:p w:rsidR="007B1976" w:rsidRPr="007F10D6" w:rsidRDefault="00001352" w:rsidP="008876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976" w:rsidRPr="007F10D6">
              <w:rPr>
                <w:sz w:val="24"/>
                <w:szCs w:val="24"/>
              </w:rPr>
              <w:t>одготовительной</w:t>
            </w:r>
            <w:r>
              <w:rPr>
                <w:sz w:val="24"/>
                <w:szCs w:val="24"/>
              </w:rPr>
              <w:t xml:space="preserve"> </w:t>
            </w:r>
            <w:r w:rsidR="007B1976" w:rsidRPr="007F10D6">
              <w:rPr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1976" w:rsidRPr="007F10D6" w:rsidRDefault="007B1976" w:rsidP="00887671">
            <w:pPr>
              <w:widowControl w:val="0"/>
              <w:tabs>
                <w:tab w:val="left" w:pos="3185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792" w:rsidRDefault="00CD7792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b/>
          <w:sz w:val="24"/>
        </w:rPr>
      </w:pPr>
    </w:p>
    <w:p w:rsidR="00974923" w:rsidRDefault="00C960E1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5894">
        <w:rPr>
          <w:rFonts w:ascii="Times New Roman" w:hAnsi="Times New Roman" w:cs="Times New Roman"/>
          <w:b/>
          <w:sz w:val="24"/>
          <w:szCs w:val="24"/>
        </w:rPr>
        <w:t>.6.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B1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для</w:t>
      </w:r>
      <w:r w:rsidR="00B1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оздоровления</w:t>
      </w:r>
      <w:r w:rsidR="00B1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4" w:rsidRPr="00036124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23524A" w:rsidRPr="00036124" w:rsidRDefault="0023524A" w:rsidP="00CD7792">
      <w:pPr>
        <w:widowControl w:val="0"/>
        <w:tabs>
          <w:tab w:val="left" w:pos="3034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09"/>
        <w:gridCol w:w="4561"/>
        <w:gridCol w:w="2552"/>
        <w:gridCol w:w="2551"/>
      </w:tblGrid>
      <w:tr w:rsidR="007151F3" w:rsidRPr="007F10D6" w:rsidTr="007151F3">
        <w:tc>
          <w:tcPr>
            <w:tcW w:w="509" w:type="dxa"/>
          </w:tcPr>
          <w:p w:rsidR="007151F3" w:rsidRPr="007F10D6" w:rsidRDefault="00CD7792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Утренняя</w:t>
            </w:r>
            <w:r w:rsidR="00001352">
              <w:rPr>
                <w:sz w:val="24"/>
                <w:szCs w:val="24"/>
              </w:rPr>
              <w:t xml:space="preserve"> </w:t>
            </w:r>
            <w:r w:rsidR="00551A3F">
              <w:rPr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 w:right="38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spacing w:before="9"/>
              <w:ind w:left="110" w:right="66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Двигательные</w:t>
            </w:r>
            <w:r w:rsidR="00001352">
              <w:rPr>
                <w:sz w:val="24"/>
                <w:szCs w:val="24"/>
              </w:rPr>
              <w:t xml:space="preserve"> </w:t>
            </w:r>
            <w:r w:rsidR="00551A3F">
              <w:rPr>
                <w:sz w:val="24"/>
                <w:szCs w:val="24"/>
              </w:rPr>
              <w:t>разминки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:rsidR="007151F3" w:rsidRPr="007F10D6" w:rsidRDefault="007151F3" w:rsidP="00001352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Занятия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физической</w:t>
            </w:r>
            <w:r w:rsidR="00001352">
              <w:rPr>
                <w:sz w:val="24"/>
                <w:szCs w:val="24"/>
              </w:rPr>
              <w:t xml:space="preserve"> к</w:t>
            </w:r>
            <w:r w:rsidRPr="007F10D6">
              <w:rPr>
                <w:sz w:val="24"/>
                <w:szCs w:val="24"/>
              </w:rPr>
              <w:t>ультурой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регламентом непрерывной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pacing w:val="-1"/>
                <w:sz w:val="24"/>
                <w:szCs w:val="24"/>
              </w:rPr>
              <w:t>образовательной</w:t>
            </w:r>
            <w:r w:rsidR="00001352"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</w:tcPr>
          <w:p w:rsidR="007151F3" w:rsidRPr="007F10D6" w:rsidRDefault="007151F3" w:rsidP="007151F3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и подгрупповая </w:t>
            </w:r>
            <w:r w:rsidRPr="007F10D6">
              <w:rPr>
                <w:sz w:val="24"/>
                <w:szCs w:val="24"/>
              </w:rPr>
              <w:t>работа</w:t>
            </w:r>
          </w:p>
          <w:p w:rsidR="007151F3" w:rsidRPr="007F10D6" w:rsidRDefault="007151F3" w:rsidP="00001352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</w:t>
            </w:r>
            <w:r w:rsidRPr="007F10D6">
              <w:rPr>
                <w:sz w:val="24"/>
                <w:szCs w:val="24"/>
              </w:rPr>
              <w:t>етьми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001352">
              <w:rPr>
                <w:sz w:val="24"/>
                <w:szCs w:val="24"/>
              </w:rPr>
              <w:t xml:space="preserve"> р</w:t>
            </w:r>
            <w:r w:rsidRPr="007F10D6">
              <w:rPr>
                <w:sz w:val="24"/>
                <w:szCs w:val="24"/>
              </w:rPr>
              <w:t>азвитию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видов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движений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:rsidR="007151F3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Постепенный подъем</w:t>
            </w:r>
            <w:r w:rsidRPr="007F10D6">
              <w:rPr>
                <w:sz w:val="24"/>
                <w:szCs w:val="24"/>
              </w:rPr>
              <w:tab/>
              <w:t>после дневного</w:t>
            </w:r>
          </w:p>
          <w:p w:rsidR="007151F3" w:rsidRPr="007F10D6" w:rsidRDefault="007151F3" w:rsidP="004C071B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сна.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Создание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повышения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двигательной активности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свежем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воздухе:</w:t>
            </w:r>
          </w:p>
          <w:p w:rsidR="007151F3" w:rsidRPr="007151F3" w:rsidRDefault="007151F3" w:rsidP="007151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10D6">
              <w:rPr>
                <w:sz w:val="24"/>
                <w:szCs w:val="24"/>
              </w:rPr>
              <w:t>Спортивные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упражнения,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включение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элементов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видов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спорта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00135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временем года: футбол, баскетбол, бадминтон,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хоккей, ходьба на лыжах; катание на самокатах,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езда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велосипедах.</w:t>
            </w:r>
          </w:p>
          <w:p w:rsidR="007151F3" w:rsidRPr="007F10D6" w:rsidRDefault="007151F3" w:rsidP="007151F3">
            <w:pPr>
              <w:pStyle w:val="TableParagraph"/>
              <w:tabs>
                <w:tab w:val="left" w:pos="817"/>
              </w:tabs>
              <w:ind w:left="0"/>
              <w:jc w:val="both"/>
              <w:rPr>
                <w:rFonts w:ascii="Symbol" w:hAnsi="Symbol"/>
                <w:color w:val="FF0000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-подвижные    игры:     сюжетные,     не сюжетные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элементами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соревнований,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дворовые,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народные,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 элементами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спорта.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Формирование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безопасного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поведения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 привычки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здоровому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образу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жизни.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Организация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разнообразных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работы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направлениям.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ОБЖ,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ПДД,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ЗОЖ.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7151F3" w:rsidP="004C071B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Физкультурные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досуги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развлечения.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перспективному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плану</w:t>
            </w:r>
            <w:r w:rsidR="00551A3F">
              <w:rPr>
                <w:sz w:val="24"/>
                <w:szCs w:val="24"/>
              </w:rPr>
              <w:t xml:space="preserve"> инструктора по физической культуре</w:t>
            </w:r>
          </w:p>
        </w:tc>
        <w:tc>
          <w:tcPr>
            <w:tcW w:w="2551" w:type="dxa"/>
          </w:tcPr>
          <w:p w:rsidR="007151F3" w:rsidRPr="007F10D6" w:rsidRDefault="00551A3F" w:rsidP="00F03BA3">
            <w:pPr>
              <w:pStyle w:val="TableParagraph"/>
              <w:spacing w:before="44"/>
              <w:ind w:left="0"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7151F3" w:rsidRPr="007F10D6" w:rsidTr="007151F3">
        <w:tc>
          <w:tcPr>
            <w:tcW w:w="509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1" w:type="dxa"/>
          </w:tcPr>
          <w:p w:rsidR="007151F3" w:rsidRDefault="007151F3" w:rsidP="007151F3">
            <w:pPr>
              <w:pStyle w:val="TableParagraph"/>
              <w:tabs>
                <w:tab w:val="left" w:pos="1192"/>
                <w:tab w:val="left" w:pos="1674"/>
                <w:tab w:val="left" w:pos="2909"/>
                <w:tab w:val="left" w:pos="378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F10D6">
              <w:rPr>
                <w:sz w:val="24"/>
                <w:szCs w:val="24"/>
              </w:rPr>
              <w:t>ГТО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детский </w:t>
            </w:r>
            <w:r w:rsidRPr="007F10D6">
              <w:rPr>
                <w:sz w:val="24"/>
                <w:szCs w:val="24"/>
              </w:rPr>
              <w:t>сад</w:t>
            </w:r>
            <w:r>
              <w:rPr>
                <w:sz w:val="24"/>
                <w:szCs w:val="24"/>
              </w:rPr>
              <w:t>!»</w:t>
            </w:r>
          </w:p>
          <w:p w:rsidR="007151F3" w:rsidRPr="007F10D6" w:rsidRDefault="007151F3" w:rsidP="007151F3">
            <w:pPr>
              <w:pStyle w:val="TableParagraph"/>
              <w:tabs>
                <w:tab w:val="left" w:pos="1192"/>
                <w:tab w:val="left" w:pos="1674"/>
                <w:tab w:val="left" w:pos="2909"/>
                <w:tab w:val="left" w:pos="378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(организация   </w:t>
            </w:r>
            <w:r w:rsidRPr="007F10D6">
              <w:rPr>
                <w:sz w:val="24"/>
                <w:szCs w:val="24"/>
              </w:rPr>
              <w:t>мероприятий)</w:t>
            </w:r>
          </w:p>
        </w:tc>
        <w:tc>
          <w:tcPr>
            <w:tcW w:w="2552" w:type="dxa"/>
          </w:tcPr>
          <w:p w:rsidR="007151F3" w:rsidRPr="007F10D6" w:rsidRDefault="007151F3" w:rsidP="004C071B">
            <w:pPr>
              <w:pStyle w:val="TableParagraph"/>
              <w:ind w:left="0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CC755D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151F3" w:rsidRPr="007F10D6" w:rsidRDefault="00551A3F" w:rsidP="00F03BA3">
            <w:pPr>
              <w:pStyle w:val="TableParagraph"/>
              <w:spacing w:before="37"/>
              <w:ind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31488" w:rsidRPr="007151F3" w:rsidRDefault="00C960E1" w:rsidP="00C96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51F3">
        <w:rPr>
          <w:rFonts w:ascii="Times New Roman" w:hAnsi="Times New Roman" w:cs="Times New Roman"/>
          <w:b/>
          <w:sz w:val="24"/>
          <w:szCs w:val="24"/>
        </w:rPr>
        <w:t>.7.</w:t>
      </w:r>
      <w:r w:rsidR="00B1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1F3" w:rsidRPr="007F10D6">
        <w:rPr>
          <w:rFonts w:ascii="Times New Roman" w:hAnsi="Times New Roman" w:cs="Times New Roman"/>
          <w:b/>
          <w:sz w:val="24"/>
          <w:szCs w:val="24"/>
        </w:rPr>
        <w:t>Профилактические процедуры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3954"/>
        <w:gridCol w:w="2378"/>
        <w:gridCol w:w="2706"/>
      </w:tblGrid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Организация</w:t>
            </w:r>
            <w:r w:rsidRPr="007F10D6">
              <w:rPr>
                <w:sz w:val="24"/>
                <w:szCs w:val="24"/>
              </w:rPr>
              <w:tab/>
              <w:t>пребывания</w:t>
            </w:r>
            <w:r w:rsidRPr="007F10D6">
              <w:rPr>
                <w:sz w:val="24"/>
                <w:szCs w:val="24"/>
              </w:rPr>
              <w:tab/>
              <w:t>детей</w:t>
            </w:r>
            <w:r w:rsidRPr="007F10D6">
              <w:rPr>
                <w:sz w:val="24"/>
                <w:szCs w:val="24"/>
              </w:rPr>
              <w:tab/>
            </w:r>
          </w:p>
          <w:p w:rsidR="007151F3" w:rsidRPr="007F10D6" w:rsidRDefault="007151F3" w:rsidP="004C071B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  свежем воздухе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требованиями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СанПиН(учитывая погодные условия).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</w:p>
          <w:p w:rsidR="007151F3" w:rsidRPr="007F10D6" w:rsidRDefault="007151F3" w:rsidP="004C071B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Течение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Дыхательная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Релаксация.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Гимнастика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глаз.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Артикуляционная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Пальчиковая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гимнастика.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Валеологические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беседы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игры.</w:t>
            </w:r>
          </w:p>
        </w:tc>
        <w:tc>
          <w:tcPr>
            <w:tcW w:w="2410" w:type="dxa"/>
          </w:tcPr>
          <w:p w:rsidR="007151F3" w:rsidRPr="007F10D6" w:rsidRDefault="007151F3" w:rsidP="00EC56B6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EC56B6">
              <w:rPr>
                <w:sz w:val="24"/>
                <w:szCs w:val="24"/>
              </w:rPr>
              <w:t xml:space="preserve"> г</w:t>
            </w:r>
            <w:r w:rsidRPr="007F10D6">
              <w:rPr>
                <w:sz w:val="24"/>
                <w:szCs w:val="24"/>
              </w:rPr>
              <w:t>ода</w:t>
            </w:r>
            <w:r w:rsidR="00EC56B6">
              <w:rPr>
                <w:sz w:val="24"/>
                <w:szCs w:val="24"/>
              </w:rPr>
              <w:t xml:space="preserve"> </w:t>
            </w:r>
            <w:r w:rsidR="002C5748">
              <w:rPr>
                <w:sz w:val="24"/>
                <w:szCs w:val="24"/>
              </w:rPr>
              <w:t xml:space="preserve">по </w:t>
            </w:r>
            <w:r w:rsidRPr="007F10D6">
              <w:rPr>
                <w:sz w:val="24"/>
                <w:szCs w:val="24"/>
              </w:rPr>
              <w:t>циклограмме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обуви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помещении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прогулке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соответствии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температурой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воздуха и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возрастом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left="126"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Соблюдение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требований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одежде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занятий физической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культурой.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ind w:right="1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EC56B6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  <w:tr w:rsidR="007151F3" w:rsidRPr="007F10D6" w:rsidTr="004C071B">
        <w:tc>
          <w:tcPr>
            <w:tcW w:w="817" w:type="dxa"/>
          </w:tcPr>
          <w:p w:rsidR="007151F3" w:rsidRPr="007F10D6" w:rsidRDefault="007151F3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151F3" w:rsidRPr="007F10D6" w:rsidRDefault="007151F3" w:rsidP="004C071B">
            <w:pPr>
              <w:pStyle w:val="TableParagraph"/>
              <w:tabs>
                <w:tab w:val="left" w:pos="1227"/>
                <w:tab w:val="left" w:pos="3050"/>
                <w:tab w:val="left" w:pos="3971"/>
                <w:tab w:val="left" w:pos="4314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ab/>
              <w:t xml:space="preserve">адаптационных </w:t>
            </w:r>
            <w:r w:rsidRPr="007F10D6">
              <w:rPr>
                <w:sz w:val="24"/>
                <w:szCs w:val="24"/>
              </w:rPr>
              <w:t>листов</w:t>
            </w:r>
            <w:r w:rsidRPr="007F10D6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г</w:t>
            </w:r>
            <w:r w:rsidRPr="007F10D6">
              <w:rPr>
                <w:spacing w:val="-1"/>
                <w:sz w:val="24"/>
                <w:szCs w:val="24"/>
              </w:rPr>
              <w:t>руппах</w:t>
            </w:r>
            <w:r w:rsidR="00B17A38"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раннего</w:t>
            </w:r>
            <w:r w:rsidR="00B17A38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возраста.</w:t>
            </w:r>
          </w:p>
        </w:tc>
        <w:tc>
          <w:tcPr>
            <w:tcW w:w="2410" w:type="dxa"/>
          </w:tcPr>
          <w:p w:rsidR="007151F3" w:rsidRPr="007F10D6" w:rsidRDefault="007151F3" w:rsidP="004C071B">
            <w:pPr>
              <w:pStyle w:val="TableParagraph"/>
              <w:tabs>
                <w:tab w:val="left" w:pos="938"/>
              </w:tabs>
              <w:ind w:left="0" w:right="9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</w:t>
            </w:r>
            <w:r w:rsidRPr="007F10D6">
              <w:rPr>
                <w:sz w:val="24"/>
                <w:szCs w:val="24"/>
              </w:rPr>
              <w:tab/>
            </w:r>
            <w:r w:rsidRPr="007F10D6">
              <w:rPr>
                <w:spacing w:val="-1"/>
                <w:sz w:val="24"/>
                <w:szCs w:val="24"/>
              </w:rPr>
              <w:t>окончания</w:t>
            </w:r>
            <w:r w:rsidR="00EC56B6">
              <w:rPr>
                <w:spacing w:val="-1"/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периода адаптации</w:t>
            </w:r>
          </w:p>
        </w:tc>
        <w:tc>
          <w:tcPr>
            <w:tcW w:w="2768" w:type="dxa"/>
          </w:tcPr>
          <w:p w:rsidR="007151F3" w:rsidRPr="007F10D6" w:rsidRDefault="007151F3" w:rsidP="004C071B">
            <w:pPr>
              <w:pStyle w:val="TableParagraph"/>
              <w:ind w:left="11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</w:tr>
    </w:tbl>
    <w:p w:rsidR="00A959B9" w:rsidRDefault="00A959B9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7416" w:rsidRPr="002C5748" w:rsidRDefault="00C960E1" w:rsidP="00C960E1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  <w:r w:rsidRPr="00C960E1">
        <w:rPr>
          <w:rFonts w:ascii="Times New Roman" w:hAnsi="Times New Roman" w:cs="Times New Roman"/>
          <w:b/>
          <w:sz w:val="24"/>
          <w:szCs w:val="24"/>
        </w:rPr>
        <w:t>4</w:t>
      </w:r>
      <w:r w:rsidR="00537416" w:rsidRPr="00C960E1">
        <w:rPr>
          <w:rFonts w:ascii="Times New Roman" w:hAnsi="Times New Roman" w:cs="Times New Roman"/>
          <w:b/>
          <w:sz w:val="24"/>
          <w:szCs w:val="24"/>
        </w:rPr>
        <w:t xml:space="preserve">.8. План работы по профилактике детского дорожно – транспортного </w:t>
      </w:r>
      <w:r w:rsidR="00537416" w:rsidRPr="00C96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травматизма </w:t>
      </w:r>
      <w:r w:rsidR="00537416" w:rsidRPr="002C5748">
        <w:rPr>
          <w:rFonts w:ascii="Times New Roman" w:hAnsi="Times New Roman" w:cs="Times New Roman"/>
          <w:b/>
          <w:sz w:val="24"/>
          <w:szCs w:val="24"/>
        </w:rPr>
        <w:t>(ДДТТ)</w:t>
      </w:r>
    </w:p>
    <w:p w:rsidR="00D31488" w:rsidRDefault="00D31488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TableNormal"/>
        <w:tblW w:w="98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07"/>
        <w:gridCol w:w="626"/>
        <w:gridCol w:w="821"/>
        <w:gridCol w:w="1185"/>
        <w:gridCol w:w="435"/>
        <w:gridCol w:w="1367"/>
        <w:gridCol w:w="1717"/>
        <w:gridCol w:w="454"/>
        <w:gridCol w:w="30"/>
        <w:gridCol w:w="10"/>
      </w:tblGrid>
      <w:tr w:rsidR="00537416" w:rsidTr="001B4A32">
        <w:trPr>
          <w:gridAfter w:val="2"/>
          <w:wAfter w:w="40" w:type="dxa"/>
          <w:trHeight w:val="273"/>
        </w:trPr>
        <w:tc>
          <w:tcPr>
            <w:tcW w:w="454" w:type="dxa"/>
          </w:tcPr>
          <w:p w:rsidR="00537416" w:rsidRDefault="00537416" w:rsidP="00537416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4" w:type="dxa"/>
            <w:gridSpan w:val="5"/>
          </w:tcPr>
          <w:p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37416" w:rsidTr="001B4A32">
        <w:trPr>
          <w:gridAfter w:val="2"/>
          <w:wAfter w:w="40" w:type="dxa"/>
          <w:trHeight w:val="1103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Мониторинг</w:t>
            </w:r>
            <w:r w:rsidRPr="00537416">
              <w:rPr>
                <w:sz w:val="24"/>
                <w:lang w:val="ru-RU"/>
              </w:rPr>
              <w:tab/>
              <w:t>обеспеченности</w:t>
            </w:r>
            <w:r w:rsidRPr="00537416">
              <w:rPr>
                <w:sz w:val="24"/>
                <w:lang w:val="ru-RU"/>
              </w:rPr>
              <w:tab/>
              <w:t>групп</w:t>
            </w:r>
            <w:r w:rsidRPr="00537416">
              <w:rPr>
                <w:sz w:val="24"/>
                <w:lang w:val="ru-RU"/>
              </w:rPr>
              <w:tab/>
              <w:t>учебно-</w:t>
            </w:r>
          </w:p>
          <w:p w:rsidR="00537416" w:rsidRPr="00537416" w:rsidRDefault="00537416" w:rsidP="004C071B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методическими</w:t>
            </w:r>
            <w:r w:rsidRPr="00537416">
              <w:rPr>
                <w:sz w:val="24"/>
                <w:lang w:val="ru-RU"/>
              </w:rPr>
              <w:tab/>
              <w:t>и</w:t>
            </w:r>
            <w:r w:rsidRPr="00537416">
              <w:rPr>
                <w:sz w:val="24"/>
                <w:lang w:val="ru-RU"/>
              </w:rPr>
              <w:tab/>
            </w:r>
            <w:r w:rsidRPr="00537416">
              <w:rPr>
                <w:spacing w:val="-1"/>
                <w:sz w:val="24"/>
                <w:lang w:val="ru-RU"/>
              </w:rPr>
              <w:t>материально-техническими</w:t>
            </w:r>
            <w:r w:rsidRPr="00537416">
              <w:rPr>
                <w:sz w:val="24"/>
                <w:lang w:val="ru-RU"/>
              </w:rPr>
              <w:t>условиямидляобучениядетейправиламповедения</w:t>
            </w:r>
          </w:p>
          <w:p w:rsidR="00537416" w:rsidRDefault="00537416" w:rsidP="004C071B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C56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Июль-</w:t>
            </w:r>
          </w:p>
          <w:p w:rsidR="00537416" w:rsidRDefault="00537416" w:rsidP="004C071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71" w:type="dxa"/>
            <w:gridSpan w:val="2"/>
          </w:tcPr>
          <w:p w:rsidR="00537416" w:rsidRDefault="00BB6D91" w:rsidP="004C07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37416" w:rsidRDefault="00537416" w:rsidP="004C071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537416" w:rsidTr="001B4A32">
        <w:trPr>
          <w:gridAfter w:val="2"/>
          <w:wAfter w:w="40" w:type="dxa"/>
          <w:trHeight w:val="278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Обновление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уголков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безопасности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дополнить</w:t>
            </w:r>
          </w:p>
          <w:p w:rsidR="00537416" w:rsidRDefault="00537416" w:rsidP="004C071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35" w:type="dxa"/>
            <w:tcBorders>
              <w:left w:val="nil"/>
            </w:tcBorders>
          </w:tcPr>
          <w:p w:rsidR="00537416" w:rsidRDefault="00537416" w:rsidP="004C071B">
            <w:pPr>
              <w:pStyle w:val="TableParagraph"/>
              <w:spacing w:line="258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1" w:type="dxa"/>
            <w:gridSpan w:val="2"/>
          </w:tcPr>
          <w:p w:rsidR="00537416" w:rsidRPr="001B4A32" w:rsidRDefault="001B4A32" w:rsidP="004C071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537416" w:rsidTr="001B4A32">
        <w:trPr>
          <w:gridAfter w:val="2"/>
          <w:wAfter w:w="40" w:type="dxa"/>
          <w:trHeight w:val="508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39" w:lineRule="exact"/>
              <w:ind w:left="105"/>
            </w:pPr>
            <w:r>
              <w:t>4</w:t>
            </w:r>
          </w:p>
        </w:tc>
        <w:tc>
          <w:tcPr>
            <w:tcW w:w="2707" w:type="dxa"/>
            <w:tcBorders>
              <w:right w:val="nil"/>
            </w:tcBorders>
          </w:tcPr>
          <w:p w:rsidR="00537416" w:rsidRDefault="00537416" w:rsidP="004C071B">
            <w:pPr>
              <w:pStyle w:val="TableParagraph"/>
              <w:tabs>
                <w:tab w:val="left" w:pos="1567"/>
              </w:tabs>
              <w:spacing w:line="239" w:lineRule="exact"/>
            </w:pPr>
            <w:r>
              <w:t>Размещение</w:t>
            </w:r>
            <w:r>
              <w:tab/>
              <w:t>материалов</w:t>
            </w:r>
          </w:p>
          <w:p w:rsidR="00537416" w:rsidRDefault="00E974D9" w:rsidP="004C071B">
            <w:pPr>
              <w:pStyle w:val="TableParagraph"/>
              <w:spacing w:before="1" w:line="248" w:lineRule="exact"/>
            </w:pPr>
            <w:r>
              <w:t>П</w:t>
            </w:r>
            <w:r w:rsidR="00537416">
              <w:t>рофилактике</w:t>
            </w:r>
            <w:r>
              <w:rPr>
                <w:lang w:val="ru-RU"/>
              </w:rPr>
              <w:t xml:space="preserve"> </w:t>
            </w:r>
            <w:r w:rsidR="00537416">
              <w:t>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260"/>
            </w:pPr>
            <w:r>
              <w:t>на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165"/>
            </w:pPr>
            <w:r>
              <w:t>сайте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537416" w:rsidRPr="00537416" w:rsidRDefault="00537416" w:rsidP="004C071B">
            <w:pPr>
              <w:pStyle w:val="TableParagraph"/>
              <w:spacing w:line="239" w:lineRule="exact"/>
              <w:ind w:left="162"/>
              <w:rPr>
                <w:lang w:val="ru-RU"/>
              </w:rPr>
            </w:pPr>
            <w:r>
              <w:t>ДО</w:t>
            </w:r>
            <w:r>
              <w:rPr>
                <w:lang w:val="ru-RU"/>
              </w:rPr>
              <w:t>О</w:t>
            </w:r>
          </w:p>
        </w:tc>
        <w:tc>
          <w:tcPr>
            <w:tcW w:w="435" w:type="dxa"/>
            <w:tcBorders>
              <w:left w:val="nil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62" w:right="62"/>
              <w:jc w:val="center"/>
            </w:pPr>
            <w:r>
              <w:t>по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tabs>
                <w:tab w:val="left" w:pos="522"/>
              </w:tabs>
              <w:spacing w:line="239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537416" w:rsidRDefault="00537416" w:rsidP="004C071B">
            <w:pPr>
              <w:pStyle w:val="TableParagraph"/>
              <w:spacing w:before="1" w:line="248" w:lineRule="exact"/>
              <w:ind w:left="105"/>
            </w:pPr>
            <w:r>
              <w:t>года</w:t>
            </w:r>
          </w:p>
        </w:tc>
        <w:tc>
          <w:tcPr>
            <w:tcW w:w="1717" w:type="dxa"/>
            <w:tcBorders>
              <w:right w:val="nil"/>
            </w:tcBorders>
          </w:tcPr>
          <w:p w:rsidR="00537416" w:rsidRPr="001B4A32" w:rsidRDefault="001B4A32" w:rsidP="001B4A32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Ст. воспитатель</w:t>
            </w:r>
          </w:p>
        </w:tc>
        <w:tc>
          <w:tcPr>
            <w:tcW w:w="454" w:type="dxa"/>
            <w:tcBorders>
              <w:left w:val="nil"/>
            </w:tcBorders>
          </w:tcPr>
          <w:p w:rsidR="00537416" w:rsidRPr="001B4A32" w:rsidRDefault="00537416" w:rsidP="004C071B">
            <w:pPr>
              <w:pStyle w:val="TableParagraph"/>
              <w:spacing w:line="239" w:lineRule="exact"/>
              <w:ind w:left="168"/>
              <w:rPr>
                <w:lang w:val="ru-RU"/>
              </w:rPr>
            </w:pPr>
          </w:p>
        </w:tc>
      </w:tr>
      <w:tr w:rsidR="00537416" w:rsidTr="001B4A32">
        <w:trPr>
          <w:gridAfter w:val="2"/>
          <w:wAfter w:w="40" w:type="dxa"/>
          <w:trHeight w:val="273"/>
        </w:trPr>
        <w:tc>
          <w:tcPr>
            <w:tcW w:w="454" w:type="dxa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4" w:type="dxa"/>
            <w:gridSpan w:val="5"/>
          </w:tcPr>
          <w:p w:rsidR="00537416" w:rsidRPr="001B4A32" w:rsidRDefault="00537416" w:rsidP="00867665">
            <w:pPr>
              <w:pStyle w:val="TableParagraph"/>
              <w:spacing w:line="253" w:lineRule="exact"/>
              <w:ind w:left="1574"/>
              <w:jc w:val="center"/>
              <w:rPr>
                <w:b/>
                <w:sz w:val="24"/>
                <w:lang w:val="ru-RU"/>
              </w:rPr>
            </w:pPr>
            <w:r w:rsidRPr="001B4A32">
              <w:rPr>
                <w:b/>
                <w:sz w:val="24"/>
                <w:lang w:val="ru-RU"/>
              </w:rPr>
              <w:t>Работа</w:t>
            </w:r>
            <w:r w:rsidR="00877F0A">
              <w:rPr>
                <w:b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с</w:t>
            </w:r>
            <w:r w:rsidR="00877F0A">
              <w:rPr>
                <w:b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воспитателями</w:t>
            </w:r>
          </w:p>
        </w:tc>
        <w:tc>
          <w:tcPr>
            <w:tcW w:w="1367" w:type="dxa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71" w:type="dxa"/>
            <w:gridSpan w:val="2"/>
          </w:tcPr>
          <w:p w:rsidR="00537416" w:rsidRPr="001B4A32" w:rsidRDefault="00537416" w:rsidP="004C0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7416" w:rsidTr="001B4A32">
        <w:trPr>
          <w:gridAfter w:val="2"/>
          <w:wAfter w:w="40" w:type="dxa"/>
          <w:trHeight w:val="727"/>
        </w:trPr>
        <w:tc>
          <w:tcPr>
            <w:tcW w:w="454" w:type="dxa"/>
          </w:tcPr>
          <w:p w:rsidR="00537416" w:rsidRPr="001B4A32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E974D9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Инструктаж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охране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жизни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здоровья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детей,</w:t>
            </w:r>
            <w:r w:rsidR="00B17A38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предупреждению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детского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367" w:type="dxa"/>
          </w:tcPr>
          <w:p w:rsidR="00537416" w:rsidRPr="001B4A32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Октябрь</w:t>
            </w:r>
          </w:p>
          <w:p w:rsidR="00537416" w:rsidRDefault="00537416" w:rsidP="004C071B">
            <w:pPr>
              <w:pStyle w:val="TableParagraph"/>
              <w:spacing w:before="2"/>
              <w:ind w:left="105"/>
              <w:rPr>
                <w:sz w:val="24"/>
              </w:rPr>
            </w:pPr>
            <w:r w:rsidRPr="001B4A32">
              <w:rPr>
                <w:sz w:val="24"/>
                <w:lang w:val="ru-RU"/>
              </w:rPr>
              <w:t>ноя</w:t>
            </w:r>
            <w:r>
              <w:rPr>
                <w:sz w:val="24"/>
              </w:rPr>
              <w:t>брь</w:t>
            </w:r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  <w:p w:rsidR="00537416" w:rsidRDefault="00537416" w:rsidP="004C071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Создание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мини-библиотеки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методическом</w:t>
            </w:r>
          </w:p>
          <w:p w:rsidR="00537416" w:rsidRPr="00537416" w:rsidRDefault="00537416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кабинете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1" w:type="dxa"/>
            <w:gridSpan w:val="2"/>
          </w:tcPr>
          <w:p w:rsidR="00537416" w:rsidRDefault="00537416" w:rsidP="004C07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Оформление</w:t>
            </w:r>
            <w:r w:rsidRPr="00537416">
              <w:rPr>
                <w:sz w:val="24"/>
                <w:lang w:val="ru-RU"/>
              </w:rPr>
              <w:tab/>
              <w:t>информационного</w:t>
            </w:r>
            <w:r w:rsidRPr="00537416">
              <w:rPr>
                <w:sz w:val="24"/>
                <w:lang w:val="ru-RU"/>
              </w:rPr>
              <w:tab/>
              <w:t>пространства</w:t>
            </w:r>
            <w:r w:rsidRPr="00537416">
              <w:rPr>
                <w:sz w:val="24"/>
                <w:lang w:val="ru-RU"/>
              </w:rPr>
              <w:tab/>
              <w:t>по</w:t>
            </w:r>
          </w:p>
          <w:p w:rsidR="00537416" w:rsidRPr="00537416" w:rsidRDefault="00E974D9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Б</w:t>
            </w:r>
            <w:r w:rsidR="00537416" w:rsidRPr="00537416">
              <w:rPr>
                <w:sz w:val="24"/>
                <w:lang w:val="ru-RU"/>
              </w:rPr>
              <w:t>езопасности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группах.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974D9">
              <w:rPr>
                <w:sz w:val="24"/>
                <w:lang w:val="ru-RU"/>
              </w:rPr>
              <w:t xml:space="preserve"> </w:t>
            </w:r>
            <w:r w:rsidR="00551A3F">
              <w:rPr>
                <w:sz w:val="24"/>
              </w:rPr>
              <w:t>течение</w:t>
            </w:r>
          </w:p>
          <w:p w:rsidR="00537416" w:rsidRDefault="00537416" w:rsidP="004C071B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vMerge w:val="restart"/>
            <w:tcBorders>
              <w:top w:val="nil"/>
            </w:tcBorders>
          </w:tcPr>
          <w:p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537416" w:rsidTr="001B4A32">
        <w:trPr>
          <w:gridAfter w:val="2"/>
          <w:wAfter w:w="40" w:type="dxa"/>
          <w:trHeight w:val="551"/>
        </w:trPr>
        <w:tc>
          <w:tcPr>
            <w:tcW w:w="454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4" w:type="dxa"/>
            <w:gridSpan w:val="5"/>
          </w:tcPr>
          <w:p w:rsidR="00537416" w:rsidRPr="00537416" w:rsidRDefault="00537416" w:rsidP="004C071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Подготовка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проведение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развлечений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</w:p>
          <w:p w:rsidR="00537416" w:rsidRPr="00537416" w:rsidRDefault="00E974D9" w:rsidP="004C071B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</w:t>
            </w:r>
            <w:r w:rsidR="00537416" w:rsidRPr="00537416">
              <w:rPr>
                <w:sz w:val="24"/>
                <w:lang w:val="ru-RU"/>
              </w:rPr>
              <w:t>знакомлению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правилами</w:t>
            </w:r>
            <w:r>
              <w:rPr>
                <w:sz w:val="24"/>
                <w:lang w:val="ru-RU"/>
              </w:rPr>
              <w:t xml:space="preserve"> </w:t>
            </w:r>
            <w:r w:rsidR="00537416" w:rsidRPr="00537416">
              <w:rPr>
                <w:sz w:val="24"/>
                <w:lang w:val="ru-RU"/>
              </w:rPr>
              <w:t>дорожного движения</w:t>
            </w:r>
          </w:p>
        </w:tc>
        <w:tc>
          <w:tcPr>
            <w:tcW w:w="1367" w:type="dxa"/>
          </w:tcPr>
          <w:p w:rsidR="00537416" w:rsidRDefault="00537416" w:rsidP="004C07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537416" w:rsidRDefault="00537416" w:rsidP="004C071B">
            <w:pPr>
              <w:rPr>
                <w:sz w:val="2"/>
                <w:szCs w:val="2"/>
              </w:rPr>
            </w:pPr>
          </w:p>
        </w:tc>
      </w:tr>
      <w:tr w:rsidR="00537416" w:rsidTr="001B4A32">
        <w:trPr>
          <w:gridAfter w:val="2"/>
          <w:wAfter w:w="40" w:type="dxa"/>
          <w:trHeight w:val="675"/>
        </w:trPr>
        <w:tc>
          <w:tcPr>
            <w:tcW w:w="454" w:type="dxa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spacing w:line="239" w:lineRule="exact"/>
              <w:ind w:left="105"/>
            </w:pPr>
            <w:r>
              <w:t>12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:rsidR="00537416" w:rsidRPr="00537416" w:rsidRDefault="00537416" w:rsidP="004C071B">
            <w:pPr>
              <w:pStyle w:val="TableParagraph"/>
              <w:tabs>
                <w:tab w:val="left" w:pos="1098"/>
                <w:tab w:val="left" w:pos="1414"/>
                <w:tab w:val="left" w:pos="2239"/>
                <w:tab w:val="left" w:pos="3763"/>
                <w:tab w:val="left" w:pos="4195"/>
              </w:tabs>
              <w:spacing w:line="239" w:lineRule="exact"/>
              <w:rPr>
                <w:lang w:val="ru-RU"/>
              </w:rPr>
            </w:pPr>
            <w:r w:rsidRPr="00537416">
              <w:rPr>
                <w:lang w:val="ru-RU"/>
              </w:rPr>
              <w:t>Участие</w:t>
            </w:r>
            <w:r w:rsidRPr="00537416">
              <w:rPr>
                <w:lang w:val="ru-RU"/>
              </w:rPr>
              <w:tab/>
              <w:t>в</w:t>
            </w:r>
            <w:r w:rsidRPr="00537416">
              <w:rPr>
                <w:lang w:val="ru-RU"/>
              </w:rPr>
              <w:tab/>
              <w:t>акции,</w:t>
            </w:r>
            <w:r w:rsidRPr="00537416">
              <w:rPr>
                <w:lang w:val="ru-RU"/>
              </w:rPr>
              <w:tab/>
              <w:t>направленной</w:t>
            </w:r>
            <w:r w:rsidRPr="00537416">
              <w:rPr>
                <w:lang w:val="ru-RU"/>
              </w:rPr>
              <w:tab/>
              <w:t>на</w:t>
            </w:r>
            <w:r w:rsidRPr="00537416">
              <w:rPr>
                <w:lang w:val="ru-RU"/>
              </w:rPr>
              <w:tab/>
              <w:t>популяризацию</w:t>
            </w:r>
          </w:p>
          <w:p w:rsidR="001B4A32" w:rsidRPr="00537416" w:rsidRDefault="00E974D9" w:rsidP="004C071B">
            <w:pPr>
              <w:pStyle w:val="TableParagraph"/>
              <w:tabs>
                <w:tab w:val="left" w:pos="2349"/>
                <w:tab w:val="left" w:pos="3601"/>
                <w:tab w:val="left" w:pos="4114"/>
                <w:tab w:val="left" w:pos="5083"/>
              </w:tabs>
              <w:spacing w:before="1" w:line="248" w:lineRule="exact"/>
              <w:rPr>
                <w:lang w:val="ru-RU"/>
              </w:rPr>
            </w:pPr>
            <w:r w:rsidRPr="00537416">
              <w:rPr>
                <w:lang w:val="ru-RU"/>
              </w:rPr>
              <w:t>С</w:t>
            </w:r>
            <w:r w:rsidR="00537416" w:rsidRPr="00537416">
              <w:rPr>
                <w:lang w:val="ru-RU"/>
              </w:rPr>
              <w:t>вето</w:t>
            </w:r>
            <w:r>
              <w:rPr>
                <w:lang w:val="ru-RU"/>
              </w:rPr>
              <w:t xml:space="preserve"> </w:t>
            </w:r>
            <w:r w:rsidR="00537416" w:rsidRPr="00537416">
              <w:rPr>
                <w:lang w:val="ru-RU"/>
              </w:rPr>
              <w:t>возвращающих</w:t>
            </w:r>
            <w:r w:rsidR="00537416" w:rsidRPr="00537416">
              <w:rPr>
                <w:lang w:val="ru-RU"/>
              </w:rPr>
              <w:tab/>
              <w:t>элементов</w:t>
            </w:r>
            <w:r w:rsidR="00537416" w:rsidRPr="00537416">
              <w:rPr>
                <w:lang w:val="ru-RU"/>
              </w:rPr>
              <w:tab/>
              <w:t>на</w:t>
            </w:r>
            <w:r w:rsidR="00537416" w:rsidRPr="00537416">
              <w:rPr>
                <w:lang w:val="ru-RU"/>
              </w:rPr>
              <w:tab/>
              <w:t>одежде</w:t>
            </w:r>
            <w:r w:rsidR="00537416" w:rsidRPr="00537416">
              <w:rPr>
                <w:lang w:val="ru-RU"/>
              </w:rPr>
              <w:tab/>
              <w:t>«Пора</w:t>
            </w:r>
            <w:r w:rsidR="00CB3EED">
              <w:rPr>
                <w:lang w:val="ru-RU"/>
              </w:rPr>
              <w:t xml:space="preserve"> засветиться»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tabs>
                <w:tab w:val="left" w:pos="705"/>
              </w:tabs>
              <w:spacing w:line="239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537416" w:rsidRDefault="00537416" w:rsidP="004C071B">
            <w:pPr>
              <w:pStyle w:val="TableParagraph"/>
              <w:spacing w:before="1" w:line="248" w:lineRule="exact"/>
              <w:ind w:left="105"/>
            </w:pPr>
            <w:r>
              <w:t>ГИБДД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</w:tcPr>
          <w:p w:rsidR="00537416" w:rsidRDefault="00537416" w:rsidP="004C071B">
            <w:pPr>
              <w:pStyle w:val="TableParagraph"/>
              <w:spacing w:line="239" w:lineRule="exact"/>
            </w:pPr>
            <w:r>
              <w:t>Ст.воспитатель</w:t>
            </w:r>
          </w:p>
          <w:p w:rsidR="00537416" w:rsidRDefault="00537416" w:rsidP="004C071B">
            <w:pPr>
              <w:pStyle w:val="TableParagraph"/>
              <w:spacing w:before="1" w:line="248" w:lineRule="exact"/>
            </w:pPr>
            <w:r>
              <w:t>воспитатели</w:t>
            </w:r>
          </w:p>
        </w:tc>
      </w:tr>
      <w:tr w:rsidR="001B4A32" w:rsidTr="001B4A32">
        <w:trPr>
          <w:gridAfter w:val="2"/>
          <w:wAfter w:w="4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A32" w:rsidRPr="001B4A32" w:rsidRDefault="001B4A32" w:rsidP="00867665">
            <w:pPr>
              <w:pStyle w:val="TableParagraph"/>
              <w:spacing w:before="1" w:line="248" w:lineRule="exact"/>
              <w:ind w:left="0"/>
              <w:jc w:val="center"/>
              <w:rPr>
                <w:b/>
                <w:lang w:val="ru-RU"/>
              </w:rPr>
            </w:pPr>
            <w:r w:rsidRPr="001B4A32">
              <w:rPr>
                <w:b/>
                <w:lang w:val="ru-RU"/>
              </w:rPr>
              <w:t>Работа с детьми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1B4A32" w:rsidRDefault="001B4A32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  <w:r w:rsidR="00E974D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E974D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целевые</w:t>
            </w:r>
            <w:r w:rsidR="00E974D9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прогулки: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движением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движением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работой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видов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пешеходному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переходу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улицей</w:t>
            </w:r>
          </w:p>
          <w:p w:rsidR="00CB3EED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движением</w:t>
            </w:r>
            <w:r w:rsidR="005B5C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CB3EED" w:rsidRPr="00196C2A" w:rsidRDefault="00CB3EED" w:rsidP="004C071B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Знаки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дороге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  <w:t>место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установки,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CB3EED" w:rsidP="001B4A3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Март</w:t>
            </w:r>
            <w:r w:rsidR="00E974D9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  <w:p w:rsidR="001B4A32" w:rsidRPr="001B4A32" w:rsidRDefault="001B4A32" w:rsidP="001B4A3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E974D9" w:rsidRDefault="00CB3EED" w:rsidP="004C071B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Воспитатели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младших,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средних,</w:t>
            </w:r>
            <w:r w:rsidR="00E974D9">
              <w:rPr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старших,</w:t>
            </w:r>
          </w:p>
          <w:p w:rsidR="001B4A32" w:rsidRDefault="00CB3EED" w:rsidP="004C071B">
            <w:pPr>
              <w:pStyle w:val="TableParagraph"/>
              <w:ind w:left="105" w:right="281"/>
              <w:rPr>
                <w:spacing w:val="-57"/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подготовительных</w:t>
            </w:r>
          </w:p>
          <w:p w:rsidR="00CB3EED" w:rsidRPr="001B4A32" w:rsidRDefault="00CB3EED" w:rsidP="004C071B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групп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CB3EED" w:rsidRDefault="001B4A32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Беседы: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Чтоты знаешь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обулице?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Мы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пешеходы-места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ихназвание,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  <w:p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Машины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улицах</w:t>
            </w:r>
            <w:r w:rsidRPr="00196C2A">
              <w:rPr>
                <w:sz w:val="24"/>
                <w:lang w:val="ru-RU"/>
              </w:rPr>
              <w:tab/>
              <w:t>города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виды</w:t>
            </w:r>
            <w:r w:rsidR="00B10FC3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транспорта</w:t>
            </w:r>
          </w:p>
          <w:p w:rsidR="00CB3EED" w:rsidRPr="00551A3F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4" w:line="275" w:lineRule="exact"/>
              <w:rPr>
                <w:sz w:val="24"/>
                <w:lang w:val="ru-RU"/>
              </w:rPr>
            </w:pPr>
            <w:r w:rsidRPr="00551A3F">
              <w:rPr>
                <w:sz w:val="24"/>
                <w:lang w:val="ru-RU"/>
              </w:rPr>
              <w:t>Что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551A3F">
              <w:rPr>
                <w:sz w:val="24"/>
                <w:lang w:val="ru-RU"/>
              </w:rPr>
              <w:t>можно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551A3F">
              <w:rPr>
                <w:sz w:val="24"/>
                <w:lang w:val="ru-RU"/>
              </w:rPr>
              <w:t>и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551A3F">
              <w:rPr>
                <w:sz w:val="24"/>
                <w:lang w:val="ru-RU"/>
              </w:rPr>
              <w:t>что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551A3F">
              <w:rPr>
                <w:sz w:val="24"/>
                <w:lang w:val="ru-RU"/>
              </w:rPr>
              <w:t>нельзя</w:t>
            </w:r>
            <w:r w:rsidR="00551A3F">
              <w:rPr>
                <w:sz w:val="24"/>
                <w:lang w:val="ru-RU"/>
              </w:rPr>
              <w:t>?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Помощники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дороге–знаки,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светофор,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регулировщик</w:t>
            </w:r>
          </w:p>
          <w:p w:rsidR="00CB3EED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внимателен!</w:t>
            </w:r>
          </w:p>
          <w:p w:rsidR="00CB3EED" w:rsidRPr="00196C2A" w:rsidRDefault="00CB3EED" w:rsidP="00CB3EED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140"/>
                <w:tab w:val="left" w:pos="2475"/>
                <w:tab w:val="left" w:pos="2716"/>
                <w:tab w:val="left" w:pos="3454"/>
                <w:tab w:val="left" w:pos="4255"/>
                <w:tab w:val="left" w:pos="4609"/>
                <w:tab w:val="left" w:pos="4870"/>
              </w:tabs>
              <w:spacing w:before="3" w:line="237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Транспорт</w:t>
            </w:r>
            <w:r w:rsidRPr="00196C2A">
              <w:rPr>
                <w:sz w:val="24"/>
                <w:lang w:val="ru-RU"/>
              </w:rPr>
              <w:tab/>
              <w:t>в</w:t>
            </w:r>
            <w:r w:rsidRPr="00196C2A">
              <w:rPr>
                <w:sz w:val="24"/>
                <w:lang w:val="ru-RU"/>
              </w:rPr>
              <w:tab/>
              <w:t>городе:</w:t>
            </w:r>
            <w:r w:rsidRPr="00196C2A">
              <w:rPr>
                <w:sz w:val="24"/>
                <w:lang w:val="ru-RU"/>
              </w:rPr>
              <w:tab/>
              <w:t>места</w:t>
            </w:r>
            <w:r w:rsidRPr="00196C2A">
              <w:rPr>
                <w:sz w:val="24"/>
                <w:lang w:val="ru-RU"/>
              </w:rPr>
              <w:tab/>
              <w:t>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правила</w:t>
            </w:r>
            <w:r w:rsidR="00B10FC3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lastRenderedPageBreak/>
              <w:t>парковки,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  <w:t>пешеходные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зоны,</w:t>
            </w:r>
          </w:p>
          <w:p w:rsidR="00CB3EED" w:rsidRDefault="00B10FC3" w:rsidP="004C071B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3EED">
              <w:rPr>
                <w:sz w:val="24"/>
              </w:rPr>
              <w:t>граничивающие</w:t>
            </w:r>
            <w:r>
              <w:rPr>
                <w:sz w:val="24"/>
                <w:lang w:val="ru-RU"/>
              </w:rPr>
              <w:t xml:space="preserve"> </w:t>
            </w:r>
            <w:r w:rsidR="00CB3EED">
              <w:rPr>
                <w:sz w:val="24"/>
              </w:rPr>
              <w:t>знаки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ind w:right="82"/>
              <w:rPr>
                <w:sz w:val="24"/>
                <w:lang w:val="ru-RU"/>
              </w:rPr>
            </w:pPr>
            <w:r w:rsidRPr="00196C2A">
              <w:rPr>
                <w:spacing w:val="-1"/>
                <w:sz w:val="24"/>
                <w:lang w:val="ru-RU"/>
              </w:rPr>
              <w:lastRenderedPageBreak/>
              <w:t>Сентябрь</w:t>
            </w:r>
            <w:r w:rsidR="005B5C1D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Октябрь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Ноябрь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Декабрь</w:t>
            </w:r>
          </w:p>
          <w:p w:rsidR="00CB3EED" w:rsidRPr="00196C2A" w:rsidRDefault="00CB3EED" w:rsidP="004C071B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CB3EED" w:rsidRPr="00196C2A" w:rsidRDefault="00CB3EED" w:rsidP="004C071B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Февраль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Март</w:t>
            </w:r>
          </w:p>
          <w:p w:rsidR="00CB3EED" w:rsidRPr="00196C2A" w:rsidRDefault="00CB3EED" w:rsidP="004C071B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4C071B" w:rsidRDefault="00CB3EED" w:rsidP="004C071B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r w:rsidRPr="005B5C1D">
              <w:rPr>
                <w:spacing w:val="-1"/>
                <w:sz w:val="24"/>
                <w:lang w:val="ru-RU"/>
              </w:rPr>
              <w:t>Апре</w:t>
            </w:r>
            <w:r w:rsidR="004C071B">
              <w:rPr>
                <w:spacing w:val="-1"/>
                <w:sz w:val="24"/>
                <w:lang w:val="ru-RU"/>
              </w:rPr>
              <w:t>ль</w:t>
            </w:r>
          </w:p>
          <w:p w:rsidR="00CB3EED" w:rsidRPr="005B5C1D" w:rsidRDefault="00CB3EED" w:rsidP="004C071B">
            <w:pPr>
              <w:pStyle w:val="TableParagraph"/>
              <w:spacing w:line="480" w:lineRule="auto"/>
              <w:ind w:right="82"/>
              <w:rPr>
                <w:sz w:val="24"/>
                <w:lang w:val="ru-RU"/>
              </w:rPr>
            </w:pPr>
            <w:r w:rsidRPr="005B5C1D">
              <w:rPr>
                <w:sz w:val="24"/>
                <w:lang w:val="ru-RU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CB3EED" w:rsidP="005B5C1D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4C071B">
              <w:rPr>
                <w:sz w:val="24"/>
                <w:lang w:val="ru-RU"/>
              </w:rPr>
              <w:t>Воспитатели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4C071B">
              <w:rPr>
                <w:spacing w:val="-1"/>
                <w:sz w:val="24"/>
                <w:lang w:val="ru-RU"/>
              </w:rPr>
              <w:t xml:space="preserve">младших, </w:t>
            </w:r>
            <w:r w:rsidRPr="004C071B">
              <w:rPr>
                <w:sz w:val="24"/>
                <w:lang w:val="ru-RU"/>
              </w:rPr>
              <w:t>средних,</w:t>
            </w:r>
            <w:r w:rsidR="005B5C1D">
              <w:rPr>
                <w:sz w:val="24"/>
                <w:lang w:val="ru-RU"/>
              </w:rPr>
              <w:t xml:space="preserve"> с</w:t>
            </w:r>
            <w:r w:rsidRPr="004C071B">
              <w:rPr>
                <w:sz w:val="24"/>
                <w:lang w:val="ru-RU"/>
              </w:rPr>
              <w:t>тарших,</w:t>
            </w:r>
            <w:r w:rsidR="005B5C1D">
              <w:rPr>
                <w:sz w:val="24"/>
                <w:lang w:val="ru-RU"/>
              </w:rPr>
              <w:t xml:space="preserve"> </w:t>
            </w:r>
            <w:r w:rsidRPr="004C071B">
              <w:rPr>
                <w:sz w:val="24"/>
                <w:lang w:val="ru-RU"/>
              </w:rPr>
              <w:t>подготовительных</w:t>
            </w:r>
            <w:r w:rsidR="004C071B">
              <w:rPr>
                <w:sz w:val="24"/>
                <w:lang w:val="ru-RU"/>
              </w:rPr>
              <w:t xml:space="preserve"> групп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CB3EED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Сюжетно-ролевые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«Путешествие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улицам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 xml:space="preserve">пешеходы», «Светофор», «Путешествие 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Незнайкой»,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«Поездка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автомобиле»,</w:t>
            </w:r>
          </w:p>
          <w:p w:rsidR="00CB3EED" w:rsidRPr="00196C2A" w:rsidRDefault="00CB3EED" w:rsidP="004C071B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«Автопарковка»,«Станциятехническогообслуживания»,«Автомастерская»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CB3EED" w:rsidP="004C071B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B10FC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8008B5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Дидактические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«Наша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улица»,«Светофор»«Поставь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дорожный знак», «Теремок», «Угадай, какой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знак»,«Улица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города»,«Заяц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перекресток»,</w:t>
            </w:r>
          </w:p>
          <w:p w:rsidR="00CB3EED" w:rsidRPr="00196C2A" w:rsidRDefault="00CB3EED" w:rsidP="004C071B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«Чтодлячего?»,«Дорожныезнаки:запрещающиеиразрешающие»,«Желтый,красный, зеленый», «Чего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хватает?»,</w:t>
            </w:r>
          </w:p>
          <w:p w:rsidR="00CB3EED" w:rsidRDefault="00CB3EED" w:rsidP="004C07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«Собери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автомобиль»,«Отвечай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быстро»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B3EED" w:rsidRDefault="004C071B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течении </w:t>
            </w:r>
            <w:r w:rsidR="00CB3EED"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CB3EED" w:rsidRPr="00196C2A" w:rsidRDefault="00CB3EED" w:rsidP="004C071B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Подвижные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:rsidR="00CB3EED" w:rsidRPr="00196C2A" w:rsidRDefault="00CB3EED" w:rsidP="004C071B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«Воробышки и автомобиль», «Будь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внимательным»,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«Разноцветные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автомобили»,</w:t>
            </w:r>
          </w:p>
          <w:p w:rsidR="00CB3EED" w:rsidRPr="00196C2A" w:rsidRDefault="00CB3EED" w:rsidP="004C07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«Мы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едем,едем,едем…»,«Стоп!»,</w:t>
            </w:r>
          </w:p>
          <w:p w:rsidR="00CB3EED" w:rsidRPr="00196C2A" w:rsidRDefault="00CB3EED" w:rsidP="004C071B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«Разноцветные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дорожки»,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«Чья команда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скорее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соберется»,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«Велогонки»,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«Лошадки»,</w:t>
            </w:r>
          </w:p>
          <w:p w:rsidR="00CB3EED" w:rsidRDefault="00CB3EED" w:rsidP="004C07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«Горелки»,«Найди свой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</w:t>
            </w:r>
            <w:r w:rsidR="002C5748">
              <w:rPr>
                <w:sz w:val="24"/>
                <w:lang w:val="ru-RU"/>
              </w:rPr>
              <w:t>?</w:t>
            </w:r>
            <w:r>
              <w:rPr>
                <w:sz w:val="24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0D0CF8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pacing w:val="-1"/>
                <w:sz w:val="24"/>
              </w:rPr>
            </w:pPr>
            <w:r>
              <w:rPr>
                <w:sz w:val="24"/>
              </w:rPr>
              <w:t>В</w:t>
            </w:r>
            <w:r w:rsidR="00B10FC3">
              <w:rPr>
                <w:sz w:val="24"/>
                <w:lang w:val="ru-RU"/>
              </w:rPr>
              <w:t xml:space="preserve"> </w:t>
            </w:r>
            <w:r w:rsidR="00CB3EED">
              <w:rPr>
                <w:spacing w:val="-1"/>
                <w:sz w:val="24"/>
              </w:rPr>
              <w:t>течение</w:t>
            </w:r>
          </w:p>
          <w:p w:rsidR="00CB3EED" w:rsidRDefault="00CB3EED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B3EED" w:rsidTr="001B4A32">
        <w:trPr>
          <w:gridAfter w:val="2"/>
          <w:wAfter w:w="4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3EED" w:rsidRPr="004C071B" w:rsidRDefault="00CB3EED" w:rsidP="004C071B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 w:rsidRPr="004C071B">
              <w:rPr>
                <w:b/>
                <w:i/>
                <w:sz w:val="24"/>
                <w:lang w:val="ru-RU"/>
              </w:rPr>
              <w:t>Художественная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литература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для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чтения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и</w:t>
            </w:r>
            <w:r w:rsidR="00B10FC3">
              <w:rPr>
                <w:b/>
                <w:i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заучивания:</w:t>
            </w:r>
          </w:p>
          <w:p w:rsidR="00CB3EED" w:rsidRPr="00196C2A" w:rsidRDefault="00CB3EED" w:rsidP="00CB3EE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B3EED">
              <w:rPr>
                <w:sz w:val="24"/>
                <w:lang w:val="ru-RU"/>
              </w:rPr>
              <w:t>С.Михалков</w:t>
            </w:r>
            <w:r w:rsidRPr="00CB3EED">
              <w:rPr>
                <w:sz w:val="24"/>
                <w:lang w:val="ru-RU"/>
              </w:rPr>
              <w:tab/>
              <w:t>«Моя</w:t>
            </w:r>
            <w:r w:rsidRPr="00CB3EED">
              <w:rPr>
                <w:sz w:val="24"/>
                <w:lang w:val="ru-RU"/>
              </w:rPr>
              <w:tab/>
              <w:t>улица»,</w:t>
            </w:r>
            <w:r w:rsidRPr="00CB3EED">
              <w:rPr>
                <w:sz w:val="24"/>
                <w:lang w:val="ru-RU"/>
              </w:rPr>
              <w:tab/>
              <w:t>«Велосипедист»,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«Скверная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история»;С.Маршак«Милиционер»,</w:t>
            </w:r>
          </w:p>
          <w:p w:rsidR="00CB3EED" w:rsidRPr="00196C2A" w:rsidRDefault="00CB3EED" w:rsidP="00CB3EED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«Мяч»;</w:t>
            </w:r>
            <w:r w:rsidRPr="00196C2A">
              <w:rPr>
                <w:sz w:val="24"/>
                <w:lang w:val="ru-RU"/>
              </w:rPr>
              <w:tab/>
              <w:t>В.</w:t>
            </w:r>
            <w:r w:rsidRPr="00196C2A">
              <w:rPr>
                <w:sz w:val="24"/>
                <w:lang w:val="ru-RU"/>
              </w:rPr>
              <w:tab/>
              <w:t>Головко</w:t>
            </w:r>
            <w:r w:rsidRPr="00196C2A">
              <w:rPr>
                <w:sz w:val="24"/>
                <w:lang w:val="ru-RU"/>
              </w:rPr>
              <w:tab/>
              <w:t>«Правила</w:t>
            </w:r>
            <w:r w:rsidRPr="00196C2A">
              <w:rPr>
                <w:sz w:val="24"/>
                <w:lang w:val="ru-RU"/>
              </w:rPr>
              <w:tab/>
              <w:t>движения»;</w:t>
            </w:r>
            <w:r w:rsidRPr="00196C2A">
              <w:rPr>
                <w:sz w:val="24"/>
                <w:lang w:val="ru-RU"/>
              </w:rPr>
              <w:tab/>
              <w:t>С</w:t>
            </w:r>
            <w:r w:rsidR="00B10FC3">
              <w:rPr>
                <w:sz w:val="24"/>
                <w:lang w:val="ru-RU"/>
              </w:rPr>
              <w:t>.</w:t>
            </w:r>
            <w:r w:rsidRPr="00196C2A">
              <w:rPr>
                <w:sz w:val="24"/>
                <w:lang w:val="ru-RU"/>
              </w:rPr>
              <w:t>Яковлев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«Советы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доктора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Айболита»;О.Бедерев</w:t>
            </w:r>
          </w:p>
          <w:p w:rsidR="00DA6C82" w:rsidRPr="00CB3EED" w:rsidRDefault="00DA6C82" w:rsidP="00CB3EED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ab/>
              <w:t>бы…»;</w:t>
            </w:r>
            <w:r>
              <w:rPr>
                <w:sz w:val="24"/>
                <w:lang w:val="ru-RU"/>
              </w:rPr>
              <w:tab/>
              <w:t>А.</w:t>
            </w:r>
            <w:r>
              <w:rPr>
                <w:sz w:val="24"/>
                <w:lang w:val="ru-RU"/>
              </w:rPr>
              <w:tab/>
              <w:t xml:space="preserve">Северный </w:t>
            </w:r>
            <w:r w:rsidR="00CB3EED" w:rsidRPr="00CB3EED">
              <w:rPr>
                <w:sz w:val="24"/>
                <w:lang w:val="ru-RU"/>
              </w:rPr>
              <w:t>«Светофор»;</w:t>
            </w:r>
            <w:r w:rsidR="00CB3EED" w:rsidRPr="00CB3EED">
              <w:rPr>
                <w:sz w:val="24"/>
                <w:lang w:val="ru-RU"/>
              </w:rPr>
              <w:tab/>
            </w:r>
            <w:r w:rsidR="00CB3EED" w:rsidRPr="00CB3EED">
              <w:rPr>
                <w:spacing w:val="-3"/>
                <w:sz w:val="24"/>
                <w:lang w:val="ru-RU"/>
              </w:rPr>
              <w:t>В.</w:t>
            </w:r>
            <w:r w:rsidR="00CB3EED" w:rsidRPr="00CB3EED">
              <w:rPr>
                <w:sz w:val="24"/>
                <w:lang w:val="ru-RU"/>
              </w:rPr>
              <w:t>Семернин</w:t>
            </w:r>
            <w:r w:rsidR="00B10FC3">
              <w:rPr>
                <w:sz w:val="24"/>
                <w:lang w:val="ru-RU"/>
              </w:rPr>
              <w:t xml:space="preserve"> </w:t>
            </w:r>
            <w:r w:rsidR="00CB3EED" w:rsidRPr="00CB3EED">
              <w:rPr>
                <w:sz w:val="24"/>
                <w:lang w:val="ru-RU"/>
              </w:rPr>
              <w:t>«Запрещается-разрешается»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B3EED" w:rsidRDefault="00DA6C82" w:rsidP="004C071B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8D013C">
              <w:rPr>
                <w:sz w:val="24"/>
                <w:lang w:val="ru-RU"/>
              </w:rPr>
              <w:t xml:space="preserve"> </w:t>
            </w:r>
            <w:r w:rsidR="00CB3EED">
              <w:rPr>
                <w:spacing w:val="-1"/>
                <w:sz w:val="24"/>
              </w:rPr>
              <w:t>течение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 w:rsidR="00CB3EED"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EED" w:rsidRPr="004C071B" w:rsidRDefault="004C071B" w:rsidP="004C071B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DA6C82" w:rsidTr="001B4A32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196C2A" w:rsidRDefault="00DA6C82" w:rsidP="004C071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Проведение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досугов,развлечений,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спортивных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праздников по обучению воспитанников правилам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безопасного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поведения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Default="00DA6C82" w:rsidP="00DA6C82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1развквартал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8D013C" w:rsidRDefault="00DA6C82" w:rsidP="004C071B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Муз.руководитель</w:t>
            </w:r>
            <w:r w:rsidR="008D013C">
              <w:rPr>
                <w:sz w:val="24"/>
                <w:lang w:val="ru-RU"/>
              </w:rPr>
              <w:t xml:space="preserve"> </w:t>
            </w:r>
          </w:p>
          <w:p w:rsidR="00DA6C82" w:rsidRPr="00196C2A" w:rsidRDefault="00DA6C82" w:rsidP="004C071B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Инструктор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pacing w:val="-4"/>
                <w:sz w:val="24"/>
                <w:lang w:val="ru-RU"/>
              </w:rPr>
              <w:t>по</w:t>
            </w:r>
            <w:r w:rsidR="00B10FC3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физической</w:t>
            </w:r>
          </w:p>
          <w:p w:rsidR="00DA6C82" w:rsidRPr="00196C2A" w:rsidRDefault="00B10FC3" w:rsidP="00DA6C82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К</w:t>
            </w:r>
            <w:r w:rsidR="00DA6C82" w:rsidRPr="00196C2A">
              <w:rPr>
                <w:sz w:val="24"/>
                <w:lang w:val="ru-RU"/>
              </w:rPr>
              <w:t>ультуре</w:t>
            </w:r>
            <w:r>
              <w:rPr>
                <w:sz w:val="24"/>
                <w:lang w:val="ru-RU"/>
              </w:rPr>
              <w:t xml:space="preserve"> </w:t>
            </w:r>
            <w:r w:rsidR="00DA6C82" w:rsidRPr="00196C2A">
              <w:rPr>
                <w:sz w:val="24"/>
                <w:lang w:val="ru-RU"/>
              </w:rPr>
              <w:t>воспитатели</w:t>
            </w:r>
          </w:p>
        </w:tc>
      </w:tr>
      <w:tr w:rsidR="00DA6C82" w:rsidTr="001B4A32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196C2A" w:rsidRDefault="00DA6C82" w:rsidP="004C071B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Демонтрация видеороликов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профилактике ДТТс последующим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обсуждением</w:t>
            </w:r>
          </w:p>
          <w:p w:rsidR="00DA6C82" w:rsidRPr="00196C2A" w:rsidRDefault="00DA6C82" w:rsidP="004C07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Просмотр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спектаклей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ПДД</w:t>
            </w:r>
          </w:p>
          <w:p w:rsidR="00DA6C82" w:rsidRPr="00196C2A" w:rsidRDefault="00DA6C82" w:rsidP="004C071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Организация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встречи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инспектором</w:t>
            </w:r>
            <w:r w:rsidR="00B10FC3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ГИБДД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Default="00DA6C82" w:rsidP="004C071B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0FC3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B10FC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DA6C82" w:rsidRDefault="00DA6C82" w:rsidP="004C071B">
            <w:pPr>
              <w:pStyle w:val="TableParagraph"/>
              <w:ind w:left="0"/>
            </w:pPr>
          </w:p>
        </w:tc>
      </w:tr>
      <w:tr w:rsidR="00DA6C82" w:rsidTr="001B4A32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lang w:val="ru-RU"/>
              </w:rPr>
            </w:pPr>
            <w:r w:rsidRPr="00DA6C82">
              <w:rPr>
                <w:lang w:val="ru-RU"/>
              </w:rPr>
              <w:t>Организация</w:t>
            </w:r>
            <w:r w:rsidRPr="00DA6C82">
              <w:rPr>
                <w:lang w:val="ru-RU"/>
              </w:rPr>
              <w:tab/>
              <w:t>выставок</w:t>
            </w:r>
            <w:r w:rsidR="00B10FC3">
              <w:rPr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рисунков совместного </w:t>
            </w:r>
            <w:r w:rsidRPr="00DA6C82">
              <w:rPr>
                <w:lang w:val="ru-RU"/>
              </w:rPr>
              <w:t>творчества</w:t>
            </w:r>
            <w:r w:rsidR="00B10FC3">
              <w:rPr>
                <w:lang w:val="ru-RU"/>
              </w:rPr>
              <w:t xml:space="preserve"> </w:t>
            </w:r>
            <w:r w:rsidRPr="00DA6C82">
              <w:rPr>
                <w:lang w:val="ru-RU"/>
              </w:rPr>
              <w:t>детей</w:t>
            </w:r>
            <w:r w:rsidR="00B10FC3">
              <w:rPr>
                <w:lang w:val="ru-RU"/>
              </w:rPr>
              <w:t xml:space="preserve"> </w:t>
            </w:r>
            <w:r w:rsidRPr="00DA6C82">
              <w:rPr>
                <w:lang w:val="ru-RU"/>
              </w:rPr>
              <w:t>и</w:t>
            </w:r>
            <w:r w:rsidR="00B10FC3">
              <w:rPr>
                <w:lang w:val="ru-RU"/>
              </w:rPr>
              <w:t xml:space="preserve"> </w:t>
            </w:r>
            <w:r w:rsidRPr="00DA6C82">
              <w:rPr>
                <w:lang w:val="ru-RU"/>
              </w:rPr>
              <w:t>родителей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42" w:lineRule="auto"/>
              <w:ind w:left="0" w:right="202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42" w:lineRule="auto"/>
              <w:ind w:left="103" w:right="158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40" w:type="dxa"/>
            <w:gridSpan w:val="2"/>
          </w:tcPr>
          <w:p w:rsidR="00DA6C82" w:rsidRDefault="00DA6C82" w:rsidP="004C071B">
            <w:pPr>
              <w:pStyle w:val="TableParagraph"/>
              <w:spacing w:line="244" w:lineRule="exact"/>
              <w:ind w:left="174"/>
            </w:pPr>
            <w:r>
              <w:t>по</w:t>
            </w:r>
          </w:p>
        </w:tc>
      </w:tr>
      <w:tr w:rsidR="00DA6C82" w:rsidTr="001B4A32">
        <w:trPr>
          <w:gridAfter w:val="2"/>
          <w:wAfter w:w="40" w:type="dxa"/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82" w:rsidRPr="00DA6C82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50" w:lineRule="exact"/>
              <w:ind w:right="98"/>
              <w:rPr>
                <w:lang w:val="ru-RU"/>
              </w:rPr>
            </w:pPr>
            <w:r w:rsidRPr="00DA6C82">
              <w:rPr>
                <w:lang w:val="ru-RU"/>
              </w:rPr>
              <w:t>Инструктажсвоспитанникамистаршегодошкольноговозраста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DA6C82" w:rsidRDefault="00DA6C82" w:rsidP="00DA6C82">
            <w:pPr>
              <w:pStyle w:val="TableParagraph"/>
              <w:spacing w:line="250" w:lineRule="exact"/>
              <w:ind w:right="326"/>
            </w:pPr>
            <w:r>
              <w:t>1развквартал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C82" w:rsidRDefault="00DA6C82" w:rsidP="004C071B">
            <w:pPr>
              <w:pStyle w:val="TableParagraph"/>
              <w:spacing w:line="250" w:lineRule="exact"/>
              <w:ind w:left="103"/>
            </w:pPr>
            <w:r>
              <w:t>воспитатели</w:t>
            </w:r>
          </w:p>
        </w:tc>
      </w:tr>
      <w:tr w:rsidR="00DA6C82" w:rsidTr="001B4A32">
        <w:trPr>
          <w:gridAfter w:val="2"/>
          <w:wAfter w:w="4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82" w:rsidRPr="00DA6C82" w:rsidRDefault="00DA6C82" w:rsidP="004C071B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6C82" w:rsidRPr="00DA6C82" w:rsidRDefault="00DA6C82" w:rsidP="00DA6C82">
            <w:pPr>
              <w:pStyle w:val="TableParagraph"/>
              <w:spacing w:line="250" w:lineRule="exact"/>
              <w:ind w:left="103"/>
              <w:jc w:val="center"/>
              <w:rPr>
                <w:b/>
                <w:lang w:val="ru-RU"/>
              </w:rPr>
            </w:pPr>
            <w:r w:rsidRPr="00DA6C82">
              <w:rPr>
                <w:b/>
                <w:lang w:val="ru-RU"/>
              </w:rPr>
              <w:t>Работа с родителями</w:t>
            </w: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96C2A" w:rsidRDefault="001B4A32" w:rsidP="004C071B">
            <w:pPr>
              <w:pStyle w:val="TableParagraph"/>
              <w:spacing w:line="250" w:lineRule="exact"/>
              <w:rPr>
                <w:lang w:val="ru-RU"/>
              </w:rPr>
            </w:pPr>
            <w:r w:rsidRPr="00196C2A">
              <w:rPr>
                <w:lang w:val="ru-RU"/>
              </w:rPr>
              <w:t>Обсуждение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на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родительских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собраниях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вопросов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о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профилактике</w:t>
            </w:r>
            <w:r w:rsidR="008D013C">
              <w:rPr>
                <w:lang w:val="ru-RU"/>
              </w:rPr>
              <w:t xml:space="preserve"> </w:t>
            </w:r>
            <w:r w:rsidRPr="00196C2A">
              <w:rPr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</w:pPr>
            <w:r>
              <w:t>1</w:t>
            </w:r>
            <w:r>
              <w:tab/>
            </w:r>
            <w:r>
              <w:rPr>
                <w:spacing w:val="-1"/>
              </w:rPr>
              <w:t>раз</w:t>
            </w:r>
            <w:r w:rsidR="008D013C">
              <w:rPr>
                <w:spacing w:val="-1"/>
                <w:lang w:val="ru-RU"/>
              </w:rPr>
              <w:t xml:space="preserve"> в </w:t>
            </w:r>
            <w:r>
              <w:t>квартал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line="249" w:lineRule="exact"/>
              <w:ind w:left="180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96C2A" w:rsidRDefault="001B4A32" w:rsidP="004C071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Индивидуальные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беседы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родителями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темы</w:t>
            </w:r>
          </w:p>
          <w:p w:rsidR="001B4A32" w:rsidRPr="00196C2A" w:rsidRDefault="001B4A32" w:rsidP="004C071B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lastRenderedPageBreak/>
              <w:t>«Соблюдение</w:t>
            </w:r>
            <w:r w:rsidRPr="00196C2A">
              <w:rPr>
                <w:sz w:val="24"/>
                <w:lang w:val="ru-RU"/>
              </w:rPr>
              <w:tab/>
              <w:t>ПДД</w:t>
            </w:r>
            <w:r w:rsidRPr="00196C2A">
              <w:rPr>
                <w:sz w:val="24"/>
                <w:lang w:val="ru-RU"/>
              </w:rPr>
              <w:tab/>
              <w:t>при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сопровождении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несовершеннолетних»</w:t>
            </w:r>
          </w:p>
          <w:p w:rsidR="001B4A32" w:rsidRDefault="001B4A32" w:rsidP="004C071B">
            <w:pPr>
              <w:pStyle w:val="TableParagraph"/>
              <w:spacing w:before="8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должны знать родители, находясь с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ребенком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Будьте вежливы – правила поведения в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общественном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транспорте</w:t>
            </w:r>
          </w:p>
          <w:p w:rsidR="001B4A32" w:rsidRPr="008D013C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  <w:lang w:val="ru-RU"/>
              </w:rPr>
            </w:pPr>
            <w:r w:rsidRPr="008D013C">
              <w:rPr>
                <w:sz w:val="24"/>
                <w:lang w:val="ru-RU"/>
              </w:rPr>
              <w:t>Правила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8D013C">
              <w:rPr>
                <w:sz w:val="24"/>
                <w:lang w:val="ru-RU"/>
              </w:rPr>
              <w:t>дорожного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8D013C">
              <w:rPr>
                <w:sz w:val="24"/>
                <w:lang w:val="ru-RU"/>
              </w:rPr>
              <w:t>движения–для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8D013C">
              <w:rPr>
                <w:sz w:val="24"/>
                <w:lang w:val="ru-RU"/>
              </w:rPr>
              <w:t>всех</w:t>
            </w:r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Осторожно,дети!–статистика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Информационные</w:t>
            </w:r>
            <w:r w:rsidRPr="00196C2A">
              <w:rPr>
                <w:sz w:val="24"/>
                <w:lang w:val="ru-RU"/>
              </w:rPr>
              <w:tab/>
              <w:t>буклеты:</w:t>
            </w:r>
            <w:r w:rsidRPr="00196C2A">
              <w:rPr>
                <w:sz w:val="24"/>
                <w:lang w:val="ru-RU"/>
              </w:rPr>
              <w:tab/>
              <w:t>«Дети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2"/>
                <w:sz w:val="24"/>
                <w:lang w:val="ru-RU"/>
              </w:rPr>
              <w:t>на</w:t>
            </w:r>
            <w:r w:rsidR="008D013C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дороге»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Чтобы не случилось беды! – меры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предупреждения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детского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травматизма</w:t>
            </w:r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Родители–примердлядетей</w:t>
            </w:r>
          </w:p>
          <w:p w:rsidR="001B4A32" w:rsidRDefault="001B4A32" w:rsidP="001B4A3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r>
              <w:rPr>
                <w:sz w:val="24"/>
              </w:rPr>
              <w:lastRenderedPageBreak/>
              <w:t>Ст.воспитате</w:t>
            </w:r>
            <w:r>
              <w:rPr>
                <w:sz w:val="24"/>
              </w:rPr>
              <w:lastRenderedPageBreak/>
              <w:t>ль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Информационный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стенд:</w:t>
            </w:r>
          </w:p>
          <w:p w:rsidR="001B4A32" w:rsidRPr="00196C2A" w:rsidRDefault="008D013C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4" w:lineRule="exact"/>
              <w:ind w:hanging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  т</w:t>
            </w:r>
            <w:r w:rsidR="001B4A32" w:rsidRPr="00196C2A">
              <w:rPr>
                <w:sz w:val="24"/>
                <w:lang w:val="ru-RU"/>
              </w:rPr>
              <w:t>воего</w:t>
            </w:r>
            <w:r>
              <w:rPr>
                <w:sz w:val="24"/>
                <w:lang w:val="ru-RU"/>
              </w:rPr>
              <w:t xml:space="preserve"> </w:t>
            </w:r>
            <w:r w:rsidR="001B4A32" w:rsidRPr="00196C2A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="001B4A32" w:rsidRPr="00196C2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1B4A32" w:rsidRPr="00196C2A">
              <w:rPr>
                <w:sz w:val="24"/>
                <w:lang w:val="ru-RU"/>
              </w:rPr>
              <w:t>твоих</w:t>
            </w:r>
            <w:r>
              <w:rPr>
                <w:sz w:val="24"/>
                <w:lang w:val="ru-RU"/>
              </w:rPr>
              <w:t xml:space="preserve"> </w:t>
            </w:r>
            <w:r w:rsidR="001B4A32" w:rsidRPr="00196C2A">
              <w:rPr>
                <w:sz w:val="24"/>
                <w:lang w:val="ru-RU"/>
              </w:rPr>
              <w:t>руках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>Памятка</w:t>
            </w:r>
            <w:r w:rsidRPr="00196C2A">
              <w:rPr>
                <w:sz w:val="24"/>
                <w:lang w:val="ru-RU"/>
              </w:rPr>
              <w:tab/>
              <w:t>взрослым</w:t>
            </w:r>
            <w:r w:rsidRPr="00196C2A">
              <w:rPr>
                <w:sz w:val="24"/>
                <w:lang w:val="ru-RU"/>
              </w:rPr>
              <w:tab/>
              <w:t>по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ознакомлению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детей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Правилами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дорожного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Дисциплина на улице – залог безопасности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</w:t>
            </w:r>
          </w:p>
          <w:p w:rsidR="001B4A32" w:rsidRPr="00196C2A" w:rsidRDefault="001B4A32" w:rsidP="001B4A32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нужно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знать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будущим</w:t>
            </w:r>
            <w:r w:rsidR="008D013C"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школьникам о</w:t>
            </w:r>
          </w:p>
          <w:p w:rsidR="001B4A32" w:rsidRDefault="008D013C" w:rsidP="004C07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B4A32">
              <w:rPr>
                <w:sz w:val="24"/>
              </w:rPr>
              <w:t>равилах</w:t>
            </w:r>
            <w:r>
              <w:rPr>
                <w:sz w:val="24"/>
                <w:lang w:val="ru-RU"/>
              </w:rPr>
              <w:t xml:space="preserve"> </w:t>
            </w:r>
            <w:r w:rsidR="001B4A32">
              <w:rPr>
                <w:sz w:val="24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 w:rsidR="001B4A32">
              <w:rPr>
                <w:sz w:val="24"/>
              </w:rPr>
              <w:t>движения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8008B5" w:rsidRDefault="001B4A32" w:rsidP="004C071B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Оформление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стендов(папок-передвижек)в</w:t>
            </w:r>
          </w:p>
          <w:p w:rsidR="001B4A32" w:rsidRPr="00196C2A" w:rsidRDefault="008D013C" w:rsidP="004C071B">
            <w:pPr>
              <w:pStyle w:val="TableParagraph"/>
              <w:spacing w:before="3" w:line="257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Г</w:t>
            </w:r>
            <w:r w:rsidR="001B4A32" w:rsidRPr="00196C2A">
              <w:rPr>
                <w:b/>
                <w:i/>
                <w:sz w:val="24"/>
                <w:lang w:val="ru-RU"/>
              </w:rPr>
              <w:t>руппах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1B4A32" w:rsidRPr="00196C2A">
              <w:rPr>
                <w:b/>
                <w:i/>
                <w:sz w:val="24"/>
                <w:lang w:val="ru-RU"/>
              </w:rPr>
              <w:t>по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1B4A32" w:rsidRPr="00196C2A">
              <w:rPr>
                <w:b/>
                <w:i/>
                <w:sz w:val="24"/>
                <w:lang w:val="ru-RU"/>
              </w:rPr>
              <w:t>правилам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1B4A32" w:rsidRPr="00196C2A">
              <w:rPr>
                <w:b/>
                <w:i/>
                <w:sz w:val="24"/>
                <w:lang w:val="ru-RU"/>
              </w:rPr>
              <w:t>дорожного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1B4A32" w:rsidRPr="00196C2A">
              <w:rPr>
                <w:b/>
                <w:i/>
                <w:sz w:val="24"/>
                <w:lang w:val="ru-RU"/>
              </w:rPr>
              <w:t>движения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B4A32" w:rsidRDefault="001B4A32" w:rsidP="004C071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  <w:tr w:rsidR="001B4A32" w:rsidTr="001B4A32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B4A32" w:rsidRPr="004C071B" w:rsidRDefault="004C071B" w:rsidP="004C071B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Информация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сайте</w:t>
            </w:r>
            <w:r w:rsidR="008D013C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lang w:val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B4A32" w:rsidRDefault="001B4A32" w:rsidP="004C071B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8D013C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8D013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</w:tcBorders>
          </w:tcPr>
          <w:p w:rsidR="001B4A32" w:rsidRPr="001B4A32" w:rsidRDefault="001B4A32" w:rsidP="004C071B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</w:p>
        </w:tc>
        <w:tc>
          <w:tcPr>
            <w:tcW w:w="30" w:type="dxa"/>
          </w:tcPr>
          <w:p w:rsidR="001B4A32" w:rsidRDefault="001B4A32" w:rsidP="004C071B">
            <w:pPr>
              <w:pStyle w:val="TableParagraph"/>
              <w:ind w:left="0"/>
            </w:pPr>
          </w:p>
        </w:tc>
      </w:tr>
    </w:tbl>
    <w:p w:rsidR="00974923" w:rsidRDefault="0097492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:rsidR="004C071B" w:rsidRDefault="00F03BA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  <w:r>
        <w:rPr>
          <w:sz w:val="24"/>
          <w:szCs w:val="24"/>
        </w:rPr>
        <w:t>4</w:t>
      </w:r>
      <w:r w:rsidR="004C071B">
        <w:rPr>
          <w:sz w:val="24"/>
          <w:szCs w:val="24"/>
        </w:rPr>
        <w:t>.9.</w:t>
      </w:r>
      <w:r w:rsidR="004C071B" w:rsidRPr="001E204E">
        <w:rPr>
          <w:sz w:val="24"/>
          <w:szCs w:val="24"/>
        </w:rPr>
        <w:t>План</w:t>
      </w:r>
      <w:r w:rsidR="000D0CF8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мероприятий</w:t>
      </w:r>
      <w:r w:rsidR="000D0CF8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по</w:t>
      </w:r>
      <w:r w:rsidR="000D0CF8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противопожарной</w:t>
      </w:r>
      <w:r w:rsidR="000D0CF8">
        <w:rPr>
          <w:sz w:val="24"/>
          <w:szCs w:val="24"/>
        </w:rPr>
        <w:t xml:space="preserve"> </w:t>
      </w:r>
      <w:r w:rsidR="004C071B" w:rsidRPr="001E204E">
        <w:rPr>
          <w:sz w:val="24"/>
          <w:szCs w:val="24"/>
        </w:rPr>
        <w:t>безопасности</w:t>
      </w:r>
    </w:p>
    <w:p w:rsidR="00974923" w:rsidRDefault="00974923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2108"/>
        <w:gridCol w:w="2598"/>
      </w:tblGrid>
      <w:tr w:rsidR="004C071B" w:rsidTr="00B21E3F">
        <w:tc>
          <w:tcPr>
            <w:tcW w:w="675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08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8" w:type="dxa"/>
          </w:tcPr>
          <w:p w:rsidR="004C071B" w:rsidRPr="00C60C7B" w:rsidRDefault="004C071B" w:rsidP="004C071B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71B" w:rsidTr="00B21E3F">
        <w:tc>
          <w:tcPr>
            <w:tcW w:w="10106" w:type="dxa"/>
            <w:gridSpan w:val="4"/>
          </w:tcPr>
          <w:p w:rsidR="004C071B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Проведение инструктажа по ТБ, ППБ, ОТ и т.д.Консультации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598" w:type="dxa"/>
            <w:vMerge w:val="restart"/>
          </w:tcPr>
          <w:p w:rsidR="004C071B" w:rsidRDefault="00B2704F" w:rsidP="004C071B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4C071B" w:rsidRPr="0098043F">
              <w:rPr>
                <w:sz w:val="24"/>
                <w:szCs w:val="24"/>
              </w:rPr>
              <w:t>,</w:t>
            </w:r>
          </w:p>
          <w:p w:rsidR="004C071B" w:rsidRPr="0098043F" w:rsidRDefault="004C071B" w:rsidP="004C071B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старший</w:t>
            </w:r>
            <w:r w:rsidR="004B500B"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воспитатель,</w:t>
            </w:r>
            <w:r w:rsidR="004B500B"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воспитатели</w:t>
            </w: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29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1 раз в</w:t>
            </w:r>
          </w:p>
          <w:p w:rsidR="004C071B" w:rsidRPr="003C76DA" w:rsidRDefault="004C071B" w:rsidP="004C071B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598" w:type="dxa"/>
            <w:vMerge/>
          </w:tcPr>
          <w:p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для</w:t>
            </w:r>
          </w:p>
          <w:p w:rsidR="004C071B" w:rsidRPr="003C76DA" w:rsidRDefault="004C071B" w:rsidP="004C071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22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август-</w:t>
            </w:r>
          </w:p>
          <w:p w:rsidR="004C071B" w:rsidRPr="003C76DA" w:rsidRDefault="004C071B" w:rsidP="004C071B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598" w:type="dxa"/>
            <w:vMerge/>
          </w:tcPr>
          <w:p w:rsidR="004C071B" w:rsidRPr="0098043F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10106" w:type="dxa"/>
            <w:gridSpan w:val="4"/>
          </w:tcPr>
          <w:p w:rsidR="004C071B" w:rsidRPr="0098043F" w:rsidRDefault="004C071B" w:rsidP="004C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4B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 w:rsidR="004B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4B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08" w:type="dxa"/>
            <w:vMerge w:val="restart"/>
          </w:tcPr>
          <w:p w:rsidR="004C071B" w:rsidRPr="003C76DA" w:rsidRDefault="004C071B" w:rsidP="004C07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  <w:vMerge w:val="restart"/>
          </w:tcPr>
          <w:p w:rsidR="004C071B" w:rsidRPr="0098043F" w:rsidRDefault="00B81D07" w:rsidP="00B81D0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4B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4B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1B"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 w:rsidR="004B500B">
              <w:rPr>
                <w:sz w:val="24"/>
                <w:szCs w:val="24"/>
              </w:rPr>
              <w:t xml:space="preserve"> </w:t>
            </w:r>
            <w:r w:rsidR="00B81D07">
              <w:rPr>
                <w:sz w:val="24"/>
                <w:szCs w:val="24"/>
              </w:rPr>
              <w:t>коридоре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4B500B">
              <w:rPr>
                <w:sz w:val="24"/>
                <w:szCs w:val="24"/>
              </w:rPr>
              <w:t xml:space="preserve"> </w:t>
            </w:r>
            <w:r w:rsidR="00B81D07">
              <w:rPr>
                <w:sz w:val="24"/>
                <w:szCs w:val="24"/>
              </w:rPr>
              <w:t>холле</w:t>
            </w:r>
          </w:p>
          <w:p w:rsidR="004C071B" w:rsidRPr="003C76DA" w:rsidRDefault="004B500B" w:rsidP="004C07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071B"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сада</w:t>
            </w:r>
          </w:p>
        </w:tc>
        <w:tc>
          <w:tcPr>
            <w:tcW w:w="2108" w:type="dxa"/>
            <w:vMerge/>
          </w:tcPr>
          <w:p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2108" w:type="dxa"/>
            <w:vMerge/>
          </w:tcPr>
          <w:p w:rsidR="004C071B" w:rsidRPr="003C76DA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Участие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конкурсе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детского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творчества</w:t>
            </w:r>
          </w:p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«Неопалимая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купина»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354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март-</w:t>
            </w:r>
          </w:p>
          <w:p w:rsidR="004C071B" w:rsidRPr="003C76DA" w:rsidRDefault="004C071B" w:rsidP="004C071B">
            <w:pPr>
              <w:pStyle w:val="TableParagraph"/>
              <w:ind w:left="28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 занятия с детьми по оказанию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:rsidR="004C071B" w:rsidRPr="003C76DA" w:rsidRDefault="00B81D07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</w:t>
            </w:r>
            <w:r w:rsidR="004C071B" w:rsidRPr="003C76DA">
              <w:rPr>
                <w:sz w:val="24"/>
                <w:szCs w:val="24"/>
              </w:rPr>
              <w:t>оведения</w:t>
            </w:r>
            <w:r w:rsidR="004B500B"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пожароопасной</w:t>
            </w:r>
            <w:r w:rsidR="004B500B"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один раз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Экскурсии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пожарную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часть</w:t>
            </w:r>
          </w:p>
        </w:tc>
        <w:tc>
          <w:tcPr>
            <w:tcW w:w="2108" w:type="dxa"/>
          </w:tcPr>
          <w:p w:rsidR="004C071B" w:rsidRPr="003C76DA" w:rsidRDefault="004C071B" w:rsidP="004C071B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71B" w:rsidTr="00B21E3F">
        <w:tc>
          <w:tcPr>
            <w:tcW w:w="675" w:type="dxa"/>
          </w:tcPr>
          <w:p w:rsidR="004C071B" w:rsidRDefault="004C071B" w:rsidP="004C07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</w:tcPr>
          <w:p w:rsidR="004C071B" w:rsidRPr="003C76DA" w:rsidRDefault="004C071B" w:rsidP="004C071B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групповых</w:t>
            </w:r>
            <w:r w:rsidR="004B500B"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</w:tc>
        <w:tc>
          <w:tcPr>
            <w:tcW w:w="2108" w:type="dxa"/>
          </w:tcPr>
          <w:p w:rsidR="004C071B" w:rsidRPr="003C76DA" w:rsidRDefault="00B81D07" w:rsidP="004C071B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C071B" w:rsidRPr="003C76DA">
              <w:rPr>
                <w:sz w:val="24"/>
                <w:szCs w:val="24"/>
              </w:rPr>
              <w:t>течение</w:t>
            </w:r>
            <w:r w:rsidR="004B500B">
              <w:rPr>
                <w:sz w:val="24"/>
                <w:szCs w:val="24"/>
              </w:rPr>
              <w:t xml:space="preserve"> </w:t>
            </w:r>
            <w:r w:rsidR="004C071B"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598" w:type="dxa"/>
            <w:vMerge/>
          </w:tcPr>
          <w:p w:rsidR="004C071B" w:rsidRDefault="004C071B" w:rsidP="004C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71B" w:rsidRPr="001E204E" w:rsidRDefault="004C071B" w:rsidP="004C071B">
      <w:pPr>
        <w:pStyle w:val="21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:rsidR="00582977" w:rsidRPr="009D57A4" w:rsidRDefault="00F03BA3" w:rsidP="009D57A4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81D07" w:rsidRPr="00B81D07">
        <w:rPr>
          <w:rFonts w:ascii="Times New Roman" w:hAnsi="Times New Roman" w:cs="Times New Roman"/>
          <w:b/>
          <w:sz w:val="24"/>
          <w:szCs w:val="24"/>
        </w:rPr>
        <w:t>.10.</w:t>
      </w:r>
      <w:r w:rsidR="00582977">
        <w:rPr>
          <w:rFonts w:ascii="Times New Roman" w:hAnsi="Times New Roman" w:cs="Times New Roman"/>
          <w:b/>
          <w:sz w:val="24"/>
          <w:szCs w:val="24"/>
        </w:rPr>
        <w:t xml:space="preserve"> План работы с </w:t>
      </w:r>
      <w:r w:rsidR="009D57A4">
        <w:rPr>
          <w:rFonts w:ascii="Times New Roman" w:hAnsi="Times New Roman" w:cs="Times New Roman"/>
          <w:b/>
          <w:sz w:val="24"/>
          <w:szCs w:val="24"/>
        </w:rPr>
        <w:t>воспитанниками по</w:t>
      </w:r>
      <w:r w:rsidR="00172D70">
        <w:rPr>
          <w:rFonts w:ascii="Times New Roman" w:hAnsi="Times New Roman" w:cs="Times New Roman"/>
          <w:b/>
          <w:sz w:val="24"/>
          <w:szCs w:val="24"/>
        </w:rPr>
        <w:t xml:space="preserve"> профориентации. </w:t>
      </w:r>
    </w:p>
    <w:tbl>
      <w:tblPr>
        <w:tblStyle w:val="a6"/>
        <w:tblW w:w="1018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1459"/>
        <w:gridCol w:w="26"/>
        <w:gridCol w:w="3222"/>
        <w:gridCol w:w="2112"/>
        <w:gridCol w:w="26"/>
        <w:gridCol w:w="2653"/>
      </w:tblGrid>
      <w:tr w:rsidR="00582977" w:rsidRPr="00172D70" w:rsidTr="00B21E3F"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B861A8" w:rsidRDefault="00172D70" w:rsidP="00172D70">
            <w:pPr>
              <w:tabs>
                <w:tab w:val="left" w:pos="0"/>
                <w:tab w:val="left" w:pos="861"/>
                <w:tab w:val="left" w:pos="1144"/>
                <w:tab w:val="left" w:pos="14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B861A8" w:rsidRDefault="00582977" w:rsidP="00B861A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248" w:type="dxa"/>
            <w:gridSpan w:val="2"/>
            <w:shd w:val="clear" w:color="auto" w:fill="auto"/>
            <w:tcMar>
              <w:left w:w="108" w:type="dxa"/>
            </w:tcMar>
          </w:tcPr>
          <w:p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педагога с детьми</w:t>
            </w:r>
          </w:p>
        </w:tc>
        <w:tc>
          <w:tcPr>
            <w:tcW w:w="2112" w:type="dxa"/>
            <w:shd w:val="clear" w:color="auto" w:fill="auto"/>
            <w:tcMar>
              <w:left w:w="108" w:type="dxa"/>
            </w:tcMar>
          </w:tcPr>
          <w:p w:rsidR="00582977" w:rsidRPr="00B861A8" w:rsidRDefault="00582977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родителей с детьми</w:t>
            </w:r>
          </w:p>
        </w:tc>
        <w:tc>
          <w:tcPr>
            <w:tcW w:w="2679" w:type="dxa"/>
            <w:gridSpan w:val="2"/>
            <w:shd w:val="clear" w:color="auto" w:fill="auto"/>
            <w:tcMar>
              <w:left w:w="108" w:type="dxa"/>
            </w:tcMar>
          </w:tcPr>
          <w:p w:rsidR="00582977" w:rsidRPr="00B861A8" w:rsidRDefault="00172D70" w:rsidP="00172D7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2977" w:rsidRPr="00172D70" w:rsidTr="00B21E3F">
        <w:trPr>
          <w:trHeight w:val="1582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  <w:p w:rsidR="00582977" w:rsidRPr="00172D70" w:rsidRDefault="00582977" w:rsidP="00172D7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профессией воспитатель детского сада.</w:t>
            </w:r>
          </w:p>
        </w:tc>
        <w:tc>
          <w:tcPr>
            <w:tcW w:w="211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праздничном концерте, посвященном Дню дошкольного работника</w:t>
            </w:r>
          </w:p>
        </w:tc>
        <w:tc>
          <w:tcPr>
            <w:tcW w:w="26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172D70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B21E3F">
        <w:trPr>
          <w:trHeight w:val="1268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B861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B861A8">
            <w:pPr>
              <w:pStyle w:val="a3"/>
              <w:spacing w:before="0" w:after="0"/>
              <w:ind w:left="0"/>
              <w:rPr>
                <w:bCs/>
              </w:rPr>
            </w:pPr>
            <w:r w:rsidRPr="00172D70">
              <w:rPr>
                <w:rFonts w:eastAsiaTheme="minorHAnsi"/>
                <w:bCs/>
              </w:rPr>
              <w:t>Знакомство с профессией «учитель» (экскурсия в школу)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582977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сюжетной игры «Школа»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82977" w:rsidRPr="00172D70" w:rsidRDefault="00B861A8" w:rsidP="00172D7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685" w:type="dxa"/>
          </w:tcPr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459" w:type="dxa"/>
          </w:tcPr>
          <w:p w:rsidR="00582977" w:rsidRPr="00172D70" w:rsidRDefault="00B861A8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48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2112" w:type="dxa"/>
          </w:tcPr>
          <w:p w:rsidR="00582977" w:rsidRPr="00172D70" w:rsidRDefault="00582977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«Судебный пристав».</w:t>
            </w:r>
          </w:p>
        </w:tc>
        <w:tc>
          <w:tcPr>
            <w:tcW w:w="2112" w:type="dxa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экскурсии 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2977" w:rsidRPr="00172D70" w:rsidRDefault="00B861A8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82977" w:rsidRPr="00172D70" w:rsidRDefault="00582977" w:rsidP="00172D7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праздник «День российской печати»</w:t>
            </w:r>
          </w:p>
        </w:tc>
        <w:tc>
          <w:tcPr>
            <w:tcW w:w="2112" w:type="dxa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типографию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6"/>
        </w:trPr>
        <w:tc>
          <w:tcPr>
            <w:tcW w:w="685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48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«военный»</w:t>
            </w:r>
            <w:r w:rsid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2" w:type="dxa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пап и мам военнослужащих в празднике ко Дню Защитника Отечества.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a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2977" w:rsidRPr="00172D70" w:rsidRDefault="00582977" w:rsidP="00172D70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профессиями мам: «повар», «кондитер», «швея»</w:t>
            </w:r>
          </w:p>
        </w:tc>
        <w:tc>
          <w:tcPr>
            <w:tcW w:w="2112" w:type="dxa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2679" w:type="dxa"/>
            <w:gridSpan w:val="2"/>
          </w:tcPr>
          <w:p w:rsidR="00582977" w:rsidRPr="00172D70" w:rsidRDefault="00B861A8" w:rsidP="00B861A8">
            <w:pPr>
              <w:pStyle w:val="c13"/>
              <w:spacing w:before="0" w:beforeAutospacing="0" w:after="0" w:afterAutospacing="0"/>
              <w:ind w:left="0"/>
              <w:jc w:val="both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22" w:type="dxa"/>
          </w:tcPr>
          <w:p w:rsidR="00582977" w:rsidRPr="00B861A8" w:rsidRDefault="00582977" w:rsidP="00B861A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охраны</w:t>
            </w:r>
          </w:p>
          <w:p w:rsidR="00582977" w:rsidRPr="00172D70" w:rsidRDefault="00582977" w:rsidP="00B861A8">
            <w:pPr>
              <w:pStyle w:val="ab"/>
              <w:ind w:left="0"/>
              <w:rPr>
                <w:sz w:val="24"/>
                <w:szCs w:val="24"/>
                <w:lang w:eastAsia="ru-RU"/>
              </w:rPr>
            </w:pPr>
            <w:r w:rsidRPr="00B86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«пожарный».</w:t>
            </w:r>
          </w:p>
        </w:tc>
        <w:tc>
          <w:tcPr>
            <w:tcW w:w="2138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сотрудника пожарной части, организация экскурсии</w:t>
            </w:r>
          </w:p>
        </w:tc>
        <w:tc>
          <w:tcPr>
            <w:tcW w:w="2653" w:type="dxa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82977" w:rsidRPr="00172D70" w:rsidTr="00B2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685" w:type="dxa"/>
          </w:tcPr>
          <w:p w:rsidR="00582977" w:rsidRPr="00172D70" w:rsidRDefault="00B861A8" w:rsidP="00B861A8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77" w:rsidRPr="00172D70" w:rsidRDefault="00B861A8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82977" w:rsidRPr="00172D70" w:rsidRDefault="00582977" w:rsidP="00172D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582977" w:rsidRPr="00172D70" w:rsidRDefault="00B861A8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977" w:rsidRPr="00172D70" w:rsidRDefault="00582977" w:rsidP="00172D70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t>Знакомство с профессией «библиотекарь»</w:t>
            </w:r>
            <w:r w:rsidRPr="00172D70">
              <w:rPr>
                <w:color w:val="000000"/>
              </w:rPr>
              <w:t>, ф</w:t>
            </w:r>
            <w:r w:rsidRPr="00172D70">
              <w:rPr>
                <w:rStyle w:val="c11"/>
                <w:color w:val="000000"/>
              </w:rPr>
              <w:t>ормировать представление детей о библиотеке;</w:t>
            </w:r>
          </w:p>
          <w:p w:rsidR="00582977" w:rsidRPr="00172D70" w:rsidRDefault="00582977" w:rsidP="00B861A8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 w:rsidRPr="00172D70">
              <w:rPr>
                <w:rStyle w:val="c11"/>
                <w:color w:val="000000"/>
              </w:rPr>
              <w:t>воспитывать уважение к труду работников библиотеки;</w:t>
            </w:r>
          </w:p>
        </w:tc>
        <w:tc>
          <w:tcPr>
            <w:tcW w:w="2138" w:type="dxa"/>
            <w:gridSpan w:val="2"/>
          </w:tcPr>
          <w:p w:rsidR="00582977" w:rsidRPr="00172D70" w:rsidRDefault="00582977" w:rsidP="00B861A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библиотеку</w:t>
            </w:r>
          </w:p>
        </w:tc>
        <w:tc>
          <w:tcPr>
            <w:tcW w:w="2653" w:type="dxa"/>
          </w:tcPr>
          <w:p w:rsidR="00582977" w:rsidRPr="00172D70" w:rsidRDefault="00B861A8" w:rsidP="00B861A8">
            <w:pPr>
              <w:pStyle w:val="c16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</w:tbl>
    <w:p w:rsidR="00582977" w:rsidRPr="00582977" w:rsidRDefault="00582977" w:rsidP="005829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7A4" w:rsidRDefault="009D57A4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7A4" w:rsidRDefault="009D57A4" w:rsidP="00B53CA0">
      <w:pPr>
        <w:pStyle w:val="a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488" w:rsidRPr="00123E67" w:rsidRDefault="00582977" w:rsidP="009D57A4">
      <w:pPr>
        <w:pStyle w:val="a9"/>
        <w:spacing w:line="240" w:lineRule="auto"/>
        <w:ind w:left="13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E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Pr="00123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</w:t>
      </w:r>
      <w:r w:rsidR="00B861A8" w:rsidRPr="00123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57A4" w:rsidRPr="00123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«Школа молодого педагога»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4140"/>
        <w:gridCol w:w="1263"/>
        <w:gridCol w:w="2022"/>
        <w:gridCol w:w="1867"/>
      </w:tblGrid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мероприятия: собеседование с молодыми 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специалистами; анкетирование;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:rsidR="00B53CA0" w:rsidRPr="007F10D6" w:rsidRDefault="00B53CA0" w:rsidP="00123E67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«Шко</w:t>
            </w:r>
            <w:r w:rsidR="00B82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 мо</w:t>
            </w:r>
            <w:r w:rsidR="00123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лодого воспитателя» на 2024-2025</w:t>
            </w:r>
            <w:r w:rsidRPr="007F1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молодых специалистов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• Изучение нормативно-правовой базы 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о-воспитательного процесса в ДОО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Ведение документации дошкольного учреждения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«Планирование воспитательно-образовательного процесса».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«Формы и методы, используемые при организации режимных моментов».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c>
          <w:tcPr>
            <w:tcW w:w="561" w:type="dxa"/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B53CA0" w:rsidRPr="007F10D6" w:rsidRDefault="009D57A4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 «</w:t>
            </w:r>
            <w:r w:rsidR="00B53CA0"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 с родителями». 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 «Советы по проведению родительских собраний»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1042"/>
        </w:trPr>
        <w:tc>
          <w:tcPr>
            <w:tcW w:w="561" w:type="dxa"/>
            <w:tcBorders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B53CA0" w:rsidRPr="007F10D6" w:rsidRDefault="00B53CA0" w:rsidP="004D5646">
            <w:pPr>
              <w:ind w:left="0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 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 «Как подготовить конспект ОД, составление конспектов</w:t>
            </w:r>
            <w:r w:rsidR="00575B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240"/>
        </w:trPr>
        <w:tc>
          <w:tcPr>
            <w:tcW w:w="561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«Методы и приемы ознакомления детей дошкольного возраста с окружающим миром».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8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«Организация РППС в группе»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320"/>
        </w:trPr>
        <w:tc>
          <w:tcPr>
            <w:tcW w:w="561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</w:t>
            </w:r>
            <w:r w:rsidR="0057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 и органи</w:t>
            </w:r>
            <w:r w:rsidR="0057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работы по самообразованию»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320"/>
        </w:trPr>
        <w:tc>
          <w:tcPr>
            <w:tcW w:w="561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 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проведения детских праздников»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73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="00D4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новогодних утренников, анализ мероприятий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rPr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188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- практикум: «Детское экспериментирование. Организация и проведение экспериментов с дошкольниками. Занимательные опыты и эксперименты». Памятка: «Центр экспериментирования в группе детского сада»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1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7F10D6">
              <w:rPr>
                <w:rFonts w:ascii="Times New Roman" w:eastAsia="Calibri" w:hAnsi="Times New Roman" w:cs="Times New Roman"/>
                <w:sz w:val="24"/>
                <w:szCs w:val="24"/>
              </w:rPr>
              <w:t>: «Место игры в обучении ребёнка-дошкольника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руководство творческими играми детей</w:t>
            </w:r>
            <w:r w:rsidRPr="007F10D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1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«Современные инновационные технологии в системе дошкольного образования. Проектная технология».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12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28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ОД опытных педагогов, анализ ОД.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CA0" w:rsidRPr="007F10D6" w:rsidTr="00A71A41">
        <w:trPr>
          <w:trHeight w:val="405"/>
        </w:trPr>
        <w:tc>
          <w:tcPr>
            <w:tcW w:w="561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D6">
              <w:rPr>
                <w:rFonts w:ascii="Times New Roman" w:hAnsi="Times New Roman"/>
                <w:sz w:val="24"/>
                <w:szCs w:val="24"/>
              </w:rPr>
              <w:t xml:space="preserve">Анализ работы  </w:t>
            </w: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 молодого воспит</w:t>
            </w:r>
            <w:r w:rsidR="0055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ателя» за 2023-2024</w:t>
            </w:r>
            <w:r w:rsidRPr="007F10D6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«Учиться, всегда пригодиться!»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B53CA0" w:rsidRPr="00B82DC9" w:rsidRDefault="00B53CA0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:rsidR="00B53CA0" w:rsidRPr="007F10D6" w:rsidRDefault="00B2704F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B53CA0" w:rsidRPr="007F10D6" w:rsidRDefault="00B53CA0" w:rsidP="004D5646">
            <w:p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3CA0" w:rsidRPr="007F10D6" w:rsidRDefault="00B53CA0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A41" w:rsidRDefault="00A71A41" w:rsidP="00A71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A41" w:rsidRPr="007F10D6" w:rsidRDefault="00F03BA3" w:rsidP="00A71A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6226">
        <w:rPr>
          <w:rFonts w:ascii="Times New Roman" w:hAnsi="Times New Roman" w:cs="Times New Roman"/>
          <w:b/>
          <w:sz w:val="24"/>
          <w:szCs w:val="24"/>
        </w:rPr>
        <w:t>.12</w:t>
      </w:r>
      <w:r w:rsidR="00A71A41">
        <w:rPr>
          <w:rFonts w:ascii="Times New Roman" w:hAnsi="Times New Roman" w:cs="Times New Roman"/>
          <w:b/>
          <w:sz w:val="24"/>
          <w:szCs w:val="24"/>
        </w:rPr>
        <w:t>.</w:t>
      </w:r>
      <w:r w:rsidR="00A71A41" w:rsidRPr="007F10D6">
        <w:rPr>
          <w:rFonts w:ascii="Times New Roman" w:hAnsi="Times New Roman" w:cs="Times New Roman"/>
          <w:b/>
          <w:sz w:val="24"/>
          <w:szCs w:val="24"/>
        </w:rPr>
        <w:t>План работы по наставничеству</w:t>
      </w:r>
    </w:p>
    <w:p w:rsidR="00B53CA0" w:rsidRDefault="00B53CA0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813"/>
        <w:gridCol w:w="1607"/>
        <w:gridCol w:w="1991"/>
        <w:gridCol w:w="1882"/>
      </w:tblGrid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7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планерка:</w:t>
            </w:r>
            <w:r>
              <w:rPr>
                <w:sz w:val="24"/>
                <w:szCs w:val="24"/>
              </w:rPr>
              <w:t xml:space="preserve">определение и закрепление </w:t>
            </w:r>
            <w:r w:rsidRPr="007F10D6">
              <w:rPr>
                <w:sz w:val="24"/>
                <w:szCs w:val="24"/>
              </w:rPr>
              <w:t>наставников</w:t>
            </w:r>
          </w:p>
        </w:tc>
        <w:tc>
          <w:tcPr>
            <w:tcW w:w="1607" w:type="dxa"/>
          </w:tcPr>
          <w:p w:rsidR="00A71A41" w:rsidRPr="007F10D6" w:rsidRDefault="00A71A41" w:rsidP="00A71A41">
            <w:pPr>
              <w:pStyle w:val="TableParagraph"/>
              <w:ind w:left="0" w:right="8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Помощь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методически</w:t>
            </w:r>
            <w:r>
              <w:rPr>
                <w:sz w:val="24"/>
                <w:szCs w:val="24"/>
              </w:rPr>
              <w:t xml:space="preserve"> правильном </w:t>
            </w:r>
            <w:r w:rsidRPr="007F10D6">
              <w:rPr>
                <w:sz w:val="24"/>
                <w:szCs w:val="24"/>
              </w:rPr>
              <w:t>построении и проведении педагогического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процесса</w:t>
            </w:r>
          </w:p>
        </w:tc>
        <w:tc>
          <w:tcPr>
            <w:tcW w:w="1607" w:type="dxa"/>
          </w:tcPr>
          <w:p w:rsidR="00A71A41" w:rsidRPr="007F10D6" w:rsidRDefault="00A71A41" w:rsidP="004D5646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Оказание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помощи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планировании</w:t>
            </w:r>
          </w:p>
          <w:p w:rsidR="00A71A41" w:rsidRPr="007F10D6" w:rsidRDefault="00123E67" w:rsidP="004D564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71A41" w:rsidRPr="007F10D6">
              <w:rPr>
                <w:sz w:val="24"/>
                <w:szCs w:val="24"/>
              </w:rPr>
              <w:t>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A71A41" w:rsidRPr="007F10D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07" w:type="dxa"/>
          </w:tcPr>
          <w:p w:rsidR="00A71A41" w:rsidRPr="007F10D6" w:rsidRDefault="00575BED" w:rsidP="004D5646">
            <w:pPr>
              <w:pStyle w:val="TableParagraph"/>
              <w:ind w:left="88" w:right="85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 течение</w:t>
            </w:r>
          </w:p>
          <w:p w:rsidR="00A71A41" w:rsidRPr="007F10D6" w:rsidRDefault="00A71A41" w:rsidP="004D5646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Взаимное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посещение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1607" w:type="dxa"/>
          </w:tcPr>
          <w:p w:rsidR="00A71A41" w:rsidRPr="007F10D6" w:rsidRDefault="00A71A41" w:rsidP="004D5646">
            <w:pPr>
              <w:pStyle w:val="TableParagraph"/>
              <w:ind w:left="486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раз в</w:t>
            </w:r>
          </w:p>
          <w:p w:rsidR="00A71A41" w:rsidRPr="007F10D6" w:rsidRDefault="00A71A41" w:rsidP="004D5646">
            <w:pPr>
              <w:pStyle w:val="TableParagraph"/>
              <w:ind w:left="42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месяц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:rsidR="00A71A41" w:rsidRPr="007F10D6" w:rsidRDefault="00A71A41" w:rsidP="00123E67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Оказание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помощи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оформлении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 участков,в</w:t>
            </w:r>
            <w:r w:rsidR="00123E67">
              <w:rPr>
                <w:sz w:val="24"/>
                <w:szCs w:val="24"/>
              </w:rPr>
              <w:t xml:space="preserve"> с</w:t>
            </w:r>
            <w:r w:rsidRPr="007F10D6">
              <w:rPr>
                <w:sz w:val="24"/>
                <w:szCs w:val="24"/>
              </w:rPr>
              <w:t>оздании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развивающей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среды</w:t>
            </w:r>
          </w:p>
        </w:tc>
        <w:tc>
          <w:tcPr>
            <w:tcW w:w="1607" w:type="dxa"/>
          </w:tcPr>
          <w:p w:rsidR="00A71A41" w:rsidRPr="007F10D6" w:rsidRDefault="00575BED" w:rsidP="004D5646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71A41" w:rsidRPr="007F10D6">
              <w:rPr>
                <w:sz w:val="24"/>
                <w:szCs w:val="24"/>
              </w:rPr>
              <w:t>течение</w:t>
            </w:r>
          </w:p>
          <w:p w:rsidR="00A71A41" w:rsidRPr="007F10D6" w:rsidRDefault="00A71A41" w:rsidP="004D5646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:rsidR="00A71A41" w:rsidRPr="007F10D6" w:rsidRDefault="00A71A41" w:rsidP="001E15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</w:t>
            </w:r>
            <w:r w:rsidRPr="007F10D6">
              <w:rPr>
                <w:sz w:val="24"/>
                <w:szCs w:val="24"/>
              </w:rPr>
              <w:t xml:space="preserve">подборе </w:t>
            </w:r>
            <w:r w:rsidRPr="007F10D6">
              <w:rPr>
                <w:sz w:val="24"/>
                <w:szCs w:val="24"/>
              </w:rPr>
              <w:lastRenderedPageBreak/>
              <w:t>новинок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методической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литературы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 самообразования</w:t>
            </w:r>
          </w:p>
        </w:tc>
        <w:tc>
          <w:tcPr>
            <w:tcW w:w="1607" w:type="dxa"/>
          </w:tcPr>
          <w:p w:rsidR="00A71A41" w:rsidRPr="007F10D6" w:rsidRDefault="00A71A41" w:rsidP="004D5646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Pr="007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A41" w:rsidRPr="007F10D6" w:rsidTr="003E2778">
        <w:tc>
          <w:tcPr>
            <w:tcW w:w="560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813" w:type="dxa"/>
          </w:tcPr>
          <w:p w:rsidR="00A71A41" w:rsidRPr="007F10D6" w:rsidRDefault="00A71A41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Отчет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123E6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607" w:type="dxa"/>
          </w:tcPr>
          <w:p w:rsidR="00A71A41" w:rsidRPr="007F10D6" w:rsidRDefault="00A71A41" w:rsidP="004D5646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991" w:type="dxa"/>
          </w:tcPr>
          <w:p w:rsidR="00A71A41" w:rsidRPr="007F10D6" w:rsidRDefault="00A71A41" w:rsidP="004D56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882" w:type="dxa"/>
          </w:tcPr>
          <w:p w:rsidR="00A71A41" w:rsidRPr="007F10D6" w:rsidRDefault="00A71A41" w:rsidP="004D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2778" w:rsidRDefault="003E2778" w:rsidP="003E2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778" w:rsidRPr="007F10D6" w:rsidRDefault="00F03BA3" w:rsidP="003E2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6226">
        <w:rPr>
          <w:rFonts w:ascii="Times New Roman" w:hAnsi="Times New Roman" w:cs="Times New Roman"/>
          <w:b/>
          <w:sz w:val="24"/>
          <w:szCs w:val="24"/>
        </w:rPr>
        <w:t>.13</w:t>
      </w:r>
      <w:r w:rsidR="003E2778">
        <w:rPr>
          <w:rFonts w:ascii="Times New Roman" w:hAnsi="Times New Roman" w:cs="Times New Roman"/>
          <w:b/>
          <w:sz w:val="24"/>
          <w:szCs w:val="24"/>
        </w:rPr>
        <w:t>.</w:t>
      </w:r>
      <w:r w:rsidR="00191C23">
        <w:rPr>
          <w:rFonts w:ascii="Times New Roman" w:hAnsi="Times New Roman" w:cs="Times New Roman"/>
          <w:b/>
          <w:sz w:val="24"/>
          <w:szCs w:val="24"/>
        </w:rPr>
        <w:t>План работы П</w:t>
      </w:r>
      <w:r w:rsidR="003E2778" w:rsidRPr="007F10D6">
        <w:rPr>
          <w:rFonts w:ascii="Times New Roman" w:hAnsi="Times New Roman" w:cs="Times New Roman"/>
          <w:b/>
          <w:sz w:val="24"/>
          <w:szCs w:val="24"/>
        </w:rPr>
        <w:t>ПК</w:t>
      </w:r>
    </w:p>
    <w:p w:rsidR="00A71A41" w:rsidRDefault="00A71A41" w:rsidP="00A0075D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5675"/>
        <w:gridCol w:w="1617"/>
        <w:gridCol w:w="2090"/>
      </w:tblGrid>
      <w:tr w:rsidR="003E2778" w:rsidRPr="007F10D6" w:rsidTr="00DB7C02">
        <w:tc>
          <w:tcPr>
            <w:tcW w:w="471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5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E2778" w:rsidRPr="007F10D6" w:rsidTr="00DB7C02">
        <w:tc>
          <w:tcPr>
            <w:tcW w:w="471" w:type="dxa"/>
          </w:tcPr>
          <w:p w:rsidR="003E2778" w:rsidRPr="00E1091F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3E2778" w:rsidRPr="00E1091F" w:rsidRDefault="003E2778" w:rsidP="00DB7C02">
            <w:pPr>
              <w:pStyle w:val="TableParagraph"/>
              <w:ind w:left="0"/>
              <w:rPr>
                <w:sz w:val="24"/>
                <w:szCs w:val="24"/>
              </w:rPr>
            </w:pPr>
            <w:r w:rsidRPr="00E1091F">
              <w:rPr>
                <w:i/>
                <w:sz w:val="24"/>
                <w:szCs w:val="24"/>
              </w:rPr>
              <w:t>1.Тема:</w:t>
            </w:r>
            <w:r w:rsidRPr="00E1091F">
              <w:rPr>
                <w:sz w:val="24"/>
                <w:szCs w:val="24"/>
              </w:rPr>
              <w:t>«Организацияработы</w:t>
            </w:r>
            <w:r w:rsidR="00191C23">
              <w:rPr>
                <w:sz w:val="24"/>
                <w:szCs w:val="24"/>
              </w:rPr>
              <w:t>П</w:t>
            </w:r>
            <w:r w:rsidRPr="00E1091F">
              <w:rPr>
                <w:sz w:val="24"/>
                <w:szCs w:val="24"/>
              </w:rPr>
              <w:t>Пк».</w:t>
            </w:r>
          </w:p>
          <w:p w:rsidR="003E2778" w:rsidRPr="00E1091F" w:rsidRDefault="003E2778" w:rsidP="00DB7C02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E1091F">
              <w:rPr>
                <w:i/>
                <w:sz w:val="24"/>
                <w:szCs w:val="24"/>
              </w:rPr>
              <w:t xml:space="preserve">Цель: </w:t>
            </w:r>
            <w:r w:rsidRPr="00E1091F">
              <w:rPr>
                <w:sz w:val="24"/>
                <w:szCs w:val="24"/>
              </w:rPr>
              <w:t>Создание целостной системы психолого-педагогического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сопровождения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воспитанников.</w:t>
            </w:r>
          </w:p>
          <w:p w:rsidR="003E2778" w:rsidRPr="00E1091F" w:rsidRDefault="003E2778" w:rsidP="00DB7C02">
            <w:pPr>
              <w:pStyle w:val="TableParagraph"/>
              <w:tabs>
                <w:tab w:val="left" w:pos="389"/>
              </w:tabs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1091F">
              <w:rPr>
                <w:sz w:val="24"/>
                <w:szCs w:val="24"/>
              </w:rPr>
              <w:t>Рассмотрениеиутверждениепланаработына</w:t>
            </w:r>
            <w:r>
              <w:rPr>
                <w:sz w:val="24"/>
                <w:szCs w:val="24"/>
              </w:rPr>
              <w:t xml:space="preserve"> 2022-2023</w:t>
            </w:r>
            <w:r w:rsidRPr="00E1091F">
              <w:rPr>
                <w:sz w:val="24"/>
                <w:szCs w:val="24"/>
              </w:rPr>
              <w:t xml:space="preserve"> учебный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год.</w:t>
            </w:r>
          </w:p>
          <w:p w:rsidR="003E2778" w:rsidRPr="00E1091F" w:rsidRDefault="003E2778" w:rsidP="00DB7C02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1091F">
              <w:rPr>
                <w:sz w:val="24"/>
                <w:szCs w:val="24"/>
              </w:rPr>
              <w:t>Итогипервичногообследованиядетей старших групп. Разработка коррекционно –развивающих маршрутов на ребенка(индивидуально).</w:t>
            </w:r>
          </w:p>
          <w:p w:rsidR="003E2778" w:rsidRPr="00E1091F" w:rsidRDefault="003E2778" w:rsidP="00DB7C02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1091F">
              <w:rPr>
                <w:sz w:val="24"/>
                <w:szCs w:val="24"/>
              </w:rPr>
              <w:t xml:space="preserve">Планработыучителя </w:t>
            </w:r>
            <w:r w:rsidR="00DB7C02">
              <w:rPr>
                <w:sz w:val="24"/>
                <w:szCs w:val="24"/>
              </w:rPr>
              <w:t>–</w:t>
            </w:r>
            <w:r w:rsidRPr="00E1091F">
              <w:rPr>
                <w:sz w:val="24"/>
                <w:szCs w:val="24"/>
              </w:rPr>
              <w:t xml:space="preserve"> логопеда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с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детьми</w:t>
            </w:r>
            <w:r w:rsidR="00A97AC3">
              <w:rPr>
                <w:sz w:val="24"/>
                <w:szCs w:val="24"/>
              </w:rPr>
              <w:t xml:space="preserve"> </w:t>
            </w:r>
            <w:r w:rsidRPr="00E1091F">
              <w:rPr>
                <w:sz w:val="24"/>
                <w:szCs w:val="24"/>
              </w:rPr>
              <w:t>группы</w:t>
            </w:r>
            <w:r w:rsidR="00DB7C02">
              <w:rPr>
                <w:sz w:val="24"/>
                <w:szCs w:val="24"/>
              </w:rPr>
              <w:t xml:space="preserve"> компенсирующе</w:t>
            </w:r>
            <w:r w:rsidRPr="00E1091F">
              <w:rPr>
                <w:sz w:val="24"/>
                <w:szCs w:val="24"/>
              </w:rPr>
              <w:t>й направленности.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Председатель</w:t>
            </w:r>
            <w:r w:rsidR="00A97AC3">
              <w:rPr>
                <w:sz w:val="24"/>
                <w:szCs w:val="24"/>
              </w:rPr>
              <w:t xml:space="preserve">  </w:t>
            </w:r>
            <w:r w:rsidR="00191C23">
              <w:rPr>
                <w:sz w:val="24"/>
                <w:szCs w:val="24"/>
              </w:rPr>
              <w:t>П</w:t>
            </w:r>
            <w:r w:rsidRPr="007F10D6">
              <w:rPr>
                <w:sz w:val="24"/>
                <w:szCs w:val="24"/>
              </w:rPr>
              <w:t>Пк,</w:t>
            </w:r>
          </w:p>
          <w:p w:rsidR="003E2778" w:rsidRPr="007F10D6" w:rsidRDefault="003E2778" w:rsidP="004D5646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 и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специалисты</w:t>
            </w:r>
          </w:p>
          <w:p w:rsidR="003E2778" w:rsidRPr="007F10D6" w:rsidRDefault="003E2778" w:rsidP="004D5646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ДОО</w:t>
            </w:r>
          </w:p>
        </w:tc>
      </w:tr>
      <w:tr w:rsidR="003E2778" w:rsidRPr="007F10D6" w:rsidTr="00DB7C02">
        <w:tc>
          <w:tcPr>
            <w:tcW w:w="471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575BED" w:rsidRDefault="003E2778" w:rsidP="00575BED">
            <w:pPr>
              <w:pStyle w:val="TableParagraph"/>
              <w:numPr>
                <w:ilvl w:val="0"/>
                <w:numId w:val="10"/>
              </w:numPr>
              <w:ind w:right="179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Тема</w:t>
            </w:r>
            <w:r w:rsidRPr="007F10D6">
              <w:rPr>
                <w:sz w:val="24"/>
                <w:szCs w:val="24"/>
              </w:rPr>
              <w:t>: «Усвоение программы воспитанникам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подготовительной к школе группы. Выявление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 риска.</w:t>
            </w:r>
          </w:p>
          <w:p w:rsidR="003E2778" w:rsidRPr="007F10D6" w:rsidRDefault="003E2778" w:rsidP="00575BED">
            <w:pPr>
              <w:pStyle w:val="TableParagraph"/>
              <w:ind w:left="209" w:right="179"/>
              <w:jc w:val="bot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Цель</w:t>
            </w:r>
            <w:r w:rsidRPr="007F10D6">
              <w:rPr>
                <w:sz w:val="24"/>
                <w:szCs w:val="24"/>
              </w:rPr>
              <w:t>: оказание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углубленной помощи детям, имеющим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проблемы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развитии,</w:t>
            </w:r>
            <w:r w:rsidR="00FE4C2C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индивидуальным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маршрутам.</w:t>
            </w:r>
          </w:p>
          <w:p w:rsidR="003E2778" w:rsidRPr="007F10D6" w:rsidRDefault="003E2778" w:rsidP="004D5646">
            <w:pPr>
              <w:pStyle w:val="TableParagraph"/>
              <w:tabs>
                <w:tab w:val="left" w:pos="389"/>
              </w:tabs>
              <w:ind w:left="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10D6">
              <w:rPr>
                <w:sz w:val="24"/>
                <w:szCs w:val="24"/>
              </w:rPr>
              <w:t>Результатыдиагностикинаначалоучебногогода и динамика коррекционной работы в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подготовительной группе. Выявление детей с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трудностями в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усвоении</w:t>
            </w:r>
            <w:r w:rsidR="00A97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программного </w:t>
            </w:r>
            <w:r w:rsidRPr="007F10D6">
              <w:rPr>
                <w:sz w:val="24"/>
                <w:szCs w:val="24"/>
              </w:rPr>
              <w:t>материала.</w:t>
            </w:r>
          </w:p>
          <w:p w:rsidR="003E2778" w:rsidRPr="007F10D6" w:rsidRDefault="003E2778" w:rsidP="004D5646">
            <w:pPr>
              <w:pStyle w:val="TableParagraph"/>
              <w:tabs>
                <w:tab w:val="left" w:pos="389"/>
              </w:tabs>
              <w:ind w:right="5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>О работе с детьми, требующим</w:t>
            </w:r>
            <w:r>
              <w:rPr>
                <w:sz w:val="24"/>
                <w:szCs w:val="24"/>
              </w:rPr>
              <w:t>и</w:t>
            </w:r>
            <w:r w:rsidRPr="007F10D6">
              <w:rPr>
                <w:sz w:val="24"/>
                <w:szCs w:val="24"/>
              </w:rPr>
              <w:t xml:space="preserve"> психолого-</w:t>
            </w:r>
            <w:r>
              <w:rPr>
                <w:sz w:val="24"/>
                <w:szCs w:val="24"/>
              </w:rPr>
              <w:t xml:space="preserve">педагогическую </w:t>
            </w:r>
            <w:r w:rsidRPr="007F10D6">
              <w:rPr>
                <w:sz w:val="24"/>
                <w:szCs w:val="24"/>
              </w:rPr>
              <w:t>помощь.</w:t>
            </w:r>
          </w:p>
          <w:p w:rsidR="003E2778" w:rsidRPr="007F10D6" w:rsidRDefault="003E2778" w:rsidP="004D5646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Интеграция деятельности специалистов как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условие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успешного освоения ООП</w:t>
            </w:r>
            <w:r>
              <w:rPr>
                <w:sz w:val="24"/>
                <w:szCs w:val="24"/>
              </w:rPr>
              <w:t xml:space="preserve">ДО </w:t>
            </w:r>
            <w:r w:rsidRPr="007F10D6">
              <w:rPr>
                <w:sz w:val="24"/>
                <w:szCs w:val="24"/>
              </w:rPr>
              <w:t>воспитанников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ОВЗ.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Председатель</w:t>
            </w:r>
            <w:r w:rsidR="00A97AC3">
              <w:rPr>
                <w:sz w:val="24"/>
                <w:szCs w:val="24"/>
              </w:rPr>
              <w:t xml:space="preserve"> </w:t>
            </w:r>
            <w:r w:rsidR="00191C23">
              <w:rPr>
                <w:sz w:val="24"/>
                <w:szCs w:val="24"/>
              </w:rPr>
              <w:t>П</w:t>
            </w:r>
            <w:r w:rsidRPr="007F10D6">
              <w:rPr>
                <w:sz w:val="24"/>
                <w:szCs w:val="24"/>
              </w:rPr>
              <w:t>Пк,</w:t>
            </w:r>
          </w:p>
          <w:p w:rsidR="003E2778" w:rsidRPr="007F10D6" w:rsidRDefault="003E2778" w:rsidP="004D5646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 и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специалисты</w:t>
            </w:r>
          </w:p>
          <w:p w:rsidR="003E2778" w:rsidRPr="007F10D6" w:rsidRDefault="003E2778" w:rsidP="004D5646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ДОО</w:t>
            </w:r>
          </w:p>
        </w:tc>
      </w:tr>
      <w:tr w:rsidR="003E2778" w:rsidRPr="007F10D6" w:rsidTr="00DB7C02">
        <w:tc>
          <w:tcPr>
            <w:tcW w:w="471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3E2778" w:rsidRPr="007F10D6" w:rsidRDefault="003E2778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>4.Тема:</w:t>
            </w:r>
            <w:r w:rsidRPr="007F10D6">
              <w:rPr>
                <w:sz w:val="24"/>
                <w:szCs w:val="24"/>
              </w:rPr>
              <w:t>«Плановоеобследованиедетей младшего дошкольного возраста. Об итогах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логопедического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обследования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детей»</w:t>
            </w:r>
          </w:p>
          <w:p w:rsidR="003E2778" w:rsidRPr="007F10D6" w:rsidRDefault="003E2778" w:rsidP="003E277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332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результатах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плановой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ранней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диагностики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воспитанников младших групп учителем-логопедом.</w:t>
            </w:r>
          </w:p>
          <w:p w:rsidR="003E2778" w:rsidRPr="007F10D6" w:rsidRDefault="003E2778" w:rsidP="00DB7C02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-24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Динамика достижения планируемых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результатов</w:t>
            </w:r>
            <w:r w:rsidR="005E57D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освоения</w:t>
            </w:r>
            <w:r w:rsidR="005E57D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ООПДОО</w:t>
            </w:r>
            <w:r w:rsidR="005E57D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детьми</w:t>
            </w:r>
          </w:p>
          <w:p w:rsidR="003E2778" w:rsidRDefault="00DB7C02" w:rsidP="004D5646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</w:t>
            </w:r>
            <w:r w:rsidR="003E2778" w:rsidRPr="007F10D6">
              <w:rPr>
                <w:sz w:val="24"/>
                <w:szCs w:val="24"/>
              </w:rPr>
              <w:t>одготовительной</w:t>
            </w:r>
            <w:r w:rsidR="005E57D0">
              <w:rPr>
                <w:sz w:val="24"/>
                <w:szCs w:val="24"/>
              </w:rPr>
              <w:t xml:space="preserve"> </w:t>
            </w:r>
            <w:r w:rsidR="003E2778" w:rsidRPr="007F10D6">
              <w:rPr>
                <w:sz w:val="24"/>
                <w:szCs w:val="24"/>
              </w:rPr>
              <w:t>к</w:t>
            </w:r>
            <w:r w:rsidR="005E57D0">
              <w:rPr>
                <w:sz w:val="24"/>
                <w:szCs w:val="24"/>
              </w:rPr>
              <w:t xml:space="preserve"> </w:t>
            </w:r>
            <w:r w:rsidR="003E2778" w:rsidRPr="007F10D6">
              <w:rPr>
                <w:sz w:val="24"/>
                <w:szCs w:val="24"/>
              </w:rPr>
              <w:t>школе</w:t>
            </w:r>
            <w:r w:rsidR="005E57D0">
              <w:rPr>
                <w:sz w:val="24"/>
                <w:szCs w:val="24"/>
              </w:rPr>
              <w:t xml:space="preserve"> </w:t>
            </w:r>
            <w:r w:rsidR="003E2778" w:rsidRPr="007F10D6">
              <w:rPr>
                <w:sz w:val="24"/>
                <w:szCs w:val="24"/>
              </w:rPr>
              <w:t>группы.</w:t>
            </w:r>
          </w:p>
          <w:p w:rsidR="003E2778" w:rsidRPr="007F10D6" w:rsidRDefault="003E2778" w:rsidP="00DB7C02">
            <w:pPr>
              <w:pStyle w:val="TableParagraph"/>
              <w:tabs>
                <w:tab w:val="left" w:pos="389"/>
              </w:tabs>
              <w:ind w:right="163"/>
              <w:rPr>
                <w:sz w:val="28"/>
              </w:rPr>
            </w:pPr>
            <w:r w:rsidRPr="007F10D6">
              <w:rPr>
                <w:sz w:val="24"/>
                <w:szCs w:val="24"/>
              </w:rPr>
              <w:t xml:space="preserve">3.О направлении детей на </w:t>
            </w:r>
            <w:r w:rsidR="00DB7C02">
              <w:rPr>
                <w:sz w:val="24"/>
                <w:szCs w:val="24"/>
              </w:rPr>
              <w:t>районную</w:t>
            </w:r>
            <w:r w:rsidRPr="007F10D6">
              <w:rPr>
                <w:sz w:val="24"/>
                <w:szCs w:val="24"/>
              </w:rPr>
              <w:t xml:space="preserve"> весеннюю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ПМПК</w:t>
            </w:r>
            <w:r>
              <w:rPr>
                <w:sz w:val="28"/>
              </w:rPr>
              <w:t>.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 и</w:t>
            </w:r>
            <w:r w:rsidR="005E57D0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специалисты</w:t>
            </w:r>
          </w:p>
          <w:p w:rsidR="003E2778" w:rsidRPr="007F10D6" w:rsidRDefault="003E2778" w:rsidP="004D5646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ДОО</w:t>
            </w:r>
          </w:p>
        </w:tc>
      </w:tr>
      <w:tr w:rsidR="003E2778" w:rsidRPr="007F10D6" w:rsidTr="00DB7C02">
        <w:tc>
          <w:tcPr>
            <w:tcW w:w="471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5" w:type="dxa"/>
          </w:tcPr>
          <w:p w:rsidR="003E2778" w:rsidRPr="007F10D6" w:rsidRDefault="003E2778" w:rsidP="004D5646">
            <w:pPr>
              <w:pStyle w:val="TableParagraph"/>
              <w:ind w:right="414"/>
              <w:rPr>
                <w:sz w:val="24"/>
                <w:szCs w:val="24"/>
              </w:rPr>
            </w:pPr>
            <w:r w:rsidRPr="007F10D6">
              <w:rPr>
                <w:i/>
                <w:sz w:val="24"/>
                <w:szCs w:val="24"/>
              </w:rPr>
              <w:t xml:space="preserve">5. Тема: </w:t>
            </w:r>
            <w:r w:rsidR="00191C23">
              <w:rPr>
                <w:sz w:val="24"/>
                <w:szCs w:val="24"/>
              </w:rPr>
              <w:t>«Оценка эффективности работы ДОО</w:t>
            </w:r>
            <w:r w:rsidRPr="007F10D6">
              <w:rPr>
                <w:sz w:val="24"/>
                <w:szCs w:val="24"/>
              </w:rPr>
              <w:t>»</w:t>
            </w:r>
          </w:p>
          <w:p w:rsidR="003E2778" w:rsidRPr="007F10D6" w:rsidRDefault="003E2778" w:rsidP="00DB7C02">
            <w:pPr>
              <w:pStyle w:val="TableParagraph"/>
              <w:tabs>
                <w:tab w:val="left" w:pos="389"/>
              </w:tabs>
              <w:ind w:left="0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10D6">
              <w:rPr>
                <w:sz w:val="24"/>
                <w:szCs w:val="24"/>
              </w:rPr>
              <w:t>Годовойотчеторезультатахработызагодучителя-логопеда.</w:t>
            </w:r>
          </w:p>
          <w:p w:rsidR="003E2778" w:rsidRPr="007F10D6" w:rsidRDefault="003E2778" w:rsidP="004D5646">
            <w:pPr>
              <w:pStyle w:val="TableParagraph"/>
              <w:tabs>
                <w:tab w:val="left" w:pos="389"/>
              </w:tabs>
              <w:ind w:left="0" w:right="1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10D6">
              <w:rPr>
                <w:sz w:val="24"/>
                <w:szCs w:val="24"/>
              </w:rPr>
              <w:t>Мониторингдетскогоразвитиявоспитанников.</w:t>
            </w:r>
          </w:p>
          <w:p w:rsidR="003E2778" w:rsidRPr="007F10D6" w:rsidRDefault="003E2778" w:rsidP="004D5646">
            <w:pPr>
              <w:pStyle w:val="TableParagraph"/>
              <w:tabs>
                <w:tab w:val="left" w:pos="389"/>
              </w:tabs>
              <w:ind w:left="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0D6">
              <w:rPr>
                <w:sz w:val="24"/>
                <w:szCs w:val="24"/>
              </w:rPr>
              <w:t>Анализ здоровья и физического развития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.</w:t>
            </w:r>
          </w:p>
          <w:p w:rsidR="003E2778" w:rsidRPr="007F10D6" w:rsidRDefault="003E2778" w:rsidP="004D564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F10D6">
              <w:rPr>
                <w:sz w:val="24"/>
                <w:szCs w:val="24"/>
              </w:rPr>
              <w:t>Обитогах работы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ДОО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pStyle w:val="TableParagraph"/>
              <w:ind w:left="92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Председатель</w:t>
            </w:r>
            <w:r w:rsidR="00191C23">
              <w:rPr>
                <w:sz w:val="24"/>
                <w:szCs w:val="24"/>
              </w:rPr>
              <w:t xml:space="preserve"> П</w:t>
            </w:r>
            <w:r w:rsidRPr="007F10D6">
              <w:rPr>
                <w:sz w:val="24"/>
                <w:szCs w:val="24"/>
              </w:rPr>
              <w:t>Пк,</w:t>
            </w:r>
          </w:p>
          <w:p w:rsidR="003E2778" w:rsidRPr="007F10D6" w:rsidRDefault="003E2778" w:rsidP="004D5646">
            <w:pPr>
              <w:pStyle w:val="TableParagraph"/>
              <w:ind w:left="215" w:right="196" w:firstLine="13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педагоги и</w:t>
            </w:r>
            <w:r w:rsidR="00A97AC3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специалисты</w:t>
            </w:r>
          </w:p>
          <w:p w:rsidR="003E2778" w:rsidRPr="007F10D6" w:rsidRDefault="003E2778" w:rsidP="004D5646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ДОО</w:t>
            </w:r>
          </w:p>
        </w:tc>
      </w:tr>
      <w:tr w:rsidR="003E2778" w:rsidRPr="007F10D6" w:rsidTr="00DB7C02">
        <w:tc>
          <w:tcPr>
            <w:tcW w:w="471" w:type="dxa"/>
          </w:tcPr>
          <w:p w:rsidR="003E2778" w:rsidRPr="007F10D6" w:rsidRDefault="003E2778" w:rsidP="004D564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3E2778" w:rsidRPr="007F10D6" w:rsidRDefault="003E2778" w:rsidP="004D5646">
            <w:pPr>
              <w:pStyle w:val="TableParagraph"/>
              <w:ind w:right="21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Внеплановые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заседания по запросам педагогов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родителей.</w:t>
            </w:r>
          </w:p>
        </w:tc>
        <w:tc>
          <w:tcPr>
            <w:tcW w:w="1617" w:type="dxa"/>
          </w:tcPr>
          <w:p w:rsidR="003E2778" w:rsidRPr="007F10D6" w:rsidRDefault="003E2778" w:rsidP="004D5646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 течение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090" w:type="dxa"/>
          </w:tcPr>
          <w:p w:rsidR="003E2778" w:rsidRPr="007F10D6" w:rsidRDefault="003E2778" w:rsidP="004D56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96C2A" w:rsidRDefault="00196C2A" w:rsidP="00196C2A">
      <w:pPr>
        <w:pStyle w:val="TableParagraph"/>
        <w:spacing w:line="317" w:lineRule="exact"/>
        <w:ind w:left="108"/>
        <w:jc w:val="center"/>
        <w:rPr>
          <w:b/>
          <w:sz w:val="24"/>
          <w:szCs w:val="24"/>
          <w:lang w:val="en-US"/>
        </w:rPr>
      </w:pPr>
    </w:p>
    <w:p w:rsidR="002D68F0" w:rsidRDefault="00F03BA3" w:rsidP="002B710F">
      <w:pPr>
        <w:pStyle w:val="TableParagraph"/>
        <w:spacing w:line="317" w:lineRule="exact"/>
        <w:ind w:left="1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196C2A" w:rsidRPr="0019035E">
        <w:rPr>
          <w:b/>
          <w:sz w:val="24"/>
          <w:szCs w:val="24"/>
        </w:rPr>
        <w:t>. ВЗАИМОДЕЙСТВИЕ</w:t>
      </w:r>
      <w:r w:rsidR="002B710F">
        <w:rPr>
          <w:b/>
          <w:sz w:val="24"/>
          <w:szCs w:val="24"/>
        </w:rPr>
        <w:t xml:space="preserve"> С </w:t>
      </w:r>
      <w:r w:rsidR="00196C2A" w:rsidRPr="0019035E">
        <w:rPr>
          <w:b/>
          <w:sz w:val="24"/>
          <w:szCs w:val="24"/>
        </w:rPr>
        <w:t>СОЦИУМОМ</w:t>
      </w:r>
    </w:p>
    <w:p w:rsidR="002D68F0" w:rsidRPr="0042758F" w:rsidRDefault="00F03BA3" w:rsidP="004275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D68F0">
        <w:rPr>
          <w:rFonts w:ascii="Times New Roman" w:hAnsi="Times New Roman" w:cs="Times New Roman"/>
          <w:b/>
          <w:sz w:val="24"/>
          <w:szCs w:val="24"/>
        </w:rPr>
        <w:t>.</w:t>
      </w:r>
      <w:r w:rsidR="002B710F">
        <w:rPr>
          <w:rFonts w:ascii="Times New Roman" w:hAnsi="Times New Roman" w:cs="Times New Roman"/>
          <w:b/>
          <w:sz w:val="24"/>
          <w:szCs w:val="24"/>
        </w:rPr>
        <w:t>1</w:t>
      </w:r>
      <w:r w:rsidR="002D68F0">
        <w:rPr>
          <w:rFonts w:ascii="Times New Roman" w:hAnsi="Times New Roman" w:cs="Times New Roman"/>
          <w:b/>
          <w:sz w:val="24"/>
          <w:szCs w:val="24"/>
        </w:rPr>
        <w:t xml:space="preserve"> . Взаимодействие с социумом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53"/>
        <w:gridCol w:w="2080"/>
      </w:tblGrid>
      <w:tr w:rsidR="002D68F0" w:rsidTr="00B82DC9">
        <w:tc>
          <w:tcPr>
            <w:tcW w:w="534" w:type="dxa"/>
          </w:tcPr>
          <w:p w:rsidR="002D68F0" w:rsidRDefault="002D68F0" w:rsidP="002842DA">
            <w:pPr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2D68F0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3" w:type="dxa"/>
          </w:tcPr>
          <w:p w:rsidR="002D68F0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80" w:type="dxa"/>
          </w:tcPr>
          <w:p w:rsidR="002D68F0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2D68F0" w:rsidTr="00B82DC9">
        <w:tc>
          <w:tcPr>
            <w:tcW w:w="534" w:type="dxa"/>
          </w:tcPr>
          <w:p w:rsidR="002D68F0" w:rsidRPr="00B82DC9" w:rsidRDefault="002D68F0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D68F0" w:rsidRDefault="002D68F0" w:rsidP="002842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Взаимо</w:t>
            </w:r>
            <w:r w:rsidR="00B82DC9">
              <w:rPr>
                <w:sz w:val="24"/>
              </w:rPr>
              <w:t xml:space="preserve">действие с СОШ №1, СОШ №2 </w:t>
            </w:r>
            <w:r>
              <w:rPr>
                <w:sz w:val="24"/>
              </w:rPr>
              <w:t xml:space="preserve"> (установление делового сотрудничества между педагогами ДОО и школы, подготовка детей к благополучной адаптации к школьному</w:t>
            </w:r>
          </w:p>
          <w:p w:rsidR="002D68F0" w:rsidRPr="00C77747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47">
              <w:rPr>
                <w:rFonts w:ascii="Times New Roman" w:hAnsi="Times New Roman" w:cs="Times New Roman"/>
                <w:sz w:val="24"/>
                <w:szCs w:val="24"/>
              </w:rPr>
              <w:t>обучению)</w:t>
            </w:r>
          </w:p>
        </w:tc>
        <w:tc>
          <w:tcPr>
            <w:tcW w:w="1853" w:type="dxa"/>
          </w:tcPr>
          <w:p w:rsidR="002D68F0" w:rsidRPr="00C77747" w:rsidRDefault="002D68F0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0" w:type="dxa"/>
          </w:tcPr>
          <w:p w:rsidR="002D68F0" w:rsidRPr="00C77747" w:rsidRDefault="002D68F0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47"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</w:tr>
      <w:tr w:rsidR="002D68F0" w:rsidTr="00B82DC9">
        <w:trPr>
          <w:trHeight w:val="1395"/>
        </w:trPr>
        <w:tc>
          <w:tcPr>
            <w:tcW w:w="534" w:type="dxa"/>
            <w:tcBorders>
              <w:bottom w:val="single" w:sz="4" w:space="0" w:color="auto"/>
            </w:tcBorders>
          </w:tcPr>
          <w:p w:rsidR="002D68F0" w:rsidRPr="00B82DC9" w:rsidRDefault="002D68F0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tabs>
                <w:tab w:val="left" w:pos="2265"/>
                <w:tab w:val="left" w:pos="3611"/>
                <w:tab w:val="left" w:pos="4045"/>
                <w:tab w:val="left" w:pos="5028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в школу</w:t>
            </w:r>
            <w:r>
              <w:rPr>
                <w:sz w:val="24"/>
              </w:rPr>
              <w:tab/>
              <w:t>с</w:t>
            </w:r>
          </w:p>
          <w:p w:rsidR="002D68F0" w:rsidRPr="00C77747" w:rsidRDefault="002D68F0" w:rsidP="002842DA">
            <w:pPr>
              <w:pStyle w:val="TableParagraph"/>
              <w:spacing w:before="43"/>
              <w:ind w:left="-108"/>
              <w:rPr>
                <w:i/>
                <w:sz w:val="24"/>
              </w:rPr>
            </w:pPr>
            <w:r>
              <w:rPr>
                <w:sz w:val="24"/>
              </w:rPr>
              <w:t>Посещением уроков, классов.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2D68F0" w:rsidRDefault="002D68F0" w:rsidP="002842DA">
            <w:pPr>
              <w:pStyle w:val="TableParagraph"/>
              <w:spacing w:before="43"/>
              <w:ind w:right="144"/>
              <w:rPr>
                <w:sz w:val="24"/>
              </w:rPr>
            </w:pPr>
            <w:r>
              <w:rPr>
                <w:sz w:val="24"/>
              </w:rPr>
              <w:t>Воспитатели подготовительных групп</w:t>
            </w:r>
          </w:p>
        </w:tc>
      </w:tr>
      <w:tr w:rsidR="002D68F0" w:rsidTr="00B82DC9">
        <w:tc>
          <w:tcPr>
            <w:tcW w:w="534" w:type="dxa"/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D68F0" w:rsidRDefault="00B82DC9" w:rsidP="002842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ДЮСШ</w:t>
            </w:r>
            <w:r w:rsidR="002D68F0">
              <w:rPr>
                <w:sz w:val="24"/>
              </w:rPr>
              <w:t xml:space="preserve"> (участие в конкурсах</w:t>
            </w:r>
            <w:r>
              <w:rPr>
                <w:sz w:val="24"/>
              </w:rPr>
              <w:t>, соревнованиях</w:t>
            </w:r>
            <w:r w:rsidR="002D68F0">
              <w:rPr>
                <w:sz w:val="24"/>
              </w:rPr>
              <w:t>)</w:t>
            </w:r>
          </w:p>
        </w:tc>
        <w:tc>
          <w:tcPr>
            <w:tcW w:w="1853" w:type="dxa"/>
          </w:tcPr>
          <w:p w:rsidR="002D68F0" w:rsidRDefault="002D68F0" w:rsidP="002842DA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</w:tcPr>
          <w:p w:rsidR="002D68F0" w:rsidRDefault="002D68F0" w:rsidP="0028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 воспитатель</w:t>
            </w:r>
          </w:p>
          <w:p w:rsidR="002D68F0" w:rsidRDefault="002D68F0" w:rsidP="002842DA">
            <w:pPr>
              <w:pStyle w:val="TableParagraph"/>
              <w:spacing w:before="37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2D68F0" w:rsidTr="00B82DC9">
        <w:tc>
          <w:tcPr>
            <w:tcW w:w="534" w:type="dxa"/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D68F0" w:rsidRDefault="002D68F0" w:rsidP="00551A3F">
            <w:pPr>
              <w:pStyle w:val="TableParagraph"/>
              <w:spacing w:before="9" w:line="310" w:lineRule="atLeast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Дом детского творчества (участие в конкурсах)</w:t>
            </w:r>
          </w:p>
        </w:tc>
        <w:tc>
          <w:tcPr>
            <w:tcW w:w="1853" w:type="dxa"/>
          </w:tcPr>
          <w:p w:rsidR="002D68F0" w:rsidRDefault="002D68F0" w:rsidP="002842DA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</w:tcPr>
          <w:p w:rsidR="002D68F0" w:rsidRDefault="002D68F0" w:rsidP="00284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  <w:p w:rsidR="002D68F0" w:rsidRDefault="002D68F0" w:rsidP="002842DA">
            <w:pPr>
              <w:pStyle w:val="TableParagraph"/>
              <w:spacing w:before="43" w:line="276" w:lineRule="auto"/>
              <w:ind w:right="330"/>
              <w:rPr>
                <w:sz w:val="24"/>
              </w:rPr>
            </w:pPr>
          </w:p>
        </w:tc>
      </w:tr>
      <w:tr w:rsidR="002D68F0" w:rsidTr="00B82DC9">
        <w:tc>
          <w:tcPr>
            <w:tcW w:w="534" w:type="dxa"/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D68F0" w:rsidRDefault="00575BED" w:rsidP="002842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Районная детская </w:t>
            </w:r>
            <w:r w:rsidR="002D68F0">
              <w:rPr>
                <w:sz w:val="24"/>
              </w:rPr>
              <w:t xml:space="preserve"> библиотека</w:t>
            </w:r>
          </w:p>
          <w:p w:rsidR="002D68F0" w:rsidRDefault="002D68F0" w:rsidP="002842DA">
            <w:pPr>
              <w:pStyle w:val="TableParagraph"/>
              <w:tabs>
                <w:tab w:val="left" w:pos="2401"/>
              </w:tabs>
              <w:spacing w:before="43" w:line="276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развлекательно-досуговых </w:t>
            </w:r>
            <w:r>
              <w:rPr>
                <w:sz w:val="24"/>
              </w:rPr>
              <w:t>мероприятий по плану сотрудников библиотеки)</w:t>
            </w:r>
          </w:p>
        </w:tc>
        <w:tc>
          <w:tcPr>
            <w:tcW w:w="1853" w:type="dxa"/>
          </w:tcPr>
          <w:p w:rsidR="002D68F0" w:rsidRDefault="002D68F0" w:rsidP="002842DA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</w:tcPr>
          <w:p w:rsidR="002D68F0" w:rsidRDefault="002D68F0" w:rsidP="002842DA">
            <w:pPr>
              <w:pStyle w:val="TableParagraph"/>
              <w:spacing w:before="9" w:line="31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2D68F0" w:rsidTr="00B82DC9">
        <w:tc>
          <w:tcPr>
            <w:tcW w:w="534" w:type="dxa"/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D68F0" w:rsidRDefault="00B82DC9" w:rsidP="002842D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Инсарский</w:t>
            </w:r>
            <w:r w:rsidR="002D68F0">
              <w:rPr>
                <w:sz w:val="24"/>
              </w:rPr>
              <w:t xml:space="preserve"> краеведческий музей</w:t>
            </w:r>
          </w:p>
          <w:p w:rsidR="002D68F0" w:rsidRDefault="002D68F0" w:rsidP="002842DA">
            <w:pPr>
              <w:pStyle w:val="TableParagraph"/>
              <w:spacing w:before="41" w:line="276" w:lineRule="auto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(по плану сотрудников музея).</w:t>
            </w:r>
          </w:p>
        </w:tc>
        <w:tc>
          <w:tcPr>
            <w:tcW w:w="1853" w:type="dxa"/>
          </w:tcPr>
          <w:p w:rsidR="002D68F0" w:rsidRDefault="002D68F0" w:rsidP="002842DA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</w:tcPr>
          <w:p w:rsidR="002D68F0" w:rsidRDefault="002D68F0" w:rsidP="002842DA">
            <w:pPr>
              <w:pStyle w:val="TableParagraph"/>
              <w:spacing w:before="41" w:line="276" w:lineRule="auto"/>
              <w:ind w:left="0"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2D68F0" w:rsidTr="00B82DC9">
        <w:tc>
          <w:tcPr>
            <w:tcW w:w="534" w:type="dxa"/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D68F0" w:rsidRDefault="002D68F0" w:rsidP="002842DA">
            <w:pPr>
              <w:pStyle w:val="TableParagraph"/>
              <w:spacing w:line="263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Отделение ГИБДД</w:t>
            </w:r>
          </w:p>
          <w:p w:rsidR="002D68F0" w:rsidRDefault="002D68F0" w:rsidP="002842DA">
            <w:pPr>
              <w:pStyle w:val="TableParagraph"/>
              <w:spacing w:before="3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(акции, конкурсы, мероприятия)</w:t>
            </w:r>
          </w:p>
        </w:tc>
        <w:tc>
          <w:tcPr>
            <w:tcW w:w="1853" w:type="dxa"/>
          </w:tcPr>
          <w:p w:rsidR="002D68F0" w:rsidRDefault="002D68F0" w:rsidP="002842DA">
            <w:pPr>
              <w:pStyle w:val="TableParagraph"/>
              <w:spacing w:line="263" w:lineRule="exact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</w:tcPr>
          <w:p w:rsidR="002D68F0" w:rsidRDefault="002D68F0" w:rsidP="002842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2D68F0" w:rsidRDefault="002D68F0" w:rsidP="002842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D68F0" w:rsidTr="00B82DC9">
        <w:trPr>
          <w:trHeight w:val="1035"/>
        </w:trPr>
        <w:tc>
          <w:tcPr>
            <w:tcW w:w="534" w:type="dxa"/>
            <w:tcBorders>
              <w:bottom w:val="single" w:sz="4" w:space="0" w:color="auto"/>
            </w:tcBorders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Пожарная      часть (организация мероприятий по обеспечению обучения и закрепления знаний по пожарной безопасности, конкурсы).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2D68F0" w:rsidRDefault="002D68F0" w:rsidP="002842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2D68F0" w:rsidRDefault="002D68F0" w:rsidP="002842DA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D68F0" w:rsidTr="00B82DC9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D68F0" w:rsidRDefault="00551A3F" w:rsidP="002842DA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 w:rsidR="002D68F0">
              <w:rPr>
                <w:sz w:val="24"/>
              </w:rPr>
              <w:t xml:space="preserve">  детская поликлиника</w:t>
            </w:r>
          </w:p>
          <w:p w:rsidR="002D68F0" w:rsidRDefault="002D68F0" w:rsidP="002842DA">
            <w:pPr>
              <w:pStyle w:val="TableParagraph"/>
              <w:spacing w:before="36" w:line="276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(профилактические прививки воспитанникам </w:t>
            </w:r>
            <w:r>
              <w:rPr>
                <w:sz w:val="24"/>
              </w:rPr>
              <w:lastRenderedPageBreak/>
              <w:t>ДОО,плановый медицинский осмотр, осмотр детей для направления на комиссию ПМПК).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D68F0" w:rsidRDefault="002D68F0" w:rsidP="002842D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D68F0" w:rsidRDefault="002D68F0" w:rsidP="002842D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2D68F0" w:rsidTr="00B82DC9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2D68F0" w:rsidRPr="00B82DC9" w:rsidRDefault="00B82DC9" w:rsidP="0028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D68F0" w:rsidRDefault="002D68F0" w:rsidP="002842D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организации (участие в районных </w:t>
            </w:r>
            <w:r>
              <w:rPr>
                <w:spacing w:val="-1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объединениях района. Обмен опытом).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D68F0" w:rsidRDefault="002D68F0" w:rsidP="002842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D68F0" w:rsidRDefault="002D68F0" w:rsidP="002842DA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(по плану УО)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2D68F0" w:rsidRDefault="002D68F0" w:rsidP="002842DA">
            <w:pPr>
              <w:pStyle w:val="TableParagraph"/>
              <w:spacing w:before="9" w:line="320" w:lineRule="exact"/>
              <w:ind w:left="141" w:right="42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B92B5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2D68F0" w:rsidRDefault="002D68F0" w:rsidP="002D68F0">
      <w:pPr>
        <w:pStyle w:val="TableParagraph"/>
        <w:ind w:left="108"/>
        <w:jc w:val="center"/>
        <w:rPr>
          <w:sz w:val="24"/>
        </w:rPr>
      </w:pPr>
    </w:p>
    <w:p w:rsidR="002D68F0" w:rsidRDefault="00F03BA3" w:rsidP="002D68F0">
      <w:pPr>
        <w:pStyle w:val="TableParagraph"/>
        <w:ind w:left="108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</w:t>
      </w:r>
      <w:r w:rsidR="002D68F0" w:rsidRPr="00036124">
        <w:rPr>
          <w:b/>
          <w:sz w:val="24"/>
          <w:szCs w:val="24"/>
        </w:rPr>
        <w:t>АДМИНИСТРАТИВНО-ХОЗЯЙСТВЕННАЯСИСТЕМАРАБОТЫ</w:t>
      </w:r>
    </w:p>
    <w:p w:rsidR="002D68F0" w:rsidRPr="00036124" w:rsidRDefault="002D68F0" w:rsidP="002D68F0">
      <w:pPr>
        <w:pStyle w:val="TableParagraph"/>
        <w:ind w:left="108"/>
        <w:jc w:val="center"/>
        <w:rPr>
          <w:b/>
          <w:sz w:val="24"/>
          <w:szCs w:val="24"/>
        </w:rPr>
      </w:pPr>
      <w:r w:rsidRPr="00036124">
        <w:rPr>
          <w:b/>
          <w:sz w:val="24"/>
          <w:szCs w:val="24"/>
        </w:rPr>
        <w:t>ПООБЕСПЕЧЕНИЮОХРАНЫТРУДАИБЕЗОПАСНОСТИ</w:t>
      </w:r>
    </w:p>
    <w:p w:rsidR="002D68F0" w:rsidRPr="007F10D6" w:rsidRDefault="002D68F0" w:rsidP="00FB662C">
      <w:pPr>
        <w:widowControl w:val="0"/>
        <w:tabs>
          <w:tab w:val="left" w:pos="3185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24">
        <w:rPr>
          <w:rFonts w:ascii="Times New Roman" w:hAnsi="Times New Roman" w:cs="Times New Roman"/>
          <w:b/>
          <w:sz w:val="24"/>
          <w:szCs w:val="24"/>
        </w:rPr>
        <w:t>ЖИЗНЕДЕЯТЕЛЬНОСТИДЕТЕЙИСОТРУДНИКОВ</w:t>
      </w:r>
    </w:p>
    <w:p w:rsidR="002D68F0" w:rsidRPr="002D68F0" w:rsidRDefault="00F03BA3" w:rsidP="002D6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B662C">
        <w:rPr>
          <w:rFonts w:ascii="Times New Roman" w:hAnsi="Times New Roman" w:cs="Times New Roman"/>
          <w:b/>
          <w:sz w:val="24"/>
          <w:szCs w:val="24"/>
        </w:rPr>
        <w:t>.</w:t>
      </w:r>
      <w:r w:rsidR="002D68F0">
        <w:rPr>
          <w:rFonts w:ascii="Times New Roman" w:hAnsi="Times New Roman" w:cs="Times New Roman"/>
          <w:b/>
          <w:sz w:val="24"/>
          <w:szCs w:val="24"/>
        </w:rPr>
        <w:t>1</w:t>
      </w:r>
      <w:r w:rsidR="002D68F0" w:rsidRPr="007F10D6">
        <w:rPr>
          <w:rFonts w:ascii="Times New Roman" w:hAnsi="Times New Roman" w:cs="Times New Roman"/>
          <w:b/>
          <w:sz w:val="24"/>
          <w:szCs w:val="24"/>
        </w:rPr>
        <w:t>.Административно-хозяйственнаядеятельность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988"/>
        <w:gridCol w:w="4365"/>
        <w:gridCol w:w="1559"/>
        <w:gridCol w:w="1843"/>
        <w:gridCol w:w="1351"/>
      </w:tblGrid>
      <w:tr w:rsidR="002D68F0" w:rsidRPr="007F10D6" w:rsidTr="006F3CDE">
        <w:tc>
          <w:tcPr>
            <w:tcW w:w="988" w:type="dxa"/>
          </w:tcPr>
          <w:p w:rsidR="002D68F0" w:rsidRPr="007F10D6" w:rsidRDefault="002D68F0" w:rsidP="002842DA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5" w:type="dxa"/>
          </w:tcPr>
          <w:p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Форма</w:t>
            </w:r>
            <w:r w:rsidR="00536D7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и</w:t>
            </w:r>
            <w:r w:rsidR="00536D7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тема</w:t>
            </w:r>
            <w:r w:rsidR="00536D72">
              <w:rPr>
                <w:b/>
                <w:sz w:val="24"/>
                <w:szCs w:val="24"/>
              </w:rPr>
              <w:t xml:space="preserve">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D68F0" w:rsidRPr="007F10D6" w:rsidRDefault="002D68F0" w:rsidP="002842DA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D68F0" w:rsidRPr="007F10D6" w:rsidRDefault="002D68F0" w:rsidP="002842DA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2D68F0" w:rsidRPr="007F10D6" w:rsidRDefault="002D68F0" w:rsidP="002842D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D68F0" w:rsidRPr="007F10D6" w:rsidTr="006F3CDE">
        <w:tc>
          <w:tcPr>
            <w:tcW w:w="988" w:type="dxa"/>
          </w:tcPr>
          <w:p w:rsidR="002D68F0" w:rsidRPr="006F3CDE" w:rsidRDefault="002D68F0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2D68F0" w:rsidRPr="007F10D6" w:rsidRDefault="002D68F0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Утверждение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штатного</w:t>
            </w:r>
            <w:r>
              <w:rPr>
                <w:sz w:val="24"/>
                <w:szCs w:val="24"/>
              </w:rPr>
              <w:t xml:space="preserve"> расписания, </w:t>
            </w:r>
            <w:r w:rsidRPr="007F10D6">
              <w:rPr>
                <w:sz w:val="24"/>
                <w:szCs w:val="24"/>
              </w:rPr>
              <w:t>тарификации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</w:tcPr>
          <w:p w:rsidR="002D68F0" w:rsidRPr="007F10D6" w:rsidRDefault="002D68F0" w:rsidP="002842D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начало</w:t>
            </w:r>
          </w:p>
          <w:p w:rsidR="002D68F0" w:rsidRPr="007F10D6" w:rsidRDefault="002D68F0" w:rsidP="002842DA">
            <w:pPr>
              <w:pStyle w:val="TableParagraph"/>
              <w:ind w:left="0" w:right="22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учебного</w:t>
            </w:r>
            <w:r w:rsidR="00B92B5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D68F0" w:rsidRPr="007F10D6" w:rsidRDefault="002D68F0" w:rsidP="002D68F0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704F">
              <w:rPr>
                <w:sz w:val="24"/>
                <w:szCs w:val="24"/>
              </w:rPr>
              <w:t>аведующая</w:t>
            </w:r>
          </w:p>
        </w:tc>
        <w:tc>
          <w:tcPr>
            <w:tcW w:w="1351" w:type="dxa"/>
          </w:tcPr>
          <w:p w:rsidR="002D68F0" w:rsidRPr="007F10D6" w:rsidRDefault="002D68F0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900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465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Издание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приказов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начало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года,регламентирующих</w:t>
            </w:r>
          </w:p>
          <w:p w:rsidR="0062643C" w:rsidRPr="007F10D6" w:rsidRDefault="00536D72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2643C" w:rsidRPr="007F10D6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="0062643C" w:rsidRPr="007F10D6">
              <w:rPr>
                <w:sz w:val="24"/>
                <w:szCs w:val="24"/>
              </w:rPr>
              <w:t>учреждения</w:t>
            </w:r>
            <w:r w:rsidR="0062643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1-аянеделясентября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43C" w:rsidRPr="007F10D6" w:rsidRDefault="0062643C" w:rsidP="002D68F0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704F">
              <w:rPr>
                <w:sz w:val="24"/>
                <w:szCs w:val="24"/>
              </w:rPr>
              <w:t>аведующая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3C" w:rsidRPr="0062643C" w:rsidRDefault="0062643C" w:rsidP="0062643C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 w:rsidRPr="0062643C">
              <w:rPr>
                <w:iCs/>
                <w:sz w:val="24"/>
                <w:szCs w:val="24"/>
                <w:lang w:eastAsia="ru-RU"/>
              </w:rPr>
              <w:t>Проверить</w:t>
            </w:r>
            <w:r>
              <w:rPr>
                <w:iCs/>
                <w:sz w:val="24"/>
                <w:szCs w:val="24"/>
                <w:lang w:eastAsia="ru-RU"/>
              </w:rPr>
              <w:t xml:space="preserve"> места размещения государственных</w:t>
            </w:r>
            <w:r w:rsidRPr="0062643C">
              <w:rPr>
                <w:iCs/>
                <w:sz w:val="24"/>
                <w:szCs w:val="24"/>
                <w:lang w:eastAsia="ru-RU"/>
              </w:rPr>
              <w:t xml:space="preserve"> символов РФ на соответствие требованиям</w:t>
            </w:r>
            <w:r w:rsidR="00536D72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62643C">
              <w:rPr>
                <w:iCs/>
                <w:sz w:val="24"/>
                <w:szCs w:val="24"/>
                <w:lang w:eastAsia="ru-RU"/>
              </w:rPr>
              <w:t>Федерального конституционного закона от 25.12.2000 № 1-ФКЗ,Федерального конституционного закона от 25.12.2000 № 2-ФКЗ, письму Минпросвещения России от 15.04.2022 № СК-295/06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62643C" w:rsidRDefault="00B2704F" w:rsidP="006264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2643C" w:rsidRPr="0062643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c>
          <w:tcPr>
            <w:tcW w:w="988" w:type="dxa"/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Рейд«Санитарное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состояние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групп»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3-янеделя</w:t>
            </w:r>
          </w:p>
          <w:p w:rsidR="0062643C" w:rsidRPr="007F10D6" w:rsidRDefault="0062643C" w:rsidP="002842DA">
            <w:pPr>
              <w:pStyle w:val="TableParagraph"/>
              <w:ind w:left="0" w:right="223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Каждого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Ст.медсестра</w:t>
            </w:r>
          </w:p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c>
          <w:tcPr>
            <w:tcW w:w="988" w:type="dxa"/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благоустройству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</w:tcPr>
          <w:p w:rsidR="0062643C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c>
          <w:tcPr>
            <w:tcW w:w="988" w:type="dxa"/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отопительному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сезону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c>
          <w:tcPr>
            <w:tcW w:w="988" w:type="dxa"/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62643C" w:rsidRPr="007F10D6" w:rsidRDefault="0062643C" w:rsidP="00536D72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 w:rsidR="00536D72">
              <w:rPr>
                <w:sz w:val="24"/>
                <w:szCs w:val="24"/>
              </w:rPr>
              <w:t xml:space="preserve"> м</w:t>
            </w:r>
            <w:r w:rsidRPr="007F10D6">
              <w:rPr>
                <w:sz w:val="24"/>
                <w:szCs w:val="24"/>
              </w:rPr>
              <w:t>алоценного</w:t>
            </w:r>
            <w:r w:rsidR="00536D72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c>
          <w:tcPr>
            <w:tcW w:w="988" w:type="dxa"/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Изготовление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новогодних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костюмов детям,</w:t>
            </w:r>
            <w:r w:rsidR="00B92B5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оформление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62643C" w:rsidRPr="007F10D6" w:rsidRDefault="0062643C" w:rsidP="002842DA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795"/>
        </w:trPr>
        <w:tc>
          <w:tcPr>
            <w:tcW w:w="988" w:type="dxa"/>
            <w:tcBorders>
              <w:bottom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Установка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новогодней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елки, подготовка к новогодним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Составление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графиков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отпусков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B2704F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Состояние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охраны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труда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пищеблоке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551A3F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Благоустройство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Покраска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малых</w:t>
            </w:r>
            <w:r w:rsidR="008932C7">
              <w:rPr>
                <w:sz w:val="24"/>
                <w:szCs w:val="24"/>
              </w:rPr>
              <w:t xml:space="preserve">   </w:t>
            </w:r>
            <w:r w:rsidRPr="007F10D6">
              <w:rPr>
                <w:sz w:val="24"/>
                <w:szCs w:val="24"/>
              </w:rPr>
              <w:t>спортивных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форм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Подготовка«Тропы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551A3F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Комплектование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новый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lastRenderedPageBreak/>
              <w:t>учебный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551A3F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B2704F" w:rsidP="002842DA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подготовки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новому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учебному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B2704F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Выполнение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охране жизни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здоровья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right="9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22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Проведение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инструктажей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технике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безопасности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правилам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пожарной</w:t>
            </w:r>
          </w:p>
          <w:p w:rsidR="0062643C" w:rsidRPr="007F10D6" w:rsidRDefault="008932C7" w:rsidP="00F80B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643C" w:rsidRPr="007F10D6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62643C" w:rsidRPr="007F10D6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62643C" w:rsidRPr="007F10D6">
              <w:rPr>
                <w:sz w:val="24"/>
                <w:szCs w:val="24"/>
              </w:rPr>
              <w:t>всеми</w:t>
            </w:r>
            <w:r>
              <w:rPr>
                <w:sz w:val="24"/>
                <w:szCs w:val="24"/>
              </w:rPr>
              <w:t xml:space="preserve"> </w:t>
            </w:r>
            <w:r w:rsidR="0062643C" w:rsidRPr="007F10D6">
              <w:rPr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жеквартально 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мере</w:t>
            </w:r>
          </w:p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Завхоз </w:t>
            </w:r>
          </w:p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Инвентаризация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основных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средств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3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Списание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малоценного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1раз 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 w:right="647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 санитарного состояния,</w:t>
            </w:r>
            <w:r w:rsidR="00B92B5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соблюдения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санитарного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режима</w:t>
            </w:r>
          </w:p>
          <w:p w:rsidR="0062643C" w:rsidRPr="007F10D6" w:rsidRDefault="0062643C" w:rsidP="002842DA">
            <w:pPr>
              <w:pStyle w:val="TableParagraph"/>
              <w:ind w:left="108" w:right="804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</w:rPr>
              <w:t xml:space="preserve"> день, </w:t>
            </w:r>
            <w:r w:rsidRPr="007F10D6">
              <w:rPr>
                <w:sz w:val="24"/>
                <w:szCs w:val="24"/>
              </w:rPr>
              <w:t>обработки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посуды,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08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Контроль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выхода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младшего </w:t>
            </w:r>
            <w:r w:rsidRPr="007F10D6">
              <w:rPr>
                <w:sz w:val="24"/>
                <w:szCs w:val="24"/>
              </w:rPr>
              <w:t>обслуживающего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персонала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10D6">
              <w:rPr>
                <w:sz w:val="24"/>
                <w:szCs w:val="24"/>
              </w:rPr>
              <w:t>жедневно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Ст.медсестра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3C" w:rsidRPr="007F10D6" w:rsidTr="006F3CDE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</w:tcPr>
          <w:p w:rsidR="0062643C" w:rsidRPr="006F3CDE" w:rsidRDefault="0062643C" w:rsidP="006F3CDE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-108" w:right="-99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Работа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территории: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Замена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песка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 песочнице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и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обработка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его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кипятком;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Уборка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территории;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Подготовка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грядок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к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посадке;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Посадка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цветов;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Полив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цветов,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грядок;</w:t>
            </w:r>
          </w:p>
          <w:p w:rsidR="0062643C" w:rsidRPr="007F10D6" w:rsidRDefault="0062643C" w:rsidP="002D68F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частичный ремонт детских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площадок.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62643C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62643C" w:rsidRPr="007F10D6" w:rsidRDefault="0062643C" w:rsidP="002842DA">
            <w:pPr>
              <w:pStyle w:val="TableParagraph"/>
              <w:ind w:left="0" w:right="18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ежедневно</w:t>
            </w:r>
          </w:p>
          <w:p w:rsidR="0062643C" w:rsidRDefault="0062643C" w:rsidP="002842DA">
            <w:pPr>
              <w:pStyle w:val="TableParagraph"/>
              <w:ind w:left="0" w:right="467"/>
              <w:rPr>
                <w:spacing w:val="-1"/>
                <w:sz w:val="24"/>
                <w:szCs w:val="24"/>
              </w:rPr>
            </w:pPr>
          </w:p>
          <w:p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:rsidR="0062643C" w:rsidRPr="007F10D6" w:rsidRDefault="0062643C" w:rsidP="002842DA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май</w:t>
            </w:r>
          </w:p>
          <w:p w:rsidR="0062643C" w:rsidRPr="007F10D6" w:rsidRDefault="0062643C" w:rsidP="002842DA">
            <w:pPr>
              <w:pStyle w:val="TableParagraph"/>
              <w:ind w:left="0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F10D6">
              <w:rPr>
                <w:sz w:val="24"/>
                <w:szCs w:val="24"/>
              </w:rPr>
              <w:t>течение</w:t>
            </w:r>
            <w:r w:rsidR="008932C7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  <w:p w:rsidR="0062643C" w:rsidRPr="007F10D6" w:rsidRDefault="0062643C" w:rsidP="002842DA">
            <w:pPr>
              <w:pStyle w:val="TableParagraph"/>
              <w:ind w:left="144" w:right="91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2643C" w:rsidRPr="007F10D6" w:rsidRDefault="0062643C" w:rsidP="00284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CDE" w:rsidRDefault="006F3CDE" w:rsidP="0028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F3CDE" w:rsidRDefault="006F3CDE" w:rsidP="0028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842DA" w:rsidRPr="00FB662C" w:rsidRDefault="00F03BA3" w:rsidP="0028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</w:t>
      </w:r>
      <w:r w:rsidR="002842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.2. </w:t>
      </w:r>
      <w:r w:rsidR="002842DA"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</w:t>
      </w:r>
      <w:r w:rsidR="00B60F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2842DA" w:rsidRPr="00727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мероприятий по антитеррористической защищенности</w:t>
      </w:r>
    </w:p>
    <w:p w:rsidR="002D68F0" w:rsidRDefault="002D68F0" w:rsidP="00196C2A">
      <w:pPr>
        <w:rPr>
          <w:sz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1984"/>
      </w:tblGrid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4275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B2704F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F80B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 на территорию ДОО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Default="00B2704F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rPr>
          <w:trHeight w:val="592"/>
        </w:trPr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"Об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режима в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".       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B2704F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   по обеспечению безопасности,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пропускному и внутри</w:t>
            </w:r>
            <w:r w:rsidR="0089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объектовому режиму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F03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тренировок с сотрудниками 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DE1606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Заведующая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в порядке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подвальных, подсобных пом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 и запасных выходов из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состояния решеток и ограждений, обеспечение контроля за освещенност</w:t>
            </w:r>
            <w:r w:rsidR="00F03BA3">
              <w:rPr>
                <w:rFonts w:ascii="Times New Roman" w:eastAsia="Times New Roman" w:hAnsi="Times New Roman" w:cs="Times New Roman"/>
                <w:sz w:val="24"/>
                <w:szCs w:val="24"/>
              </w:rPr>
              <w:t>ью территории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ми (ввозимыми) на территорию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Default="002F53BD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</w:t>
            </w:r>
            <w:r w:rsidR="00650302">
              <w:rPr>
                <w:rFonts w:ascii="Times New Roman" w:eastAsia="Times New Roman" w:hAnsi="Times New Roman" w:cs="Times New Roman"/>
                <w:sz w:val="24"/>
                <w:szCs w:val="24"/>
              </w:rPr>
              <w:t>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rPr>
          <w:trHeight w:val="816"/>
        </w:trPr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F53BD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2842DA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4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работы с детьми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842DA" w:rsidRPr="00727CB5" w:rsidRDefault="002842DA" w:rsidP="002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842DA" w:rsidRPr="00727CB5" w:rsidTr="002842DA">
        <w:tc>
          <w:tcPr>
            <w:tcW w:w="9654" w:type="dxa"/>
            <w:gridSpan w:val="4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 режиме посещения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42DA" w:rsidRPr="00727CB5" w:rsidTr="002842DA">
        <w:tc>
          <w:tcPr>
            <w:tcW w:w="582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:rsidR="002842DA" w:rsidRPr="00727CB5" w:rsidRDefault="002842DA" w:rsidP="002842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2758F" w:rsidRDefault="0042758F" w:rsidP="00FB662C">
      <w:pPr>
        <w:tabs>
          <w:tab w:val="left" w:pos="3975"/>
        </w:tabs>
        <w:rPr>
          <w:sz w:val="24"/>
        </w:rPr>
      </w:pPr>
    </w:p>
    <w:p w:rsidR="002842DA" w:rsidRDefault="00806AED" w:rsidP="0028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42DA">
        <w:rPr>
          <w:rFonts w:ascii="Times New Roman" w:hAnsi="Times New Roman" w:cs="Times New Roman"/>
          <w:b/>
          <w:sz w:val="24"/>
          <w:szCs w:val="24"/>
        </w:rPr>
        <w:t>.3</w:t>
      </w:r>
      <w:r w:rsidR="002842DA" w:rsidRPr="00D1550F">
        <w:rPr>
          <w:rFonts w:ascii="Times New Roman" w:hAnsi="Times New Roman" w:cs="Times New Roman"/>
          <w:b/>
          <w:sz w:val="24"/>
          <w:szCs w:val="24"/>
        </w:rPr>
        <w:t>. 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2842DA" w:rsidRPr="00D1550F" w:rsidTr="002842DA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F53BD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  <w:tr w:rsidR="002842DA" w:rsidRPr="00D1550F" w:rsidTr="002842D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DA" w:rsidRPr="00D1550F" w:rsidRDefault="002842DA" w:rsidP="00284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</w:tbl>
    <w:p w:rsidR="002842DA" w:rsidRPr="00D1550F" w:rsidRDefault="002842DA" w:rsidP="009A3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3B2" w:rsidRDefault="009A33B2" w:rsidP="00196C2A">
      <w:pPr>
        <w:rPr>
          <w:rFonts w:ascii="Times New Roman" w:hAnsi="Times New Roman" w:cs="Times New Roman"/>
          <w:b/>
          <w:sz w:val="24"/>
        </w:rPr>
      </w:pPr>
      <w:r w:rsidRPr="009A33B2">
        <w:rPr>
          <w:rFonts w:ascii="Times New Roman" w:hAnsi="Times New Roman" w:cs="Times New Roman"/>
          <w:b/>
          <w:sz w:val="24"/>
        </w:rPr>
        <w:t>6.4. Пожарная безопасность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A33B2" w:rsidRPr="007F10D6" w:rsidRDefault="009A33B2" w:rsidP="000C1429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A33B2" w:rsidRPr="007F10D6" w:rsidRDefault="009A33B2" w:rsidP="000C1429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33B2" w:rsidRPr="007F10D6" w:rsidRDefault="009A33B2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</w:t>
            </w:r>
            <w:r w:rsidR="00DE1606">
              <w:rPr>
                <w:sz w:val="24"/>
                <w:szCs w:val="24"/>
              </w:rPr>
              <w:t>. По необходимости привести в соответствии с действующим законодательством.</w:t>
            </w:r>
          </w:p>
        </w:tc>
        <w:tc>
          <w:tcPr>
            <w:tcW w:w="1559" w:type="dxa"/>
          </w:tcPr>
          <w:p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843" w:type="dxa"/>
          </w:tcPr>
          <w:p w:rsidR="009A33B2" w:rsidRDefault="00DE1606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3BD">
              <w:rPr>
                <w:sz w:val="24"/>
                <w:szCs w:val="24"/>
              </w:rPr>
              <w:t>аведующая</w:t>
            </w:r>
          </w:p>
          <w:p w:rsidR="00DE1606" w:rsidRPr="007F10D6" w:rsidRDefault="00DE1606" w:rsidP="000C1429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33B2" w:rsidRPr="007F10D6" w:rsidRDefault="00DE1606" w:rsidP="00DE1606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средства индивидуальной защиты органов дыхания и зрения от пожаров нет ли механических повреждений</w:t>
            </w:r>
          </w:p>
        </w:tc>
        <w:tc>
          <w:tcPr>
            <w:tcW w:w="1559" w:type="dxa"/>
          </w:tcPr>
          <w:p w:rsidR="009A33B2" w:rsidRPr="007F10D6" w:rsidRDefault="00DE1606" w:rsidP="000C1429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9A33B2" w:rsidRPr="007F10D6" w:rsidRDefault="00DE1606" w:rsidP="000C1429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</w:tcPr>
          <w:p w:rsidR="009A33B2" w:rsidRPr="007F10D6" w:rsidRDefault="00DE1606" w:rsidP="00DE1606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9A33B2" w:rsidRPr="007F10D6" w:rsidRDefault="009A33B2" w:rsidP="00DE1606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559" w:type="dxa"/>
          </w:tcPr>
          <w:p w:rsidR="009A33B2" w:rsidRPr="007F10D6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инструкцией</w:t>
            </w:r>
          </w:p>
        </w:tc>
        <w:tc>
          <w:tcPr>
            <w:tcW w:w="1843" w:type="dxa"/>
          </w:tcPr>
          <w:p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A33B2" w:rsidRPr="00B3656F" w:rsidRDefault="00DE1606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</w:t>
            </w:r>
            <w:r w:rsidR="008932C7">
              <w:rPr>
                <w:sz w:val="24"/>
                <w:szCs w:val="24"/>
              </w:rPr>
              <w:t xml:space="preserve"> </w:t>
            </w:r>
            <w:r w:rsidR="00B3656F">
              <w:rPr>
                <w:sz w:val="24"/>
                <w:szCs w:val="24"/>
              </w:rPr>
              <w:t>противопожарной защиты</w:t>
            </w:r>
          </w:p>
        </w:tc>
        <w:tc>
          <w:tcPr>
            <w:tcW w:w="1559" w:type="dxa"/>
          </w:tcPr>
          <w:p w:rsidR="009A33B2" w:rsidRPr="007F10D6" w:rsidRDefault="00B3656F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регламентам технического обслуживания</w:t>
            </w:r>
          </w:p>
        </w:tc>
        <w:tc>
          <w:tcPr>
            <w:tcW w:w="1843" w:type="dxa"/>
          </w:tcPr>
          <w:p w:rsidR="009A33B2" w:rsidRPr="007F10D6" w:rsidRDefault="009A33B2" w:rsidP="000C1429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A33B2" w:rsidRPr="007F10D6" w:rsidRDefault="00DF373C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</w:tcPr>
          <w:p w:rsidR="009A33B2" w:rsidRPr="007F10D6" w:rsidRDefault="00DF373C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9A33B2" w:rsidRPr="007F10D6" w:rsidRDefault="009A33B2" w:rsidP="000C1429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c>
          <w:tcPr>
            <w:tcW w:w="675" w:type="dxa"/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1559" w:type="dxa"/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843" w:type="dxa"/>
          </w:tcPr>
          <w:p w:rsidR="009A33B2" w:rsidRPr="007F10D6" w:rsidRDefault="00AD784A" w:rsidP="000C1429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3B2" w:rsidRPr="007F10D6" w:rsidRDefault="002F53BD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9A33B2"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33B2" w:rsidRDefault="002F53BD" w:rsidP="000C1429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AD784A" w:rsidRPr="007F10D6" w:rsidRDefault="00AD784A" w:rsidP="000C1429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3B2" w:rsidRPr="007F10D6" w:rsidTr="000C1429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1D1D10">
              <w:rPr>
                <w:sz w:val="24"/>
                <w:szCs w:val="24"/>
              </w:rPr>
              <w:t xml:space="preserve">ение тренировок по эвакуации при </w:t>
            </w:r>
            <w:r>
              <w:rPr>
                <w:sz w:val="24"/>
                <w:szCs w:val="24"/>
              </w:rPr>
              <w:t>пожаре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33B2" w:rsidRPr="007F10D6" w:rsidRDefault="00AD784A" w:rsidP="000C14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33B2" w:rsidRPr="007F10D6" w:rsidRDefault="002F53BD" w:rsidP="008932C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8932C7">
              <w:rPr>
                <w:sz w:val="24"/>
                <w:szCs w:val="24"/>
              </w:rPr>
              <w:t xml:space="preserve"> З</w:t>
            </w:r>
            <w:r w:rsidR="009A33B2" w:rsidRPr="007F10D6">
              <w:rPr>
                <w:sz w:val="24"/>
                <w:szCs w:val="24"/>
              </w:rPr>
              <w:t>авхоз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3B2" w:rsidRPr="007F10D6" w:rsidRDefault="009A33B2" w:rsidP="000C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3B2" w:rsidRDefault="009A33B2" w:rsidP="00196C2A">
      <w:pPr>
        <w:rPr>
          <w:rFonts w:ascii="Times New Roman" w:hAnsi="Times New Roman" w:cs="Times New Roman"/>
          <w:b/>
          <w:sz w:val="24"/>
        </w:rPr>
      </w:pPr>
    </w:p>
    <w:p w:rsidR="00A00463" w:rsidRDefault="00A00463" w:rsidP="00A00463">
      <w:pP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</w:pPr>
      <w:r w:rsidRPr="00A00463">
        <w:rPr>
          <w:rFonts w:ascii="Times New Roman" w:hAnsi="Times New Roman" w:cs="Times New Roman"/>
          <w:b/>
          <w:sz w:val="24"/>
        </w:rPr>
        <w:t xml:space="preserve">6.5. </w:t>
      </w:r>
      <w:r w:rsidRPr="00A0046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>Профилактика COVID-19</w:t>
      </w:r>
    </w:p>
    <w:tbl>
      <w:tblPr>
        <w:tblStyle w:val="a6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351"/>
      </w:tblGrid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A00463" w:rsidRPr="007F10D6" w:rsidRDefault="00A00463" w:rsidP="00A0046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00463" w:rsidRPr="007F10D6" w:rsidRDefault="00A00463" w:rsidP="00A00463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00463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запас:</w:t>
            </w:r>
          </w:p>
          <w:p w:rsidR="00A00463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 – маски, перчатки</w:t>
            </w:r>
          </w:p>
          <w:p w:rsidR="00A00463" w:rsidRPr="007F10D6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Дез. средств, кожных антисептиков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843" w:type="dxa"/>
          </w:tcPr>
          <w:p w:rsidR="00A00463" w:rsidRDefault="00A00463" w:rsidP="00A00463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3BD">
              <w:rPr>
                <w:sz w:val="24"/>
                <w:szCs w:val="24"/>
              </w:rPr>
              <w:t>аведующая</w:t>
            </w:r>
          </w:p>
          <w:p w:rsidR="00A00463" w:rsidRPr="007F10D6" w:rsidRDefault="00A00463" w:rsidP="00A00463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A00463" w:rsidRPr="007F10D6" w:rsidRDefault="00A00463" w:rsidP="00A00463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еженедельно</w:t>
            </w:r>
          </w:p>
        </w:tc>
        <w:tc>
          <w:tcPr>
            <w:tcW w:w="1843" w:type="dxa"/>
          </w:tcPr>
          <w:p w:rsidR="00A00463" w:rsidRPr="007F10D6" w:rsidRDefault="00A00463" w:rsidP="00A0046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00463" w:rsidRPr="007F10D6" w:rsidRDefault="00F25DE6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генеральную уборку</w:t>
            </w:r>
            <w:r w:rsidR="00A00463">
              <w:rPr>
                <w:sz w:val="24"/>
                <w:szCs w:val="24"/>
              </w:rPr>
              <w:t xml:space="preserve"> с применением дез. средств, разведенных в концентрациях по вирусному режиму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3" w:type="dxa"/>
          </w:tcPr>
          <w:p w:rsidR="00A00463" w:rsidRPr="007F10D6" w:rsidRDefault="00A00463" w:rsidP="00A00463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00463" w:rsidRPr="007F10D6" w:rsidRDefault="00F25DE6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Размещать информацию</w:t>
            </w:r>
            <w:r w:rsidR="00A00463">
              <w:rPr>
                <w:sz w:val="24"/>
                <w:szCs w:val="24"/>
              </w:rPr>
              <w:t xml:space="preserve"> на стендах по профилактике вирусных инфекций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A00463" w:rsidRPr="007F10D6" w:rsidRDefault="00A00463" w:rsidP="00A00463">
            <w:pPr>
              <w:pStyle w:val="TableParagraph"/>
              <w:ind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00463" w:rsidRPr="00B3656F" w:rsidRDefault="00F25DE6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разьяснительную и просветительскую работу с родителями и сотрудниками по профилактике вирусных инфекций</w:t>
            </w:r>
          </w:p>
        </w:tc>
        <w:tc>
          <w:tcPr>
            <w:tcW w:w="1559" w:type="dxa"/>
          </w:tcPr>
          <w:p w:rsidR="00A00463" w:rsidRPr="007F10D6" w:rsidRDefault="00F25DE6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843" w:type="dxa"/>
          </w:tcPr>
          <w:p w:rsidR="00A00463" w:rsidRPr="007F10D6" w:rsidRDefault="00A00463" w:rsidP="00A00463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463" w:rsidRPr="007F10D6" w:rsidTr="00A00463">
        <w:tc>
          <w:tcPr>
            <w:tcW w:w="675" w:type="dxa"/>
          </w:tcPr>
          <w:p w:rsidR="00A00463" w:rsidRPr="007F10D6" w:rsidRDefault="00A00463" w:rsidP="00A0046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00463" w:rsidRPr="007F10D6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</w:t>
            </w:r>
            <w:r w:rsidR="00F8481C">
              <w:rPr>
                <w:sz w:val="24"/>
                <w:szCs w:val="24"/>
              </w:rPr>
              <w:t>одить усиленный утренний фильтр воспитанников и работников</w:t>
            </w:r>
            <w:r w:rsidR="00B4040A">
              <w:rPr>
                <w:sz w:val="24"/>
                <w:szCs w:val="24"/>
              </w:rPr>
              <w:t xml:space="preserve"> (термометрия, опрос на наличие вирусных инфекций)</w:t>
            </w:r>
          </w:p>
        </w:tc>
        <w:tc>
          <w:tcPr>
            <w:tcW w:w="1559" w:type="dxa"/>
          </w:tcPr>
          <w:p w:rsidR="00A00463" w:rsidRPr="007F10D6" w:rsidRDefault="00A00463" w:rsidP="00A004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</w:t>
            </w:r>
            <w:r w:rsidR="00B4040A">
              <w:rPr>
                <w:sz w:val="24"/>
                <w:szCs w:val="24"/>
              </w:rPr>
              <w:t>едневно</w:t>
            </w:r>
          </w:p>
        </w:tc>
        <w:tc>
          <w:tcPr>
            <w:tcW w:w="1843" w:type="dxa"/>
          </w:tcPr>
          <w:p w:rsidR="00A00463" w:rsidRPr="007F10D6" w:rsidRDefault="00800567" w:rsidP="00A00463">
            <w:pPr>
              <w:pStyle w:val="TableParagraph"/>
              <w:ind w:left="0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40A">
              <w:rPr>
                <w:sz w:val="24"/>
                <w:szCs w:val="24"/>
              </w:rPr>
              <w:t>оспитател</w:t>
            </w:r>
            <w:r>
              <w:rPr>
                <w:sz w:val="24"/>
                <w:szCs w:val="24"/>
              </w:rPr>
              <w:t>и, медсестра</w:t>
            </w:r>
          </w:p>
        </w:tc>
        <w:tc>
          <w:tcPr>
            <w:tcW w:w="1351" w:type="dxa"/>
          </w:tcPr>
          <w:p w:rsidR="00A00463" w:rsidRPr="007F10D6" w:rsidRDefault="00A00463" w:rsidP="00A0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0463" w:rsidRPr="00A00463" w:rsidRDefault="00A00463" w:rsidP="00196C2A">
      <w:pPr>
        <w:rPr>
          <w:rFonts w:ascii="Times New Roman" w:hAnsi="Times New Roman" w:cs="Times New Roman"/>
          <w:b/>
          <w:sz w:val="24"/>
        </w:rPr>
        <w:sectPr w:rsidR="00A00463" w:rsidRPr="00A00463" w:rsidSect="007151F3">
          <w:pgSz w:w="11910" w:h="16840"/>
          <w:pgMar w:top="941" w:right="992" w:bottom="1882" w:left="1281" w:header="0" w:footer="1605" w:gutter="0"/>
          <w:cols w:space="720"/>
        </w:sectPr>
      </w:pPr>
    </w:p>
    <w:p w:rsidR="00AE5F8B" w:rsidRDefault="00AE5F8B" w:rsidP="00AE5F8B">
      <w:pPr>
        <w:pStyle w:val="a7"/>
        <w:spacing w:before="2"/>
        <w:rPr>
          <w:sz w:val="16"/>
        </w:rPr>
      </w:pPr>
    </w:p>
    <w:p w:rsidR="00816C32" w:rsidRPr="007C6302" w:rsidRDefault="00816C32" w:rsidP="00DA6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32" w:rsidRPr="007C6302" w:rsidSect="00415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41" w:rsidRDefault="00801C41" w:rsidP="00974923">
      <w:pPr>
        <w:spacing w:after="0" w:line="240" w:lineRule="auto"/>
      </w:pPr>
      <w:r>
        <w:separator/>
      </w:r>
    </w:p>
  </w:endnote>
  <w:endnote w:type="continuationSeparator" w:id="0">
    <w:p w:rsidR="00801C41" w:rsidRDefault="00801C41" w:rsidP="009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7032"/>
    </w:sdtPr>
    <w:sdtEndPr/>
    <w:sdtContent>
      <w:p w:rsidR="002A3C4B" w:rsidRDefault="002A3C4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C4B" w:rsidRDefault="002A3C4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41" w:rsidRDefault="00801C41" w:rsidP="00974923">
      <w:pPr>
        <w:spacing w:after="0" w:line="240" w:lineRule="auto"/>
      </w:pPr>
      <w:r>
        <w:separator/>
      </w:r>
    </w:p>
  </w:footnote>
  <w:footnote w:type="continuationSeparator" w:id="0">
    <w:p w:rsidR="00801C41" w:rsidRDefault="00801C41" w:rsidP="0097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1DAE"/>
    <w:multiLevelType w:val="hybridMultilevel"/>
    <w:tmpl w:val="87D21E36"/>
    <w:lvl w:ilvl="0" w:tplc="6930C18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7EF4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CEE0EF8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27BA953E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F6524240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1160177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2AD0BD2C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ECC86E5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3196B6CA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9D56C39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FFA1867"/>
    <w:multiLevelType w:val="hybridMultilevel"/>
    <w:tmpl w:val="9678E89A"/>
    <w:lvl w:ilvl="0" w:tplc="F7A058C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40B02"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B30684EC">
      <w:numFmt w:val="bullet"/>
      <w:lvlText w:val="•"/>
      <w:lvlJc w:val="left"/>
      <w:pPr>
        <w:ind w:left="1101" w:hanging="130"/>
      </w:pPr>
      <w:rPr>
        <w:rFonts w:hint="default"/>
        <w:lang w:val="ru-RU" w:eastAsia="en-US" w:bidi="ar-SA"/>
      </w:rPr>
    </w:lvl>
    <w:lvl w:ilvl="3" w:tplc="DA36D792">
      <w:numFmt w:val="bullet"/>
      <w:lvlText w:val="•"/>
      <w:lvlJc w:val="left"/>
      <w:pPr>
        <w:ind w:left="1592" w:hanging="130"/>
      </w:pPr>
      <w:rPr>
        <w:rFonts w:hint="default"/>
        <w:lang w:val="ru-RU" w:eastAsia="en-US" w:bidi="ar-SA"/>
      </w:rPr>
    </w:lvl>
    <w:lvl w:ilvl="4" w:tplc="B7C47CDC">
      <w:numFmt w:val="bullet"/>
      <w:lvlText w:val="•"/>
      <w:lvlJc w:val="left"/>
      <w:pPr>
        <w:ind w:left="2082" w:hanging="130"/>
      </w:pPr>
      <w:rPr>
        <w:rFonts w:hint="default"/>
        <w:lang w:val="ru-RU" w:eastAsia="en-US" w:bidi="ar-SA"/>
      </w:rPr>
    </w:lvl>
    <w:lvl w:ilvl="5" w:tplc="99B4FE72">
      <w:numFmt w:val="bullet"/>
      <w:lvlText w:val="•"/>
      <w:lvlJc w:val="left"/>
      <w:pPr>
        <w:ind w:left="2573" w:hanging="130"/>
      </w:pPr>
      <w:rPr>
        <w:rFonts w:hint="default"/>
        <w:lang w:val="ru-RU" w:eastAsia="en-US" w:bidi="ar-SA"/>
      </w:rPr>
    </w:lvl>
    <w:lvl w:ilvl="6" w:tplc="11962E08"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7" w:tplc="66E6ED5A">
      <w:numFmt w:val="bullet"/>
      <w:lvlText w:val="•"/>
      <w:lvlJc w:val="left"/>
      <w:pPr>
        <w:ind w:left="3554" w:hanging="130"/>
      </w:pPr>
      <w:rPr>
        <w:rFonts w:hint="default"/>
        <w:lang w:val="ru-RU" w:eastAsia="en-US" w:bidi="ar-SA"/>
      </w:rPr>
    </w:lvl>
    <w:lvl w:ilvl="8" w:tplc="195A1944">
      <w:numFmt w:val="bullet"/>
      <w:lvlText w:val="•"/>
      <w:lvlJc w:val="left"/>
      <w:pPr>
        <w:ind w:left="4045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5" w15:restartNumberingAfterBreak="0">
    <w:nsid w:val="132362A4"/>
    <w:multiLevelType w:val="hybridMultilevel"/>
    <w:tmpl w:val="F39C4160"/>
    <w:lvl w:ilvl="0" w:tplc="72BC11F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657A60C0">
      <w:numFmt w:val="none"/>
      <w:lvlText w:val=""/>
      <w:lvlJc w:val="left"/>
      <w:pPr>
        <w:tabs>
          <w:tab w:val="num" w:pos="360"/>
        </w:tabs>
      </w:pPr>
    </w:lvl>
    <w:lvl w:ilvl="2" w:tplc="1294069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4E9053C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E7EBF6C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80694E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F1BEA998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9586E3D4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BDFCF9E0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B7C"/>
    <w:multiLevelType w:val="hybridMultilevel"/>
    <w:tmpl w:val="DEDC4446"/>
    <w:lvl w:ilvl="0" w:tplc="8234643E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CB990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3ED01C8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61A67962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2A347D62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AA726A5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113CA6BE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41F6F6C0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B2FE6790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4FB0359"/>
    <w:multiLevelType w:val="hybridMultilevel"/>
    <w:tmpl w:val="4718C818"/>
    <w:lvl w:ilvl="0" w:tplc="B9FA311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8D344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5FBAF98C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2DE04408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470280B6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53DA53C8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9326A848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49EEB23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FB50EBA0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68B77A7"/>
    <w:multiLevelType w:val="hybridMultilevel"/>
    <w:tmpl w:val="085C12AE"/>
    <w:lvl w:ilvl="0" w:tplc="043A8A4C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2250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6EF62B9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A46A195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911C432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9BEC4A7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404AD28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B99C30B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725CBE0E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97426E2"/>
    <w:multiLevelType w:val="hybridMultilevel"/>
    <w:tmpl w:val="E2F8F5C8"/>
    <w:lvl w:ilvl="0" w:tplc="970C2BB0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C92E4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E08CFCE8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1BFAC28C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F13AFD1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E9248A7A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F878DCC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4E7662E2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FA5A0E18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747D83"/>
    <w:multiLevelType w:val="hybridMultilevel"/>
    <w:tmpl w:val="1BB44F68"/>
    <w:lvl w:ilvl="0" w:tplc="B680BA76">
      <w:start w:val="3"/>
      <w:numFmt w:val="decimal"/>
      <w:lvlText w:val="%1"/>
      <w:lvlJc w:val="left"/>
      <w:pPr>
        <w:ind w:left="1351" w:hanging="493"/>
      </w:pPr>
      <w:rPr>
        <w:rFonts w:hint="default"/>
        <w:lang w:val="ru-RU" w:eastAsia="en-US" w:bidi="ar-SA"/>
      </w:rPr>
    </w:lvl>
    <w:lvl w:ilvl="1" w:tplc="CCEE4E14">
      <w:numFmt w:val="none"/>
      <w:lvlText w:val=""/>
      <w:lvlJc w:val="left"/>
      <w:pPr>
        <w:tabs>
          <w:tab w:val="num" w:pos="360"/>
        </w:tabs>
      </w:pPr>
    </w:lvl>
    <w:lvl w:ilvl="2" w:tplc="B3D6CEBE"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 w:tplc="07EC2A6E"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4" w:tplc="497A41E4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4C9ECED4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428AF59E">
      <w:numFmt w:val="bullet"/>
      <w:lvlText w:val="•"/>
      <w:lvlJc w:val="left"/>
      <w:pPr>
        <w:ind w:left="7087" w:hanging="493"/>
      </w:pPr>
      <w:rPr>
        <w:rFonts w:hint="default"/>
        <w:lang w:val="ru-RU" w:eastAsia="en-US" w:bidi="ar-SA"/>
      </w:rPr>
    </w:lvl>
    <w:lvl w:ilvl="7" w:tplc="67D2401C">
      <w:numFmt w:val="bullet"/>
      <w:lvlText w:val="•"/>
      <w:lvlJc w:val="left"/>
      <w:pPr>
        <w:ind w:left="8042" w:hanging="493"/>
      </w:pPr>
      <w:rPr>
        <w:rFonts w:hint="default"/>
        <w:lang w:val="ru-RU" w:eastAsia="en-US" w:bidi="ar-SA"/>
      </w:rPr>
    </w:lvl>
    <w:lvl w:ilvl="8" w:tplc="EA5C7BC2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1F357A30"/>
    <w:multiLevelType w:val="hybridMultilevel"/>
    <w:tmpl w:val="8C6C95A6"/>
    <w:lvl w:ilvl="0" w:tplc="7FE287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6609A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74C2A0F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29364958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47F294E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1642210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C27EE1C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6718687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9EA8149E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5BE2825"/>
    <w:multiLevelType w:val="hybridMultilevel"/>
    <w:tmpl w:val="872AF9E6"/>
    <w:lvl w:ilvl="0" w:tplc="B27CF754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3714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7D465EC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27AC2A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D840C70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16308B5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FC4E6E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D206BA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13CAA51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2F7A1B82"/>
    <w:multiLevelType w:val="multilevel"/>
    <w:tmpl w:val="5588CC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FA45AA7"/>
    <w:multiLevelType w:val="hybridMultilevel"/>
    <w:tmpl w:val="DFFEB20E"/>
    <w:lvl w:ilvl="0" w:tplc="51A2114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4F28">
      <w:numFmt w:val="bullet"/>
      <w:lvlText w:val="•"/>
      <w:lvlJc w:val="left"/>
      <w:pPr>
        <w:ind w:left="545" w:hanging="260"/>
      </w:pPr>
      <w:rPr>
        <w:rFonts w:hint="default"/>
        <w:lang w:val="ru-RU" w:eastAsia="en-US" w:bidi="ar-SA"/>
      </w:rPr>
    </w:lvl>
    <w:lvl w:ilvl="2" w:tplc="30F490AA">
      <w:numFmt w:val="bullet"/>
      <w:lvlText w:val="•"/>
      <w:lvlJc w:val="left"/>
      <w:pPr>
        <w:ind w:left="970" w:hanging="260"/>
      </w:pPr>
      <w:rPr>
        <w:rFonts w:hint="default"/>
        <w:lang w:val="ru-RU" w:eastAsia="en-US" w:bidi="ar-SA"/>
      </w:rPr>
    </w:lvl>
    <w:lvl w:ilvl="3" w:tplc="2FBA4B92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4" w:tplc="9B86DF4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5" w:tplc="2876B594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9B020F90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7" w:tplc="6B481A0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8" w:tplc="BC1AD294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FE47C92"/>
    <w:multiLevelType w:val="multilevel"/>
    <w:tmpl w:val="6642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BB1892"/>
    <w:multiLevelType w:val="hybridMultilevel"/>
    <w:tmpl w:val="7E54EDCC"/>
    <w:lvl w:ilvl="0" w:tplc="49EC558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A0B6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0A12949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9E88516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1F6CE94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ABA8EC74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194F9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A77A9D2E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7E562C5A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A5F11C1"/>
    <w:multiLevelType w:val="hybridMultilevel"/>
    <w:tmpl w:val="B892656C"/>
    <w:lvl w:ilvl="0" w:tplc="8022148E">
      <w:numFmt w:val="bullet"/>
      <w:lvlText w:val=""/>
      <w:lvlJc w:val="left"/>
      <w:pPr>
        <w:ind w:left="110" w:hanging="5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AE449A">
      <w:numFmt w:val="bullet"/>
      <w:lvlText w:val="•"/>
      <w:lvlJc w:val="left"/>
      <w:pPr>
        <w:ind w:left="431" w:hanging="505"/>
      </w:pPr>
      <w:rPr>
        <w:rFonts w:hint="default"/>
        <w:lang w:val="ru-RU" w:eastAsia="en-US" w:bidi="ar-SA"/>
      </w:rPr>
    </w:lvl>
    <w:lvl w:ilvl="2" w:tplc="597408BE">
      <w:numFmt w:val="bullet"/>
      <w:lvlText w:val="•"/>
      <w:lvlJc w:val="left"/>
      <w:pPr>
        <w:ind w:left="742" w:hanging="505"/>
      </w:pPr>
      <w:rPr>
        <w:rFonts w:hint="default"/>
        <w:lang w:val="ru-RU" w:eastAsia="en-US" w:bidi="ar-SA"/>
      </w:rPr>
    </w:lvl>
    <w:lvl w:ilvl="3" w:tplc="9EB86D5A">
      <w:numFmt w:val="bullet"/>
      <w:lvlText w:val="•"/>
      <w:lvlJc w:val="left"/>
      <w:pPr>
        <w:ind w:left="1053" w:hanging="505"/>
      </w:pPr>
      <w:rPr>
        <w:rFonts w:hint="default"/>
        <w:lang w:val="ru-RU" w:eastAsia="en-US" w:bidi="ar-SA"/>
      </w:rPr>
    </w:lvl>
    <w:lvl w:ilvl="4" w:tplc="7556EB1A">
      <w:numFmt w:val="bullet"/>
      <w:lvlText w:val="•"/>
      <w:lvlJc w:val="left"/>
      <w:pPr>
        <w:ind w:left="1364" w:hanging="505"/>
      </w:pPr>
      <w:rPr>
        <w:rFonts w:hint="default"/>
        <w:lang w:val="ru-RU" w:eastAsia="en-US" w:bidi="ar-SA"/>
      </w:rPr>
    </w:lvl>
    <w:lvl w:ilvl="5" w:tplc="E82C5BC2">
      <w:numFmt w:val="bullet"/>
      <w:lvlText w:val="•"/>
      <w:lvlJc w:val="left"/>
      <w:pPr>
        <w:ind w:left="1676" w:hanging="505"/>
      </w:pPr>
      <w:rPr>
        <w:rFonts w:hint="default"/>
        <w:lang w:val="ru-RU" w:eastAsia="en-US" w:bidi="ar-SA"/>
      </w:rPr>
    </w:lvl>
    <w:lvl w:ilvl="6" w:tplc="74B22F92">
      <w:numFmt w:val="bullet"/>
      <w:lvlText w:val="•"/>
      <w:lvlJc w:val="left"/>
      <w:pPr>
        <w:ind w:left="1987" w:hanging="505"/>
      </w:pPr>
      <w:rPr>
        <w:rFonts w:hint="default"/>
        <w:lang w:val="ru-RU" w:eastAsia="en-US" w:bidi="ar-SA"/>
      </w:rPr>
    </w:lvl>
    <w:lvl w:ilvl="7" w:tplc="499EC132">
      <w:numFmt w:val="bullet"/>
      <w:lvlText w:val="•"/>
      <w:lvlJc w:val="left"/>
      <w:pPr>
        <w:ind w:left="2298" w:hanging="505"/>
      </w:pPr>
      <w:rPr>
        <w:rFonts w:hint="default"/>
        <w:lang w:val="ru-RU" w:eastAsia="en-US" w:bidi="ar-SA"/>
      </w:rPr>
    </w:lvl>
    <w:lvl w:ilvl="8" w:tplc="11206E20">
      <w:numFmt w:val="bullet"/>
      <w:lvlText w:val="•"/>
      <w:lvlJc w:val="left"/>
      <w:pPr>
        <w:ind w:left="2609" w:hanging="505"/>
      </w:pPr>
      <w:rPr>
        <w:rFonts w:hint="default"/>
        <w:lang w:val="ru-RU" w:eastAsia="en-US" w:bidi="ar-SA"/>
      </w:rPr>
    </w:lvl>
  </w:abstractNum>
  <w:abstractNum w:abstractNumId="22" w15:restartNumberingAfterBreak="0">
    <w:nsid w:val="3BC365AF"/>
    <w:multiLevelType w:val="multilevel"/>
    <w:tmpl w:val="609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A6F85"/>
    <w:multiLevelType w:val="hybridMultilevel"/>
    <w:tmpl w:val="24042CB0"/>
    <w:lvl w:ilvl="0" w:tplc="ACE8D3A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CAE4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FD28A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E349D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5648843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7AEC32F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BEF08E1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D812B01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4A60D02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8BF10D0"/>
    <w:multiLevelType w:val="hybridMultilevel"/>
    <w:tmpl w:val="3D488804"/>
    <w:lvl w:ilvl="0" w:tplc="92868BF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FF82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6E784B4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216D328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52ACE9C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EA3229F4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BE40528E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63F4DF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B90274F"/>
    <w:multiLevelType w:val="hybridMultilevel"/>
    <w:tmpl w:val="5DD2DFCC"/>
    <w:lvl w:ilvl="0" w:tplc="33B064D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F95E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F28C3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AE6ED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D31EE5FA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6DE8E58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F7E86E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62D63E94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3A3A1ED0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D20468"/>
    <w:multiLevelType w:val="hybridMultilevel"/>
    <w:tmpl w:val="86CE252A"/>
    <w:lvl w:ilvl="0" w:tplc="4022CBC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C11D0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99C6BFC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CD1E8828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00F62642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3198F5AE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D5A8088A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86A35E0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4796B3C0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4C3714AA"/>
    <w:multiLevelType w:val="hybridMultilevel"/>
    <w:tmpl w:val="D852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B32EA"/>
    <w:multiLevelType w:val="hybridMultilevel"/>
    <w:tmpl w:val="1416E422"/>
    <w:lvl w:ilvl="0" w:tplc="A9F4A77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8797C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0F103BA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21E6C1D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759ED44C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FE70B38E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E098B45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FAA8983C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ABCEAADC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4C790661"/>
    <w:multiLevelType w:val="hybridMultilevel"/>
    <w:tmpl w:val="5B7058CA"/>
    <w:lvl w:ilvl="0" w:tplc="A880E880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271250DE">
      <w:numFmt w:val="none"/>
      <w:lvlText w:val=""/>
      <w:lvlJc w:val="left"/>
      <w:pPr>
        <w:tabs>
          <w:tab w:val="num" w:pos="360"/>
        </w:tabs>
      </w:pPr>
    </w:lvl>
    <w:lvl w:ilvl="2" w:tplc="BD44511A">
      <w:numFmt w:val="none"/>
      <w:lvlText w:val=""/>
      <w:lvlJc w:val="left"/>
      <w:pPr>
        <w:tabs>
          <w:tab w:val="num" w:pos="360"/>
        </w:tabs>
      </w:pPr>
    </w:lvl>
    <w:lvl w:ilvl="3" w:tplc="AD9CEF22"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6E3ED36E"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9B6628C"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081C6D1E"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98B01F34"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626E8A6A"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32" w15:restartNumberingAfterBreak="0">
    <w:nsid w:val="53D26C83"/>
    <w:multiLevelType w:val="hybridMultilevel"/>
    <w:tmpl w:val="59E63866"/>
    <w:lvl w:ilvl="0" w:tplc="186EA556">
      <w:start w:val="1"/>
      <w:numFmt w:val="decimal"/>
      <w:lvlText w:val="%1."/>
      <w:lvlJc w:val="left"/>
      <w:pPr>
        <w:ind w:left="321" w:hanging="183"/>
      </w:pPr>
      <w:rPr>
        <w:rFonts w:hint="default"/>
        <w:w w:val="100"/>
        <w:lang w:val="ru-RU" w:eastAsia="en-US" w:bidi="ar-SA"/>
      </w:rPr>
    </w:lvl>
    <w:lvl w:ilvl="1" w:tplc="5442039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2" w:tplc="38CA0938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3" w:tplc="25E6560C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4" w:tplc="6DCCBA48">
      <w:numFmt w:val="bullet"/>
      <w:lvlText w:val="•"/>
      <w:lvlJc w:val="left"/>
      <w:pPr>
        <w:ind w:left="2481" w:hanging="183"/>
      </w:pPr>
      <w:rPr>
        <w:rFonts w:hint="default"/>
        <w:lang w:val="ru-RU" w:eastAsia="en-US" w:bidi="ar-SA"/>
      </w:rPr>
    </w:lvl>
    <w:lvl w:ilvl="5" w:tplc="117AC2B0">
      <w:numFmt w:val="bullet"/>
      <w:lvlText w:val="•"/>
      <w:lvlJc w:val="left"/>
      <w:pPr>
        <w:ind w:left="3021" w:hanging="183"/>
      </w:pPr>
      <w:rPr>
        <w:rFonts w:hint="default"/>
        <w:lang w:val="ru-RU" w:eastAsia="en-US" w:bidi="ar-SA"/>
      </w:rPr>
    </w:lvl>
    <w:lvl w:ilvl="6" w:tplc="94E223CC">
      <w:numFmt w:val="bullet"/>
      <w:lvlText w:val="•"/>
      <w:lvlJc w:val="left"/>
      <w:pPr>
        <w:ind w:left="3561" w:hanging="183"/>
      </w:pPr>
      <w:rPr>
        <w:rFonts w:hint="default"/>
        <w:lang w:val="ru-RU" w:eastAsia="en-US" w:bidi="ar-SA"/>
      </w:rPr>
    </w:lvl>
    <w:lvl w:ilvl="7" w:tplc="AC50FB4C">
      <w:numFmt w:val="bullet"/>
      <w:lvlText w:val="•"/>
      <w:lvlJc w:val="left"/>
      <w:pPr>
        <w:ind w:left="4102" w:hanging="183"/>
      </w:pPr>
      <w:rPr>
        <w:rFonts w:hint="default"/>
        <w:lang w:val="ru-RU" w:eastAsia="en-US" w:bidi="ar-SA"/>
      </w:rPr>
    </w:lvl>
    <w:lvl w:ilvl="8" w:tplc="608A23FA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555E31EA"/>
    <w:multiLevelType w:val="hybridMultilevel"/>
    <w:tmpl w:val="25BABDC4"/>
    <w:lvl w:ilvl="0" w:tplc="AA96B27E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2BC45610">
      <w:numFmt w:val="none"/>
      <w:lvlText w:val=""/>
      <w:lvlJc w:val="left"/>
      <w:pPr>
        <w:tabs>
          <w:tab w:val="num" w:pos="360"/>
        </w:tabs>
      </w:pPr>
    </w:lvl>
    <w:lvl w:ilvl="2" w:tplc="23C8232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3432E59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0DCB3DA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F2A4F6A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EE0A9C3C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2C484DC0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2C58B8EE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58E50FCB"/>
    <w:multiLevelType w:val="hybridMultilevel"/>
    <w:tmpl w:val="14A8C3B0"/>
    <w:lvl w:ilvl="0" w:tplc="D166C98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FFEA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81C4DE6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98080DA8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4FD063F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70A85D9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634007D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3124A84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17FC660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9790FFA"/>
    <w:multiLevelType w:val="hybridMultilevel"/>
    <w:tmpl w:val="50100D32"/>
    <w:lvl w:ilvl="0" w:tplc="76226B5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83A5A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D6BC856E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55E6D5DC"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plc="049C1416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E878C2D0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plc="194E071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plc="196A79C6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plc="04521988"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6EE106A0"/>
    <w:multiLevelType w:val="hybridMultilevel"/>
    <w:tmpl w:val="B4DABD10"/>
    <w:lvl w:ilvl="0" w:tplc="81DC734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EFA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ED1831E4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4F56F86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2B1E682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D8C8341C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718EF19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B9CD17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A6E4E6B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52B445E"/>
    <w:multiLevelType w:val="hybridMultilevel"/>
    <w:tmpl w:val="0B38C138"/>
    <w:lvl w:ilvl="0" w:tplc="21B0E40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B066"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E33E5184"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B032DE3A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1374AA08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9D8A611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88A8F58A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59C8AD10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CDF007F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8E1212A"/>
    <w:multiLevelType w:val="hybridMultilevel"/>
    <w:tmpl w:val="F196A0AE"/>
    <w:lvl w:ilvl="0" w:tplc="D572F9C8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7C71AC">
      <w:numFmt w:val="bullet"/>
      <w:lvlText w:val="•"/>
      <w:lvlJc w:val="left"/>
      <w:pPr>
        <w:ind w:left="612" w:hanging="260"/>
      </w:pPr>
      <w:rPr>
        <w:rFonts w:hint="default"/>
        <w:lang w:val="ru-RU" w:eastAsia="en-US" w:bidi="ar-SA"/>
      </w:rPr>
    </w:lvl>
    <w:lvl w:ilvl="2" w:tplc="57B08E3A">
      <w:numFmt w:val="bullet"/>
      <w:lvlText w:val="•"/>
      <w:lvlJc w:val="left"/>
      <w:pPr>
        <w:ind w:left="1124" w:hanging="260"/>
      </w:pPr>
      <w:rPr>
        <w:rFonts w:hint="default"/>
        <w:lang w:val="ru-RU" w:eastAsia="en-US" w:bidi="ar-SA"/>
      </w:rPr>
    </w:lvl>
    <w:lvl w:ilvl="3" w:tplc="D2CED31A"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4" w:tplc="34DAE920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5" w:tplc="24E0F722"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6" w:tplc="53DC74E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7" w:tplc="4F9ECD9A"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8" w:tplc="4B463400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79D5289B"/>
    <w:multiLevelType w:val="hybridMultilevel"/>
    <w:tmpl w:val="F8986894"/>
    <w:lvl w:ilvl="0" w:tplc="93F6EAD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210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441B4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47C229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752532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838033B8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D7E54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835AA89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8D9892A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1"/>
  </w:num>
  <w:num w:numId="5">
    <w:abstractNumId w:val="11"/>
  </w:num>
  <w:num w:numId="6">
    <w:abstractNumId w:val="31"/>
  </w:num>
  <w:num w:numId="7">
    <w:abstractNumId w:val="14"/>
  </w:num>
  <w:num w:numId="8">
    <w:abstractNumId w:val="37"/>
  </w:num>
  <w:num w:numId="9">
    <w:abstractNumId w:val="28"/>
  </w:num>
  <w:num w:numId="10">
    <w:abstractNumId w:val="20"/>
  </w:num>
  <w:num w:numId="11">
    <w:abstractNumId w:val="40"/>
  </w:num>
  <w:num w:numId="12">
    <w:abstractNumId w:val="23"/>
  </w:num>
  <w:num w:numId="13">
    <w:abstractNumId w:val="27"/>
  </w:num>
  <w:num w:numId="14">
    <w:abstractNumId w:val="30"/>
  </w:num>
  <w:num w:numId="15">
    <w:abstractNumId w:val="8"/>
  </w:num>
  <w:num w:numId="16">
    <w:abstractNumId w:val="34"/>
  </w:num>
  <w:num w:numId="17">
    <w:abstractNumId w:val="6"/>
  </w:num>
  <w:num w:numId="18">
    <w:abstractNumId w:val="10"/>
  </w:num>
  <w:num w:numId="19">
    <w:abstractNumId w:val="12"/>
  </w:num>
  <w:num w:numId="20">
    <w:abstractNumId w:val="38"/>
  </w:num>
  <w:num w:numId="21">
    <w:abstractNumId w:val="18"/>
  </w:num>
  <w:num w:numId="22">
    <w:abstractNumId w:val="7"/>
  </w:num>
  <w:num w:numId="23">
    <w:abstractNumId w:val="0"/>
  </w:num>
  <w:num w:numId="24">
    <w:abstractNumId w:val="39"/>
  </w:num>
  <w:num w:numId="25">
    <w:abstractNumId w:val="5"/>
  </w:num>
  <w:num w:numId="26">
    <w:abstractNumId w:val="32"/>
  </w:num>
  <w:num w:numId="27">
    <w:abstractNumId w:val="33"/>
  </w:num>
  <w:num w:numId="28">
    <w:abstractNumId w:val="16"/>
  </w:num>
  <w:num w:numId="29">
    <w:abstractNumId w:val="9"/>
  </w:num>
  <w:num w:numId="30">
    <w:abstractNumId w:val="25"/>
  </w:num>
  <w:num w:numId="31">
    <w:abstractNumId w:val="15"/>
  </w:num>
  <w:num w:numId="32">
    <w:abstractNumId w:val="13"/>
  </w:num>
  <w:num w:numId="33">
    <w:abstractNumId w:val="26"/>
  </w:num>
  <w:num w:numId="34">
    <w:abstractNumId w:val="36"/>
  </w:num>
  <w:num w:numId="35">
    <w:abstractNumId w:val="35"/>
  </w:num>
  <w:num w:numId="36">
    <w:abstractNumId w:val="24"/>
  </w:num>
  <w:num w:numId="37">
    <w:abstractNumId w:val="1"/>
  </w:num>
  <w:num w:numId="38">
    <w:abstractNumId w:val="17"/>
  </w:num>
  <w:num w:numId="39">
    <w:abstractNumId w:val="29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09C"/>
    <w:rsid w:val="00001352"/>
    <w:rsid w:val="00007B33"/>
    <w:rsid w:val="00030B7F"/>
    <w:rsid w:val="000401EE"/>
    <w:rsid w:val="0004101A"/>
    <w:rsid w:val="00067932"/>
    <w:rsid w:val="00067FAF"/>
    <w:rsid w:val="00072B9B"/>
    <w:rsid w:val="000B4E0E"/>
    <w:rsid w:val="000C1429"/>
    <w:rsid w:val="000D0CF8"/>
    <w:rsid w:val="000D0EC9"/>
    <w:rsid w:val="000D4DAB"/>
    <w:rsid w:val="000D7788"/>
    <w:rsid w:val="000F4AC6"/>
    <w:rsid w:val="0011309C"/>
    <w:rsid w:val="00123E67"/>
    <w:rsid w:val="00124ED2"/>
    <w:rsid w:val="00156DCD"/>
    <w:rsid w:val="001632F4"/>
    <w:rsid w:val="00172D70"/>
    <w:rsid w:val="001910F6"/>
    <w:rsid w:val="00191C23"/>
    <w:rsid w:val="00196C2A"/>
    <w:rsid w:val="001B4282"/>
    <w:rsid w:val="001B453E"/>
    <w:rsid w:val="001B4A32"/>
    <w:rsid w:val="001D1D10"/>
    <w:rsid w:val="001E1593"/>
    <w:rsid w:val="001E6714"/>
    <w:rsid w:val="002024D5"/>
    <w:rsid w:val="0020622D"/>
    <w:rsid w:val="00232173"/>
    <w:rsid w:val="00233E83"/>
    <w:rsid w:val="0023524A"/>
    <w:rsid w:val="00241464"/>
    <w:rsid w:val="00247D03"/>
    <w:rsid w:val="00280364"/>
    <w:rsid w:val="002842DA"/>
    <w:rsid w:val="002A0C82"/>
    <w:rsid w:val="002A3C4B"/>
    <w:rsid w:val="002A4AAD"/>
    <w:rsid w:val="002A7E51"/>
    <w:rsid w:val="002B4094"/>
    <w:rsid w:val="002B710F"/>
    <w:rsid w:val="002C5748"/>
    <w:rsid w:val="002C7404"/>
    <w:rsid w:val="002C767A"/>
    <w:rsid w:val="002D2098"/>
    <w:rsid w:val="002D6504"/>
    <w:rsid w:val="002D68F0"/>
    <w:rsid w:val="002F53BD"/>
    <w:rsid w:val="002F6C6B"/>
    <w:rsid w:val="0030589F"/>
    <w:rsid w:val="003226E0"/>
    <w:rsid w:val="00323FEC"/>
    <w:rsid w:val="0032615E"/>
    <w:rsid w:val="00370C0B"/>
    <w:rsid w:val="00375D40"/>
    <w:rsid w:val="00375D4F"/>
    <w:rsid w:val="00381F68"/>
    <w:rsid w:val="00385F84"/>
    <w:rsid w:val="00393E1E"/>
    <w:rsid w:val="003A2C78"/>
    <w:rsid w:val="003A37F2"/>
    <w:rsid w:val="003B4239"/>
    <w:rsid w:val="003C0BB5"/>
    <w:rsid w:val="003C5A29"/>
    <w:rsid w:val="003C7A9C"/>
    <w:rsid w:val="003D4360"/>
    <w:rsid w:val="003D4CBA"/>
    <w:rsid w:val="003E2778"/>
    <w:rsid w:val="003E6BE3"/>
    <w:rsid w:val="003F506A"/>
    <w:rsid w:val="00415B04"/>
    <w:rsid w:val="00420426"/>
    <w:rsid w:val="00423D0B"/>
    <w:rsid w:val="0042758F"/>
    <w:rsid w:val="00427A45"/>
    <w:rsid w:val="00460B96"/>
    <w:rsid w:val="0046209F"/>
    <w:rsid w:val="00467564"/>
    <w:rsid w:val="00467C50"/>
    <w:rsid w:val="00473878"/>
    <w:rsid w:val="00484DA9"/>
    <w:rsid w:val="00493BE2"/>
    <w:rsid w:val="00494EA4"/>
    <w:rsid w:val="00496646"/>
    <w:rsid w:val="004A3769"/>
    <w:rsid w:val="004A56A3"/>
    <w:rsid w:val="004B2CFA"/>
    <w:rsid w:val="004B49A6"/>
    <w:rsid w:val="004B500B"/>
    <w:rsid w:val="004C071B"/>
    <w:rsid w:val="004C0F3B"/>
    <w:rsid w:val="004D3935"/>
    <w:rsid w:val="004D5646"/>
    <w:rsid w:val="004E1BEC"/>
    <w:rsid w:val="004E7871"/>
    <w:rsid w:val="004F643C"/>
    <w:rsid w:val="00502AF1"/>
    <w:rsid w:val="0051148E"/>
    <w:rsid w:val="00513108"/>
    <w:rsid w:val="005214E3"/>
    <w:rsid w:val="00536D72"/>
    <w:rsid w:val="00537416"/>
    <w:rsid w:val="00546EF6"/>
    <w:rsid w:val="00550E70"/>
    <w:rsid w:val="00551A3F"/>
    <w:rsid w:val="005553C6"/>
    <w:rsid w:val="005633B9"/>
    <w:rsid w:val="00567480"/>
    <w:rsid w:val="00573ECF"/>
    <w:rsid w:val="00575BED"/>
    <w:rsid w:val="00582977"/>
    <w:rsid w:val="00593A50"/>
    <w:rsid w:val="005A30B2"/>
    <w:rsid w:val="005B4BA0"/>
    <w:rsid w:val="005B5C1D"/>
    <w:rsid w:val="005C3096"/>
    <w:rsid w:val="005D7A30"/>
    <w:rsid w:val="005E194B"/>
    <w:rsid w:val="005E232B"/>
    <w:rsid w:val="005E57D0"/>
    <w:rsid w:val="005E5FD6"/>
    <w:rsid w:val="005F3F77"/>
    <w:rsid w:val="005F534A"/>
    <w:rsid w:val="00603178"/>
    <w:rsid w:val="0062643C"/>
    <w:rsid w:val="00630568"/>
    <w:rsid w:val="00631561"/>
    <w:rsid w:val="00635271"/>
    <w:rsid w:val="00641856"/>
    <w:rsid w:val="00650302"/>
    <w:rsid w:val="006569A8"/>
    <w:rsid w:val="00693412"/>
    <w:rsid w:val="0069553F"/>
    <w:rsid w:val="006958FF"/>
    <w:rsid w:val="006C6F22"/>
    <w:rsid w:val="006D18DC"/>
    <w:rsid w:val="006E6AC9"/>
    <w:rsid w:val="006F3CDE"/>
    <w:rsid w:val="00710D27"/>
    <w:rsid w:val="00712A74"/>
    <w:rsid w:val="00713805"/>
    <w:rsid w:val="007151F3"/>
    <w:rsid w:val="00715874"/>
    <w:rsid w:val="007221F5"/>
    <w:rsid w:val="007319D5"/>
    <w:rsid w:val="007370D4"/>
    <w:rsid w:val="00742B05"/>
    <w:rsid w:val="00747393"/>
    <w:rsid w:val="007564A3"/>
    <w:rsid w:val="00765176"/>
    <w:rsid w:val="00772B01"/>
    <w:rsid w:val="0077368C"/>
    <w:rsid w:val="0079199F"/>
    <w:rsid w:val="00792E92"/>
    <w:rsid w:val="00793B73"/>
    <w:rsid w:val="007A7ED7"/>
    <w:rsid w:val="007B1976"/>
    <w:rsid w:val="007C5248"/>
    <w:rsid w:val="007C6302"/>
    <w:rsid w:val="007C7360"/>
    <w:rsid w:val="007E4F2B"/>
    <w:rsid w:val="007F76AB"/>
    <w:rsid w:val="007F7A8C"/>
    <w:rsid w:val="00800567"/>
    <w:rsid w:val="008008B5"/>
    <w:rsid w:val="00801C41"/>
    <w:rsid w:val="008064EE"/>
    <w:rsid w:val="00806AED"/>
    <w:rsid w:val="00806ED0"/>
    <w:rsid w:val="00816C32"/>
    <w:rsid w:val="0082064E"/>
    <w:rsid w:val="00822F06"/>
    <w:rsid w:val="00831950"/>
    <w:rsid w:val="00831E6A"/>
    <w:rsid w:val="008328CF"/>
    <w:rsid w:val="00832BA9"/>
    <w:rsid w:val="00833A42"/>
    <w:rsid w:val="00834E6D"/>
    <w:rsid w:val="00834F9C"/>
    <w:rsid w:val="0085085A"/>
    <w:rsid w:val="00857DFD"/>
    <w:rsid w:val="00867665"/>
    <w:rsid w:val="00873E18"/>
    <w:rsid w:val="00875636"/>
    <w:rsid w:val="00877F0A"/>
    <w:rsid w:val="00887671"/>
    <w:rsid w:val="008932C7"/>
    <w:rsid w:val="008974BE"/>
    <w:rsid w:val="008A0100"/>
    <w:rsid w:val="008A49F4"/>
    <w:rsid w:val="008B0390"/>
    <w:rsid w:val="008B0CFD"/>
    <w:rsid w:val="008C51A1"/>
    <w:rsid w:val="008D013C"/>
    <w:rsid w:val="008D3195"/>
    <w:rsid w:val="008D6CD9"/>
    <w:rsid w:val="008E1522"/>
    <w:rsid w:val="008E6713"/>
    <w:rsid w:val="008F4E5C"/>
    <w:rsid w:val="008F7793"/>
    <w:rsid w:val="009011DA"/>
    <w:rsid w:val="00901431"/>
    <w:rsid w:val="009123E4"/>
    <w:rsid w:val="00947EAC"/>
    <w:rsid w:val="00962450"/>
    <w:rsid w:val="009671B2"/>
    <w:rsid w:val="0097135D"/>
    <w:rsid w:val="00974913"/>
    <w:rsid w:val="00974923"/>
    <w:rsid w:val="00981C16"/>
    <w:rsid w:val="009976C4"/>
    <w:rsid w:val="009A33B2"/>
    <w:rsid w:val="009C1458"/>
    <w:rsid w:val="009C64CE"/>
    <w:rsid w:val="009D3BBA"/>
    <w:rsid w:val="009D57A4"/>
    <w:rsid w:val="009D6B9A"/>
    <w:rsid w:val="009D7526"/>
    <w:rsid w:val="009D7FE2"/>
    <w:rsid w:val="009E22E9"/>
    <w:rsid w:val="009E3A6A"/>
    <w:rsid w:val="009F5BD6"/>
    <w:rsid w:val="00A00463"/>
    <w:rsid w:val="00A0075D"/>
    <w:rsid w:val="00A014B6"/>
    <w:rsid w:val="00A261FB"/>
    <w:rsid w:val="00A278EF"/>
    <w:rsid w:val="00A54DE8"/>
    <w:rsid w:val="00A56DB1"/>
    <w:rsid w:val="00A71A41"/>
    <w:rsid w:val="00A76AB0"/>
    <w:rsid w:val="00A82E54"/>
    <w:rsid w:val="00A93B43"/>
    <w:rsid w:val="00A959B9"/>
    <w:rsid w:val="00A97AC3"/>
    <w:rsid w:val="00AA0A97"/>
    <w:rsid w:val="00AA4036"/>
    <w:rsid w:val="00AB4555"/>
    <w:rsid w:val="00AC6412"/>
    <w:rsid w:val="00AD0A6A"/>
    <w:rsid w:val="00AD784A"/>
    <w:rsid w:val="00AE5F8B"/>
    <w:rsid w:val="00AF1303"/>
    <w:rsid w:val="00B01456"/>
    <w:rsid w:val="00B10FC3"/>
    <w:rsid w:val="00B13C9B"/>
    <w:rsid w:val="00B1715C"/>
    <w:rsid w:val="00B17A38"/>
    <w:rsid w:val="00B2152B"/>
    <w:rsid w:val="00B21E3F"/>
    <w:rsid w:val="00B2704F"/>
    <w:rsid w:val="00B3656F"/>
    <w:rsid w:val="00B4040A"/>
    <w:rsid w:val="00B43EC6"/>
    <w:rsid w:val="00B469B7"/>
    <w:rsid w:val="00B53CA0"/>
    <w:rsid w:val="00B60F25"/>
    <w:rsid w:val="00B81D07"/>
    <w:rsid w:val="00B82DC9"/>
    <w:rsid w:val="00B861A8"/>
    <w:rsid w:val="00B92B57"/>
    <w:rsid w:val="00BA2CEC"/>
    <w:rsid w:val="00BA703F"/>
    <w:rsid w:val="00BA7FCF"/>
    <w:rsid w:val="00BB2F9A"/>
    <w:rsid w:val="00BB6D91"/>
    <w:rsid w:val="00BB7CC6"/>
    <w:rsid w:val="00BC05B2"/>
    <w:rsid w:val="00BD242A"/>
    <w:rsid w:val="00BE165B"/>
    <w:rsid w:val="00BE3F56"/>
    <w:rsid w:val="00BF3EF3"/>
    <w:rsid w:val="00C00654"/>
    <w:rsid w:val="00C03894"/>
    <w:rsid w:val="00C065A2"/>
    <w:rsid w:val="00C13EA4"/>
    <w:rsid w:val="00C420A8"/>
    <w:rsid w:val="00C44228"/>
    <w:rsid w:val="00C46226"/>
    <w:rsid w:val="00C47B75"/>
    <w:rsid w:val="00C52F4C"/>
    <w:rsid w:val="00C619CB"/>
    <w:rsid w:val="00C66AE6"/>
    <w:rsid w:val="00C7403B"/>
    <w:rsid w:val="00C77648"/>
    <w:rsid w:val="00C80242"/>
    <w:rsid w:val="00C960E1"/>
    <w:rsid w:val="00CA5213"/>
    <w:rsid w:val="00CB2A8D"/>
    <w:rsid w:val="00CB3EED"/>
    <w:rsid w:val="00CB790A"/>
    <w:rsid w:val="00CC755D"/>
    <w:rsid w:val="00CD0FDA"/>
    <w:rsid w:val="00CD7792"/>
    <w:rsid w:val="00CE13AC"/>
    <w:rsid w:val="00CF53BA"/>
    <w:rsid w:val="00D0108A"/>
    <w:rsid w:val="00D05894"/>
    <w:rsid w:val="00D06E59"/>
    <w:rsid w:val="00D22E95"/>
    <w:rsid w:val="00D26861"/>
    <w:rsid w:val="00D31488"/>
    <w:rsid w:val="00D34B72"/>
    <w:rsid w:val="00D41491"/>
    <w:rsid w:val="00D450FE"/>
    <w:rsid w:val="00D72BCF"/>
    <w:rsid w:val="00DA61AD"/>
    <w:rsid w:val="00DA6C82"/>
    <w:rsid w:val="00DB7C02"/>
    <w:rsid w:val="00DD1357"/>
    <w:rsid w:val="00DE0E6A"/>
    <w:rsid w:val="00DE1606"/>
    <w:rsid w:val="00DF373C"/>
    <w:rsid w:val="00DF5DD4"/>
    <w:rsid w:val="00E04502"/>
    <w:rsid w:val="00E334DF"/>
    <w:rsid w:val="00E553B0"/>
    <w:rsid w:val="00E62D8E"/>
    <w:rsid w:val="00E81C09"/>
    <w:rsid w:val="00E967CE"/>
    <w:rsid w:val="00E97052"/>
    <w:rsid w:val="00E974D9"/>
    <w:rsid w:val="00EB7070"/>
    <w:rsid w:val="00EC3D65"/>
    <w:rsid w:val="00EC56B6"/>
    <w:rsid w:val="00F03BA3"/>
    <w:rsid w:val="00F253FE"/>
    <w:rsid w:val="00F25DE6"/>
    <w:rsid w:val="00F260B3"/>
    <w:rsid w:val="00F26E22"/>
    <w:rsid w:val="00F40891"/>
    <w:rsid w:val="00F70559"/>
    <w:rsid w:val="00F80B37"/>
    <w:rsid w:val="00F82769"/>
    <w:rsid w:val="00F8481C"/>
    <w:rsid w:val="00F92880"/>
    <w:rsid w:val="00FB662C"/>
    <w:rsid w:val="00FC7536"/>
    <w:rsid w:val="00FD15CD"/>
    <w:rsid w:val="00FE2831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8B45BE2-2897-471A-8590-286CEA5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0"/>
  </w:style>
  <w:style w:type="paragraph" w:styleId="1">
    <w:name w:val="heading 1"/>
    <w:basedOn w:val="a"/>
    <w:next w:val="a"/>
    <w:link w:val="10"/>
    <w:uiPriority w:val="9"/>
    <w:qFormat/>
    <w:rsid w:val="00D3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11309C"/>
    <w:rPr>
      <w:color w:val="0000FF"/>
      <w:u w:val="single"/>
    </w:rPr>
  </w:style>
  <w:style w:type="table" w:styleId="a6">
    <w:name w:val="Table Grid"/>
    <w:basedOn w:val="a1"/>
    <w:uiPriority w:val="59"/>
    <w:rsid w:val="009E3A6A"/>
    <w:pPr>
      <w:spacing w:after="0" w:line="240" w:lineRule="auto"/>
      <w:ind w:left="72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15B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5B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415B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15B0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5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415B0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15B04"/>
  </w:style>
  <w:style w:type="character" w:styleId="aa">
    <w:name w:val="Strong"/>
    <w:basedOn w:val="a0"/>
    <w:uiPriority w:val="22"/>
    <w:qFormat/>
    <w:rsid w:val="00415B04"/>
    <w:rPr>
      <w:b/>
      <w:bCs/>
    </w:rPr>
  </w:style>
  <w:style w:type="character" w:customStyle="1" w:styleId="52">
    <w:name w:val="Основной текст (5)2"/>
    <w:basedOn w:val="a0"/>
    <w:rsid w:val="00415B04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415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816C3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C63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4923"/>
  </w:style>
  <w:style w:type="paragraph" w:styleId="af">
    <w:name w:val="footer"/>
    <w:basedOn w:val="a"/>
    <w:link w:val="af0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923"/>
  </w:style>
  <w:style w:type="character" w:customStyle="1" w:styleId="ac">
    <w:name w:val="Без интервала Знак"/>
    <w:link w:val="ab"/>
    <w:uiPriority w:val="1"/>
    <w:rsid w:val="00582977"/>
  </w:style>
  <w:style w:type="character" w:customStyle="1" w:styleId="a4">
    <w:name w:val="Обычный (веб) Знак"/>
    <w:link w:val="a3"/>
    <w:uiPriority w:val="99"/>
    <w:locked/>
    <w:rsid w:val="00582977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2977"/>
  </w:style>
  <w:style w:type="character" w:customStyle="1" w:styleId="c48">
    <w:name w:val="c48"/>
    <w:basedOn w:val="a0"/>
    <w:rsid w:val="00582977"/>
  </w:style>
  <w:style w:type="paragraph" w:customStyle="1" w:styleId="c16">
    <w:name w:val="c16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977"/>
  </w:style>
  <w:style w:type="paragraph" w:customStyle="1" w:styleId="c13">
    <w:name w:val="c13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2977"/>
  </w:style>
  <w:style w:type="paragraph" w:styleId="af1">
    <w:name w:val="Balloon Text"/>
    <w:basedOn w:val="a"/>
    <w:link w:val="af2"/>
    <w:uiPriority w:val="99"/>
    <w:semiHidden/>
    <w:unhideWhenUsed/>
    <w:rsid w:val="001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ED2"/>
    <w:rPr>
      <w:rFonts w:ascii="Tahoma" w:hAnsi="Tahoma" w:cs="Tahoma"/>
      <w:sz w:val="16"/>
      <w:szCs w:val="16"/>
    </w:rPr>
  </w:style>
  <w:style w:type="character" w:styleId="af3">
    <w:name w:val="Emphasis"/>
    <w:qFormat/>
    <w:rsid w:val="008974BE"/>
    <w:rPr>
      <w:i/>
      <w:iCs/>
    </w:rPr>
  </w:style>
  <w:style w:type="character" w:customStyle="1" w:styleId="c34">
    <w:name w:val="c34"/>
    <w:basedOn w:val="a0"/>
    <w:rsid w:val="008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vetlins.school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.insar.svetlyach@e-mordov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46D7-3C74-497C-BD39-53D6E8D9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52</Pages>
  <Words>11909</Words>
  <Characters>67883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Катя</cp:lastModifiedBy>
  <cp:revision>58</cp:revision>
  <cp:lastPrinted>2023-09-01T10:24:00Z</cp:lastPrinted>
  <dcterms:created xsi:type="dcterms:W3CDTF">2023-09-01T05:31:00Z</dcterms:created>
  <dcterms:modified xsi:type="dcterms:W3CDTF">2024-11-08T06:23:00Z</dcterms:modified>
</cp:coreProperties>
</file>