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BF" w:rsidRPr="00CF2499" w:rsidRDefault="00C34DBF" w:rsidP="00C34DBF">
      <w:pPr>
        <w:spacing w:line="26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C34DBF" w:rsidRDefault="00C34DBF" w:rsidP="00C34DBF">
      <w:pPr>
        <w:pStyle w:val="7"/>
        <w:shd w:val="clear" w:color="auto" w:fill="auto"/>
        <w:spacing w:after="246" w:line="269" w:lineRule="exact"/>
        <w:ind w:left="80" w:right="84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8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10pt"/>
              </w:rPr>
              <w:t>Название праздника (события)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Краткая информационная справка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10pt"/>
              </w:rPr>
              <w:t>Рекомендуемое время проведения праздника (события)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pt"/>
              </w:rPr>
              <w:t>Форма проведения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proofErr w:type="gramStart"/>
            <w:r>
              <w:rPr>
                <w:rStyle w:val="10pt"/>
              </w:rPr>
              <w:t>Ответственный</w:t>
            </w:r>
            <w:proofErr w:type="gramEnd"/>
            <w:r>
              <w:rPr>
                <w:rStyle w:val="10pt"/>
              </w:rPr>
              <w:t xml:space="preserve"> за проведение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СЕНТЯБРЬ</w:t>
            </w:r>
          </w:p>
        </w:tc>
      </w:tr>
      <w:tr w:rsidR="00C34DBF" w:rsidTr="00FF3084">
        <w:trPr>
          <w:trHeight w:hRule="exact" w:val="17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знаний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1 сентябр</w:t>
            </w:r>
            <w:proofErr w:type="gramStart"/>
            <w:r>
              <w:rPr>
                <w:rStyle w:val="10pt"/>
              </w:rPr>
              <w:t>я-</w:t>
            </w:r>
            <w:proofErr w:type="gramEnd"/>
            <w:r>
              <w:rPr>
                <w:rStyle w:val="10pt"/>
              </w:rPr>
              <w:t xml:space="preserve">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1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Развлечение, экскурсия в школу с родителями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руководитель, воспитатели групп</w:t>
            </w:r>
          </w:p>
        </w:tc>
      </w:tr>
      <w:tr w:rsidR="00C34DBF" w:rsidTr="00FF3084">
        <w:trPr>
          <w:trHeight w:hRule="exact" w:val="76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Неделя безопасности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«Дети и ПДД»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2-я неделя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Спортивный праздник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pt"/>
              </w:rPr>
              <w:t>Воспитатели групп</w:t>
            </w:r>
          </w:p>
        </w:tc>
      </w:tr>
      <w:tr w:rsidR="00C34DBF" w:rsidTr="00FF3084">
        <w:trPr>
          <w:trHeight w:hRule="exact" w:val="254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Международный день красоты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Истина, Добро, Красота - важнейшие человеческие ценности. Неиссякаемые источники красоты - природа, музыка, литература, изобразительное искусство.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 мире людей зачастую больше ценится внутренняя красота. Мы любуемся человеком обычной наружности, если он добр, справедлив, милосерден. Официальный статус международного праздника День красоты получил в 1995 году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3-я неделя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общая (по детскому саду) выставка «Красота в жизни, природе и искусстве»: коллективное представление экспонатов (осенний букет, поделки из природного материала и т. п.);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5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Дни финансовой грамотности (старший дошкольный возраст)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(банков, страховых компаний, пенсионных фондов,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3-я неделя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НОД, викторины, игры на ИД, чтение художественной литературы, самостоятельная покупка в магазине (под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 групп старшего дошкольного возраста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p w:rsidR="00C34DBF" w:rsidRDefault="00C34DBF" w:rsidP="00C34DBF">
      <w:pPr>
        <w:pStyle w:val="3"/>
        <w:shd w:val="clear" w:color="auto" w:fill="auto"/>
        <w:spacing w:after="0"/>
        <w:ind w:left="20" w:right="20" w:firstLine="720"/>
        <w:jc w:val="both"/>
      </w:pPr>
    </w:p>
    <w:p w:rsidR="00C34DBF" w:rsidRDefault="00C34DBF" w:rsidP="00C34DBF">
      <w:pPr>
        <w:pStyle w:val="3"/>
        <w:shd w:val="clear" w:color="auto" w:fill="auto"/>
        <w:spacing w:after="0"/>
        <w:ind w:left="20" w:right="20"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027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фондовых бирж, музеев денег),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встречи с интересными людьми в сфере бизнеса 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финансов, а также провести занятие по </w:t>
            </w:r>
            <w:proofErr w:type="gramStart"/>
            <w:r>
              <w:rPr>
                <w:rStyle w:val="10pt"/>
              </w:rPr>
              <w:t>финансовой</w:t>
            </w:r>
            <w:proofErr w:type="gramEnd"/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грамотности.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контролем родителей)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28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День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воспитателя и всех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дошкольных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работников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27 сентября - новый общенациональный - День воспитателя и всех дошкольных работников. 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Выставка детских работ, праздничный концерт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ОКТЯБРЬ</w:t>
            </w:r>
          </w:p>
        </w:tc>
      </w:tr>
      <w:tr w:rsidR="00C34DBF" w:rsidTr="00FF3084">
        <w:trPr>
          <w:trHeight w:hRule="exact" w:val="17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Международный день пожилых людей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Pr="000547E4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  <w:b w:val="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0547E4">
              <w:rPr>
                <w:b/>
                <w:sz w:val="20"/>
                <w:szCs w:val="20"/>
              </w:rPr>
              <w:t>ень пожилого человека, который должен напомнить о том, что старшим нужно помогать и уважать их, имеет огромную важность для всего общества, поэтому с 1991 года отмечается на международном уровне. Об истории и традициях торжества, посвященного старшему поколению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1-я неделя октября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 xml:space="preserve">Праздничный концерт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7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Международный день музыки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По образному выражению русского композитора А.Н. Серова, музыка - это «язык души».  Все музыканты мира отмечают праздник большими концертными программами, а художественные коллективы открывают новый концертный сезон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1 -я неделя октября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firstLine="0"/>
            </w:pP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Музыкальная викторина; знакомство с муз</w:t>
            </w:r>
            <w:proofErr w:type="gramStart"/>
            <w:r>
              <w:rPr>
                <w:rStyle w:val="10pt"/>
              </w:rPr>
              <w:t>.</w:t>
            </w:r>
            <w:proofErr w:type="gramEnd"/>
            <w:r>
              <w:rPr>
                <w:rStyle w:val="10pt"/>
              </w:rPr>
              <w:t xml:space="preserve"> </w:t>
            </w:r>
            <w:proofErr w:type="gramStart"/>
            <w:r>
              <w:rPr>
                <w:rStyle w:val="10pt"/>
              </w:rPr>
              <w:t>и</w:t>
            </w:r>
            <w:proofErr w:type="gramEnd"/>
            <w:r>
              <w:rPr>
                <w:rStyle w:val="10pt"/>
              </w:rPr>
              <w:t>нструментами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  <w:tr w:rsidR="00C34DBF" w:rsidTr="00FF3084">
        <w:trPr>
          <w:trHeight w:hRule="exact" w:val="20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Всемирный день животных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Они могут быть гигантского размера, и совсем крошечными, но мы всё равно называем их своими «меньшими братьями», </w:t>
            </w:r>
            <w:proofErr w:type="gramStart"/>
            <w:r>
              <w:rPr>
                <w:rStyle w:val="10pt"/>
              </w:rPr>
              <w:t>потому</w:t>
            </w:r>
            <w:proofErr w:type="gramEnd"/>
            <w:r>
              <w:rPr>
                <w:rStyle w:val="10pt"/>
              </w:rPr>
              <w:t xml:space="preserve">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2-я неделя октября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Экскурсия в зоопарк с родителями; выставка рисунков (фотографий) домашних животных; викторина «В мире животных»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5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Международный день врача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«Отцом медицины» считают древнегреческого врача Гиппократа. Его клятва - основа современной врачебной этики. Врач - это не просто профессия, это посвящение себя служению другим людям. Высшей наградой любого врача является здоровье пациентов. В 1971 году была создана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 неделя октября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Спортивно-музыкальное развлечение (основы ЗОЖ); экскурсия в поликлинику с родителями; беседа с врачом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027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"/>
              </w:rPr>
              <w:t>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55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Международный день анимации (мультфильмов</w:t>
            </w:r>
            <w:proofErr w:type="gramStart"/>
            <w:r>
              <w:rPr>
                <w:rStyle w:val="10pt"/>
              </w:rPr>
              <w:t xml:space="preserve"> )</w:t>
            </w:r>
            <w:proofErr w:type="gram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движущиеся картинки Рейно стали предтечей 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сказок 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r>
              <w:rPr>
                <w:rStyle w:val="10pt"/>
              </w:rPr>
              <w:t>4-я неделя октября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Просмотр мультипли</w:t>
            </w:r>
            <w:r>
              <w:rPr>
                <w:rStyle w:val="10pt"/>
              </w:rPr>
              <w:softHyphen/>
              <w:t>кационного фильма; выставка работ «Любимые герои мультфильмов» (рисование, лепка, художественное конструирование, аппликация)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C34DBF" w:rsidTr="00FF3084">
        <w:trPr>
          <w:trHeight w:hRule="exact" w:val="279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День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народного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единства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r>
              <w:rPr>
                <w:rStyle w:val="10pt"/>
              </w:rPr>
              <w:t>1 -я неделя ноября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Спортивное развлечение (подвижные игры народов России); выставка рисунков, поделок, посвящённых (национальному костюму, природе России и т. п.) Флешмоб с участием детей и родителей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Воспитатели групп</w:t>
            </w:r>
          </w:p>
        </w:tc>
      </w:tr>
      <w:tr w:rsidR="00C34DBF" w:rsidTr="00FF3084">
        <w:trPr>
          <w:trHeight w:hRule="exact" w:val="51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«Осенний калейдоскоп»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r>
              <w:rPr>
                <w:rStyle w:val="10pt"/>
              </w:rPr>
              <w:t>2-я неделя ноября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0pt"/>
              </w:rPr>
              <w:t>Музыкальный праздник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  <w:tr w:rsidR="00C34DBF" w:rsidTr="00FF3084">
        <w:trPr>
          <w:trHeight w:hRule="exact" w:val="179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Всемирный день привет</w:t>
            </w:r>
            <w:r>
              <w:rPr>
                <w:rStyle w:val="10pt"/>
              </w:rPr>
              <w:softHyphen/>
              <w:t>ствий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Этот праздник родился потому, что люди из 180 стран поддержали в 1973 году двух братьев- 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 продемонстрировали </w:t>
            </w:r>
            <w:proofErr w:type="gramStart"/>
            <w:r>
              <w:rPr>
                <w:rStyle w:val="10pt"/>
              </w:rPr>
              <w:t>очевидную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60" w:firstLine="0"/>
            </w:pPr>
            <w:r>
              <w:rPr>
                <w:rStyle w:val="10pt"/>
              </w:rPr>
              <w:t>3-я неделя ноября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Вручение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приветственных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открыток,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изготовленных руками детей, родителям (детям соседней группы, соседнего детского сада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027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 т. п.);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конкурс звуковых приветствий (с использованием ИКТ)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0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матери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ноября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Концерт «Мамочке моей  поздравленье»; выставки рисунков («Моя мама»); спортивный конкурс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(с участием мам)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ДЕКАБРЬ</w:t>
            </w:r>
          </w:p>
        </w:tc>
      </w:tr>
      <w:tr w:rsidR="00C34DBF" w:rsidTr="00FF3084">
        <w:trPr>
          <w:trHeight w:hRule="exact" w:val="253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инвалидов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Слово «инвалид» с латинского языка переводится как «бессильный». «Бессильность» инвалидов весьма </w:t>
            </w:r>
            <w:proofErr w:type="gramStart"/>
            <w:r>
              <w:rPr>
                <w:rStyle w:val="10pt"/>
              </w:rPr>
              <w:t>относительна</w:t>
            </w:r>
            <w:proofErr w:type="gramEnd"/>
            <w:r>
              <w:rPr>
                <w:rStyle w:val="10pt"/>
              </w:rPr>
              <w:t>. Многие из них сильнее духом большинства здоровых людей, что подтверждают и проводимые специально для людей с инвалидностью паралимпийские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1-я неделя декабря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 Праздник-утренник с приглашением детей- инвалидов, воспиты</w:t>
            </w:r>
            <w:r>
              <w:rPr>
                <w:rStyle w:val="10pt"/>
              </w:rPr>
              <w:softHyphen/>
              <w:t>вающихся на дому; письма-открытки для детей.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52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Всемирный день футбола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10 декабря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Спортивный праздник «Мой веселый звонкий мяч»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</w:tc>
      </w:tr>
      <w:tr w:rsidR="00C34DBF" w:rsidTr="00FF3084">
        <w:trPr>
          <w:trHeight w:hRule="exact" w:val="15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Новый год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</w:t>
            </w:r>
            <w:proofErr w:type="gramStart"/>
            <w:r>
              <w:rPr>
                <w:rStyle w:val="10pt"/>
              </w:rPr>
              <w:t>украшенные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3 - 4-я неделя декабря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Новогодние утренники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руководитель,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групп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53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ЯНВАРЬ</w:t>
            </w:r>
          </w:p>
        </w:tc>
      </w:tr>
      <w:tr w:rsidR="00C34DBF" w:rsidTr="00FF3084">
        <w:trPr>
          <w:trHeight w:hRule="exact" w:val="22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Всемирный день «спасибо»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>
              <w:rPr>
                <w:rStyle w:val="10pt"/>
              </w:rPr>
              <w:t>от</w:t>
            </w:r>
            <w:proofErr w:type="gramEnd"/>
            <w:r>
              <w:rPr>
                <w:rStyle w:val="10pt"/>
              </w:rPr>
              <w:t xml:space="preserve"> «Спаси Бог!». 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января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10pt"/>
              </w:rPr>
              <w:t>Подведение итогов недели вежливости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both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76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День снятия блокады города Ленинграда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27 января 1944 г День полного снятия блокады Ленинграда. 27 января - День воинской славы России.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27 января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Презентации, стенды, беседы, посещение краеведческого музея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both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ФЕВРАЛЬ</w:t>
            </w:r>
          </w:p>
        </w:tc>
      </w:tr>
      <w:tr w:rsidR="00C34DBF" w:rsidTr="00FF3084">
        <w:trPr>
          <w:trHeight w:hRule="exact" w:val="278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доброты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Международный праздник День доброты ещё </w:t>
            </w:r>
            <w:proofErr w:type="gramStart"/>
            <w:r>
              <w:rPr>
                <w:rStyle w:val="10pt"/>
              </w:rPr>
              <w:t>мало известен</w:t>
            </w:r>
            <w:proofErr w:type="gramEnd"/>
            <w:r>
              <w:rPr>
                <w:rStyle w:val="10pt"/>
              </w:rPr>
              <w:t xml:space="preserve"> в России, но доброта как человеческое качество всегда высоко ценилась россиянами, 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1-я неделя февраля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Подведение итогов недели добрых дел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both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03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Международный день родного языка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0pt"/>
              </w:rPr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 России родными языками являются русский,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2-я неделя февраля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Фольклорный праздник; конкурс чтецов, конкурс на лучшую загадку, сочинённую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0pt"/>
              </w:rPr>
              <w:t>Музыкальный руководитель, воспитатели 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204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татарский, марийский, башкирский, чувашский, алтайский, якутский...- всего более 100 языков, которые необходимо беречь и поддерживать.</w:t>
            </w:r>
            <w:proofErr w:type="gramEnd"/>
            <w:r>
              <w:rPr>
                <w:rStyle w:val="10pt"/>
              </w:rPr>
              <w:t xml:space="preserve"> 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детьми, и др.; дидактическая игра (викторина) «Скажи правильно», «Подбери рифму» и др.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0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День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защитника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Отечества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</w:t>
            </w:r>
            <w:r>
              <w:rPr>
                <w:rStyle w:val="10pt"/>
              </w:rPr>
              <w:softHyphen/>
              <w:t>морского флота).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Женское население России воспринимает данный праздник как мужской день.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февраля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 xml:space="preserve">Музыкально-спортивный праздник 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 приглашением пап.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Инструктор по ФИЗО,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0pt"/>
              </w:rPr>
              <w:t>музыкальный руководитель, воспитатели групп</w:t>
            </w:r>
          </w:p>
        </w:tc>
      </w:tr>
      <w:tr w:rsidR="00C34DBF" w:rsidTr="00FF3084">
        <w:trPr>
          <w:trHeight w:hRule="exact" w:val="259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МАРТ</w:t>
            </w:r>
          </w:p>
        </w:tc>
      </w:tr>
      <w:tr w:rsidR="00C34DBF" w:rsidTr="00FF3084">
        <w:trPr>
          <w:trHeight w:hRule="exact" w:val="279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"/>
              </w:rPr>
              <w:t>Международный женский день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>
              <w:rPr>
                <w:rStyle w:val="10pt"/>
              </w:rPr>
              <w:t>другие</w:t>
            </w:r>
            <w:proofErr w:type="gramEnd"/>
            <w:r>
              <w:rPr>
                <w:rStyle w:val="10pt"/>
              </w:rPr>
              <w:t xml:space="preserve"> исконно женские качества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1-я неделя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Утренник, посвящённый Международному женскому дню; выставка поделок, изготовленных совместно с мамами; выставка рисунков («Моя мама», «Моя бабушка», «Любимая сестрёнка»)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both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  <w:rPr>
                <w:rStyle w:val="10pt"/>
              </w:rPr>
            </w:pPr>
            <w:r>
              <w:rPr>
                <w:rStyle w:val="10pt"/>
              </w:rPr>
              <w:t>руководитель,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7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"/>
              </w:rPr>
              <w:t>Всемирный день Земли и Всемирный день водных ресурсов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C34DBF">
            <w:pPr>
              <w:pStyle w:val="7"/>
              <w:framePr w:w="150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ind w:left="120" w:firstLine="0"/>
            </w:pPr>
            <w:r>
              <w:rPr>
                <w:rStyle w:val="10pt"/>
              </w:rPr>
              <w:t>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</w:t>
            </w:r>
          </w:p>
          <w:p w:rsidR="00C34DBF" w:rsidRDefault="00C34DBF" w:rsidP="00C34DBF">
            <w:pPr>
              <w:pStyle w:val="7"/>
              <w:framePr w:w="150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ind w:left="120" w:firstLine="0"/>
            </w:pPr>
            <w:r>
              <w:rPr>
                <w:rStyle w:val="10pt"/>
              </w:rPr>
              <w:t xml:space="preserve">апреля - Международный день Земли. Его главный смысл - защита Матери-Земли от экологических катастроф и опасностей, связанных </w:t>
            </w:r>
            <w:proofErr w:type="gramStart"/>
            <w:r>
              <w:rPr>
                <w:rStyle w:val="10pt"/>
              </w:rPr>
              <w:t>с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2 -я неделя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Праздник-эксперимен</w:t>
            </w:r>
            <w:r>
              <w:rPr>
                <w:rStyle w:val="10pt"/>
              </w:rPr>
              <w:softHyphen/>
              <w:t>тирование (с водой и землёй); праздник «Да здравствует вода!»; дидактическая игра (викторина) «Наш дом 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both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both"/>
            </w:pPr>
            <w:r>
              <w:rPr>
                <w:rStyle w:val="10pt"/>
              </w:rPr>
              <w:t>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28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 xml:space="preserve">хозяйственной деятельностью современных людей. 22 марта </w:t>
            </w:r>
            <w:proofErr w:type="gramStart"/>
            <w:r>
              <w:rPr>
                <w:rStyle w:val="10pt"/>
              </w:rPr>
              <w:t>-В</w:t>
            </w:r>
            <w:proofErr w:type="gramEnd"/>
            <w:r>
              <w:rPr>
                <w:rStyle w:val="10pt"/>
              </w:rPr>
              <w:t>семирный день водных ресурсов. Задача человечества в целом и каждого человека в отдельности - всеми возможными способами беречь пресную воду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Земля»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79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"/>
              </w:rPr>
              <w:t>Международный день театра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театра учреждён 27 марта в 1961году в целях развития международного творческого театрального сотрудничества. Для 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запоминающиеся.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Сюжетно-ролевая игра «Театр»;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Конкурс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театрализованных представлений </w:t>
            </w:r>
            <w:proofErr w:type="gramStart"/>
            <w:r>
              <w:rPr>
                <w:rStyle w:val="10pt"/>
              </w:rPr>
              <w:t>-в</w:t>
            </w:r>
            <w:proofErr w:type="gramEnd"/>
            <w:r>
              <w:rPr>
                <w:rStyle w:val="10pt"/>
              </w:rPr>
              <w:t>ыставка декораций (атрибутов)к театрализованному представлению; -посещение театра (с родителями)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  <w:tr w:rsidR="00C34DBF" w:rsidTr="00FF3084">
        <w:trPr>
          <w:trHeight w:hRule="exact" w:val="259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АПРЕЛЬ</w:t>
            </w:r>
          </w:p>
        </w:tc>
      </w:tr>
      <w:tr w:rsidR="00C34DBF" w:rsidTr="00FF3084">
        <w:trPr>
          <w:trHeight w:hRule="exact" w:val="253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Международный день птиц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Международный день птиц - праздник, близкий сердцу любого человека. Праздник с начала ХХ века приурочен ко времени начала возвращения птичьих стай с мест зимовок. Его главная цель - сохранение диких птиц, потому что мировое сообщество, к сожалению, </w:t>
            </w:r>
            <w:proofErr w:type="gramStart"/>
            <w:r>
              <w:rPr>
                <w:rStyle w:val="10pt"/>
              </w:rPr>
              <w:t>располагает фактами варварского отношения к птицам Доброй традицией праздника является</w:t>
            </w:r>
            <w:proofErr w:type="gramEnd"/>
            <w:r>
              <w:rPr>
                <w:rStyle w:val="10pt"/>
              </w:rPr>
              <w:t xml:space="preserve"> изготовление и развешивание «птичьих домиков» в ожидании прилёта пернатых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1 -я неделя апреля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Выставка «Птицы мира», «Птицы России» (лепка, рисование, аппликация); экскурсия в зоопарк, лес (с родителями); развлечение «Птичьи голоса», «Птичья столовая» развешивание кормушек для птиц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04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детской книги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 день рождения великого сказочника Ганса Христиана Андерсена в 1967 году весь мир начал отмечать Международный день детской книги. Адресовать именно детям свои произведения зарубежные писатели и поэты начали с ХУ11 века, российские - с начала XIX века. Книги для детей А.Пушкина, П. Ершова, П. Бажова, В. Бианки, С.Маршака, К.Чуковского, А.Барто и др. - золотой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2-я неделя апреля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Выставка книг, изготовленных руками детей (с помощью воспитателей, родителей);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экскурсия в библиотеку; встреча с детским писателем,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77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фонд российской детской книги.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 xml:space="preserve">художником- иллюстратором на НОД </w:t>
            </w:r>
            <w:proofErr w:type="gramStart"/>
            <w:r>
              <w:rPr>
                <w:rStyle w:val="10pt"/>
              </w:rPr>
              <w:t>на</w:t>
            </w:r>
            <w:proofErr w:type="gramEnd"/>
            <w:r>
              <w:rPr>
                <w:rStyle w:val="10pt"/>
              </w:rPr>
              <w:t xml:space="preserve"> ИД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79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Всемирный день здоровья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«Здоров будешь - всё добудешь», «Здоровье дороже богатства», «Здоровье растеряешь, ничем не 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 осознаёт: границы между государствами условны, болезни одной страны через некоторое время становятся болезнями государств-соседей. Поэтому и бороться с ними надо сообща, всем миром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апреля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"/>
              </w:rPr>
              <w:t>Спортивный праздник (развлечение)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</w:tc>
      </w:tr>
      <w:tr w:rsidR="00C34DBF" w:rsidTr="00FF3084">
        <w:trPr>
          <w:trHeight w:hRule="exact" w:val="22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День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космонавтики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Этот праздник родился в России. Во всемирную историю наша страна навсегда вписана как покорительница Космоса. 12 апреля 1961 г.Ю.А.Гагарин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- Россия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12 апреля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Просмотр видеофильма (о космосе,</w:t>
            </w:r>
            <w:proofErr w:type="gramEnd"/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космических явлениях) сюжетно-ролевая игра «Космонавты», «Косми</w:t>
            </w:r>
            <w:r>
              <w:rPr>
                <w:rStyle w:val="10pt"/>
              </w:rPr>
              <w:softHyphen/>
              <w:t xml:space="preserve">ческий корабль»; конструирование ракеты, презентации, НОД </w:t>
            </w:r>
            <w:proofErr w:type="gramStart"/>
            <w:r>
              <w:rPr>
                <w:rStyle w:val="10pt"/>
              </w:rPr>
              <w:t>на</w:t>
            </w:r>
            <w:proofErr w:type="gramEnd"/>
            <w:r>
              <w:rPr>
                <w:rStyle w:val="10pt"/>
              </w:rPr>
              <w:t xml:space="preserve"> ИД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53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Праздник весны и труда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У Праздника весны и труда богатая история. Когда- то он назывался Днём труда, потом Днём международной солидарности трудящихся. Для простых граждан Российской Федерации он в течение многих десятилетий - Первомай. В настоящее время большая </w:t>
            </w:r>
            <w:proofErr w:type="gramStart"/>
            <w:r>
              <w:rPr>
                <w:rStyle w:val="10pt"/>
              </w:rPr>
              <w:t>часть россиян использует праздничный день для начала с</w:t>
            </w:r>
            <w:proofErr w:type="gramEnd"/>
            <w:r>
              <w:rPr>
                <w:rStyle w:val="10pt"/>
              </w:rPr>
              <w:t>/х работ на собственных огородах. Весна и труд - два взаимосвязанных понятия в жизни обычного человека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апреля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proofErr w:type="gramStart"/>
            <w:r>
              <w:rPr>
                <w:rStyle w:val="10pt"/>
              </w:rPr>
              <w:t>Субботник, «трудовой десант» (уборка территории); природоохранная (экологическая) акция; музыкальное развлечение «Весна красна»; беседа о профессиях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59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МАИ</w:t>
            </w:r>
          </w:p>
        </w:tc>
      </w:tr>
      <w:tr w:rsidR="00C34DBF" w:rsidTr="00FF3084">
        <w:trPr>
          <w:trHeight w:hRule="exact" w:val="27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Победы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Победы — праздник победы Красной Армии 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1 -я неделя мая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Беседы, просмотр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254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советского народа над нацистской Германией в Великой Отечественной войне 1941—1945 годов.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 праздничные шествия и фейерверки</w:t>
            </w:r>
            <w:proofErr w:type="gramStart"/>
            <w:r>
              <w:rPr>
                <w:rStyle w:val="10pt"/>
              </w:rPr>
              <w:t>.В</w:t>
            </w:r>
            <w:proofErr w:type="gramEnd"/>
            <w:r>
              <w:rPr>
                <w:rStyle w:val="10pt"/>
              </w:rPr>
              <w:t xml:space="preserve"> 2010-е годы широкое распространение получили шествия с портретами ветеранов — «Бессмертный полк».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видеофильма, возложение цветов к </w:t>
            </w:r>
            <w:proofErr w:type="gramStart"/>
            <w:r>
              <w:rPr>
                <w:rStyle w:val="10pt"/>
              </w:rPr>
              <w:t>памятникам погибших</w:t>
            </w:r>
            <w:proofErr w:type="gramEnd"/>
            <w:r>
              <w:rPr>
                <w:rStyle w:val="10pt"/>
              </w:rPr>
              <w:t>, участие в акции «Бессмертный полк», конкурс чтецов, музыкальные композиции.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Групп,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руководитель.</w:t>
            </w:r>
          </w:p>
        </w:tc>
      </w:tr>
      <w:tr w:rsidR="00C34DBF" w:rsidTr="00FF3084">
        <w:trPr>
          <w:trHeight w:hRule="exact" w:val="22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музеев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музеев празднуется во всём мире с 1977 года</w:t>
            </w:r>
            <w:proofErr w:type="gramStart"/>
            <w:r>
              <w:rPr>
                <w:rStyle w:val="10pt"/>
              </w:rPr>
              <w:t xml:space="preserve"> С</w:t>
            </w:r>
            <w:proofErr w:type="gramEnd"/>
            <w:r>
              <w:rPr>
                <w:rStyle w:val="10pt"/>
              </w:rPr>
              <w:t xml:space="preserve">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 xml:space="preserve">Первые официальные празднования дня </w:t>
            </w:r>
            <w:proofErr w:type="gramStart"/>
            <w:r>
              <w:rPr>
                <w:rStyle w:val="10pt"/>
              </w:rPr>
              <w:t>музеев</w:t>
            </w:r>
            <w:proofErr w:type="gramEnd"/>
            <w:r>
              <w:rPr>
                <w:rStyle w:val="10pt"/>
              </w:rPr>
              <w:t xml:space="preserve"> как на территории Европы, так и Российской Империи с 24 октября 1765 года. Именно с этого периода начинается активное просвещение населения.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мая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Посещение краеведческого  музея; развлечение «В гостях у старинных вещей»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127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Выпуск детей в школу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мая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Посадка деревьев и кустарников на территории ДОУ Утренник «Скоро в школу»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ИЮНЬ</w:t>
            </w:r>
          </w:p>
        </w:tc>
      </w:tr>
      <w:tr w:rsidR="00C34DBF" w:rsidTr="00FF3084">
        <w:trPr>
          <w:trHeight w:hRule="exact" w:val="228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64" w:lineRule="exact"/>
              <w:ind w:left="120" w:firstLine="0"/>
            </w:pPr>
            <w:r>
              <w:rPr>
                <w:rStyle w:val="10pt"/>
              </w:rPr>
              <w:t>Международный день защиты детей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Первое празднование Международного дня защиты детей состоялось в 1950 году. В нём приняли участие более 50 стран мира. От кого или от чего надо защищать детей? Ответ на этот вопрос звучит по-разному в разных странах мира -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Беседа о правах детей в нашей стране; - ярмарка;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-развлечение, досуг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  <w:tr w:rsidR="00C34DBF" w:rsidTr="00FF3084">
        <w:trPr>
          <w:trHeight w:hRule="exact" w:val="27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Пушкинский день России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6 июня 1799 года родился А.С. Пушкин. В день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1-я неделя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Конкурс чтецов,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153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  <w:p w:rsidR="00C34DBF" w:rsidRPr="00220C17" w:rsidRDefault="00C34DBF" w:rsidP="00FF3084">
            <w:pPr>
              <w:framePr w:w="15038" w:wrap="notBeside" w:vAnchor="text" w:hAnchor="text" w:xAlign="center" w:y="1"/>
              <w:rPr>
                <w:b/>
                <w:sz w:val="20"/>
                <w:szCs w:val="20"/>
              </w:rPr>
            </w:pPr>
            <w:r w:rsidRPr="00220C17">
              <w:rPr>
                <w:b/>
                <w:sz w:val="20"/>
                <w:szCs w:val="20"/>
              </w:rPr>
              <w:t>День русского языка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выставка рисунков «Сказки Пушкина»; музыкально</w:t>
            </w:r>
            <w:r>
              <w:rPr>
                <w:rStyle w:val="10pt"/>
              </w:rPr>
              <w:softHyphen/>
              <w:t>театрализованное представление «Луко</w:t>
            </w:r>
            <w:r>
              <w:rPr>
                <w:rStyle w:val="10pt"/>
              </w:rPr>
              <w:softHyphen/>
              <w:t>морье»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Групп,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руководитель</w:t>
            </w:r>
          </w:p>
        </w:tc>
      </w:tr>
      <w:tr w:rsidR="00C34DBF" w:rsidTr="00FF3084">
        <w:trPr>
          <w:trHeight w:hRule="exact" w:val="229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День России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12 июня. Русь, Россия, Мордовия,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45" w:lineRule="exact"/>
              <w:ind w:left="120" w:firstLine="0"/>
            </w:pPr>
            <w:r>
              <w:rPr>
                <w:rStyle w:val="10pt"/>
              </w:rPr>
              <w:t>См. «День народного единства»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</w:tc>
      </w:tr>
      <w:tr w:rsidR="00C34DBF" w:rsidTr="00FF3084">
        <w:trPr>
          <w:trHeight w:hRule="exact" w:val="304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"/>
              </w:rPr>
              <w:t>Международный день друзей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Друг - тот, кто окажется рядом с тобой в беде, кто откликнется, поможет и выручит.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 сами по себе.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друзей - праздник- напоминание о том, как важна в нашей жизни дружба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4-я неделя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Конкурс плакатов «Дружат дети на планете»; составление фотоальбома группы «Наши дружные ребята»; досуг «Дружба верная...» (по мотивам художественных и музыкальных произведений)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0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День скорби и памяти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Pr="00220C17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  <w:b w:val="0"/>
              </w:rPr>
            </w:pPr>
            <w:r w:rsidRPr="00220C17">
              <w:rPr>
                <w:b/>
                <w:bCs/>
                <w:sz w:val="20"/>
                <w:szCs w:val="20"/>
              </w:rPr>
              <w:t>22</w:t>
            </w:r>
            <w:r w:rsidRPr="00220C17">
              <w:rPr>
                <w:b/>
                <w:sz w:val="20"/>
                <w:szCs w:val="20"/>
              </w:rPr>
              <w:t xml:space="preserve"> </w:t>
            </w:r>
            <w:r w:rsidRPr="00220C17">
              <w:rPr>
                <w:b/>
                <w:bCs/>
                <w:sz w:val="20"/>
                <w:szCs w:val="20"/>
              </w:rPr>
              <w:t>июня</w:t>
            </w:r>
            <w:r w:rsidRPr="00220C17">
              <w:rPr>
                <w:b/>
                <w:sz w:val="20"/>
                <w:szCs w:val="20"/>
              </w:rPr>
              <w:t xml:space="preserve"> — </w:t>
            </w:r>
            <w:r w:rsidRPr="00220C17">
              <w:rPr>
                <w:b/>
                <w:bCs/>
                <w:sz w:val="20"/>
                <w:szCs w:val="20"/>
              </w:rPr>
              <w:t>День</w:t>
            </w:r>
            <w:r w:rsidRPr="00220C17">
              <w:rPr>
                <w:b/>
                <w:sz w:val="20"/>
                <w:szCs w:val="20"/>
              </w:rPr>
              <w:t xml:space="preserve"> </w:t>
            </w:r>
            <w:r w:rsidRPr="00220C17">
              <w:rPr>
                <w:b/>
                <w:bCs/>
                <w:sz w:val="20"/>
                <w:szCs w:val="20"/>
              </w:rPr>
              <w:t>памяти</w:t>
            </w:r>
            <w:r w:rsidRPr="00220C17">
              <w:rPr>
                <w:b/>
                <w:sz w:val="20"/>
                <w:szCs w:val="20"/>
              </w:rPr>
              <w:t xml:space="preserve"> и </w:t>
            </w:r>
            <w:r w:rsidRPr="00220C17">
              <w:rPr>
                <w:b/>
                <w:bCs/>
                <w:sz w:val="20"/>
                <w:szCs w:val="20"/>
              </w:rPr>
              <w:t>скорби</w:t>
            </w:r>
            <w:r w:rsidRPr="00220C17">
              <w:rPr>
                <w:b/>
                <w:sz w:val="20"/>
                <w:szCs w:val="20"/>
              </w:rPr>
              <w:t xml:space="preserve"> — </w:t>
            </w:r>
            <w:r w:rsidRPr="00220C17">
              <w:rPr>
                <w:b/>
                <w:bCs/>
                <w:sz w:val="20"/>
                <w:szCs w:val="20"/>
              </w:rPr>
              <w:t>день</w:t>
            </w:r>
            <w:r w:rsidRPr="00220C17">
              <w:rPr>
                <w:b/>
                <w:sz w:val="20"/>
                <w:szCs w:val="20"/>
              </w:rPr>
              <w:t xml:space="preserve">, пропитанный болью, надеждой и героизмом. Эта дата знакома каждому, чья Родина – Россия, ведь именно в этот </w:t>
            </w:r>
            <w:r w:rsidRPr="00220C17">
              <w:rPr>
                <w:b/>
                <w:bCs/>
                <w:sz w:val="20"/>
                <w:szCs w:val="20"/>
              </w:rPr>
              <w:t>день</w:t>
            </w:r>
            <w:r w:rsidRPr="00220C17">
              <w:rPr>
                <w:b/>
                <w:sz w:val="20"/>
                <w:szCs w:val="20"/>
              </w:rPr>
              <w:t xml:space="preserve"> началась Великая Отечественная война, унесшая миллионы жизней, забравшая близких людей, оставившая вечный след в наших сердцах и душах.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4-я неделя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Возложение цветов к памятнику погибшим воинам, конкурс стихов о войне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Акция «Свеча памяти»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руководитель,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ИЮЛЬ</w:t>
            </w:r>
          </w:p>
        </w:tc>
      </w:tr>
      <w:tr w:rsidR="00C34DBF" w:rsidTr="00FF3084">
        <w:trPr>
          <w:trHeight w:hRule="exact" w:val="1277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pt"/>
              </w:rPr>
              <w:t>Всероссийский день семьи, любви и верности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Всероссийский праздник, получивший название «День семьи, любви и верности», впервые прошёл 8 июля 2008 года. Его организатором стал Фонд социально-культурных инициатив. Праздник стал отмечаться ежегодно.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2-я неделя июля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Изготовление рисунков и поздравлений родителям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  <w:tr w:rsidR="00C34DBF" w:rsidTr="00FF3084">
        <w:trPr>
          <w:trHeight w:hRule="exact" w:val="52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10pt"/>
              </w:rPr>
              <w:t>День рисования на асфальте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Дети обожают рисовать рисунки мелками на асфальте и играть в нарисованные игры. Дети могут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июля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 xml:space="preserve">Рисунки на тему "Лето"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5203"/>
        <w:gridCol w:w="2294"/>
        <w:gridCol w:w="2530"/>
        <w:gridCol w:w="2112"/>
      </w:tblGrid>
      <w:tr w:rsidR="00C34DBF" w:rsidTr="00FF3084">
        <w:trPr>
          <w:trHeight w:hRule="exact" w:val="77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DBF" w:rsidTr="00FF3084">
        <w:trPr>
          <w:trHeight w:hRule="exact" w:val="264"/>
          <w:jc w:val="center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АВГУСТ</w:t>
            </w:r>
          </w:p>
        </w:tc>
      </w:tr>
      <w:tr w:rsidR="00C34DBF" w:rsidTr="00FF3084">
        <w:trPr>
          <w:trHeight w:hRule="exact" w:val="20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pt"/>
              </w:rPr>
              <w:t>Международный день светофора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Международный день светофора ежегодно отмечается 5 августа - в день, когда был установлен первый электрический светофор, предшественник современных устройств. Компактный 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1-я неделя августа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Игровые соревнования с заданиями по ПДД - спортивные развлечения, соревнования, игры, конкурсы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Инструктор по ФИЗО</w:t>
            </w:r>
          </w:p>
        </w:tc>
      </w:tr>
      <w:tr w:rsidR="00C34DBF" w:rsidTr="00FF3084">
        <w:trPr>
          <w:trHeight w:hRule="exact" w:val="203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9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День физкультурника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 w:rsidRPr="00B56134">
              <w:rPr>
                <w:b/>
                <w:sz w:val="20"/>
                <w:szCs w:val="20"/>
              </w:rPr>
              <w:t xml:space="preserve">День физкультурника в нашей стране отмечают с 1939 года, во вторую субботу августа. Этому празднику почти 80 лет. В этом году датой всенародно любимого праздника станет 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00B56134">
              <w:rPr>
                <w:b/>
                <w:sz w:val="20"/>
                <w:szCs w:val="20"/>
              </w:rPr>
              <w:t xml:space="preserve"> </w:t>
            </w:r>
            <w:r w:rsidRPr="00B56134">
              <w:rPr>
                <w:b/>
                <w:bCs/>
                <w:sz w:val="20"/>
                <w:szCs w:val="20"/>
              </w:rPr>
              <w:t>августа</w:t>
            </w:r>
            <w:r w:rsidRPr="00B56134">
              <w:rPr>
                <w:b/>
                <w:sz w:val="20"/>
                <w:szCs w:val="20"/>
              </w:rPr>
              <w:t>. По всей стране в день физкультурника вспоминают и поздравляют лучших спортсменов и проводят спортивные праздники. И в нашем детском саду мы тоже проведём весёлые и</w:t>
            </w:r>
            <w:r>
              <w:t xml:space="preserve"> </w:t>
            </w:r>
            <w:r w:rsidRPr="00B56134">
              <w:rPr>
                <w:b/>
                <w:sz w:val="20"/>
                <w:szCs w:val="20"/>
              </w:rPr>
              <w:t>интересные спортивные состязания.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2- я неделя августа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Спортивный праздник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10pt"/>
              </w:rPr>
            </w:pPr>
            <w:r>
              <w:rPr>
                <w:rStyle w:val="10pt"/>
              </w:rPr>
              <w:t>Инструктор по ФИЗО,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групп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10pt"/>
              </w:rPr>
            </w:pPr>
          </w:p>
        </w:tc>
      </w:tr>
      <w:tr w:rsidR="00C34DBF" w:rsidTr="00FF3084">
        <w:trPr>
          <w:trHeight w:hRule="exact" w:val="103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«Прощание с летом. Краски лета»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00" w:lineRule="exact"/>
              <w:ind w:left="120" w:firstLine="0"/>
            </w:pPr>
            <w:r>
              <w:rPr>
                <w:rStyle w:val="10pt"/>
              </w:rPr>
              <w:t>3-я неделя августа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pt"/>
              </w:rPr>
              <w:t>- музыкальное развлечение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Музыкальный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руководитель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Воспитатели</w:t>
            </w:r>
          </w:p>
          <w:p w:rsidR="00C34DBF" w:rsidRDefault="00C34DBF" w:rsidP="00FF3084">
            <w:pPr>
              <w:pStyle w:val="7"/>
              <w:framePr w:w="15038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10pt"/>
              </w:rPr>
              <w:t>групп</w:t>
            </w:r>
          </w:p>
        </w:tc>
      </w:tr>
    </w:tbl>
    <w:p w:rsidR="00C34DBF" w:rsidRDefault="00C34DBF" w:rsidP="00C34DBF">
      <w:pPr>
        <w:rPr>
          <w:sz w:val="2"/>
          <w:szCs w:val="2"/>
        </w:rPr>
      </w:pPr>
    </w:p>
    <w:p w:rsidR="00C34DBF" w:rsidRDefault="00C34DBF" w:rsidP="00C34DBF">
      <w:pPr>
        <w:rPr>
          <w:sz w:val="2"/>
          <w:szCs w:val="2"/>
        </w:rPr>
      </w:pPr>
    </w:p>
    <w:p w:rsidR="00C34DBF" w:rsidRDefault="00C34DBF" w:rsidP="00C34DBF"/>
    <w:p w:rsidR="00C34DBF" w:rsidRDefault="00C34DBF" w:rsidP="00C34DBF">
      <w:pPr>
        <w:pStyle w:val="3"/>
        <w:shd w:val="clear" w:color="auto" w:fill="auto"/>
        <w:spacing w:after="0"/>
        <w:ind w:left="20" w:right="20" w:firstLine="720"/>
        <w:jc w:val="both"/>
      </w:pPr>
    </w:p>
    <w:p w:rsidR="00A87603" w:rsidRDefault="00A87603"/>
    <w:sectPr w:rsidR="00A87603" w:rsidSect="00EF68DC">
      <w:headerReference w:type="default" r:id="rId5"/>
      <w:pgSz w:w="16838" w:h="11906" w:orient="landscape"/>
      <w:pgMar w:top="845" w:right="2172" w:bottom="845" w:left="264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E4" w:rsidRDefault="00A87603">
    <w:pPr>
      <w:rPr>
        <w:sz w:val="2"/>
        <w:szCs w:val="2"/>
      </w:rPr>
    </w:pPr>
    <w:r w:rsidRPr="009B27F5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pt;margin-top:109.05pt;width:8.9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7E4" w:rsidRDefault="00A8760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34DBF" w:rsidRPr="00C34DBF">
                  <w:rPr>
                    <w:rStyle w:val="a5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5F2"/>
    <w:multiLevelType w:val="multilevel"/>
    <w:tmpl w:val="1BAC08C6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C34DBF"/>
    <w:rsid w:val="00A87603"/>
    <w:rsid w:val="00C3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34D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C34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C34DBF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3"/>
    <w:rsid w:val="00C34DBF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rsid w:val="00C34DBF"/>
    <w:pPr>
      <w:widowControl w:val="0"/>
      <w:shd w:val="clear" w:color="auto" w:fill="FFFFFF"/>
      <w:spacing w:after="0" w:line="250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0pt">
    <w:name w:val="Основной текст + 10 pt;Полужирный"/>
    <w:basedOn w:val="a3"/>
    <w:rsid w:val="00C34DBF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3287</Words>
  <Characters>18737</Characters>
  <Application>Microsoft Office Word</Application>
  <DocSecurity>0</DocSecurity>
  <Lines>156</Lines>
  <Paragraphs>43</Paragraphs>
  <ScaleCrop>false</ScaleCrop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2022-04-20T08:40:00Z</dcterms:created>
  <dcterms:modified xsi:type="dcterms:W3CDTF">2022-04-20T08:41:00Z</dcterms:modified>
</cp:coreProperties>
</file>