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CB" w:rsidRPr="00D652FA" w:rsidRDefault="00951348" w:rsidP="00951348">
      <w:pPr>
        <w:spacing w:after="0" w:line="360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5940425" cy="8263283"/>
            <wp:effectExtent l="19050" t="0" r="3175" b="0"/>
            <wp:docPr id="1" name="Рисунок 1" descr="1C3BD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3BD4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1C0">
        <w:rPr>
          <w:rFonts w:ascii="Times New Roman" w:hAnsi="Times New Roman"/>
          <w:b/>
          <w:lang w:val="en-US"/>
        </w:rPr>
        <w:t xml:space="preserve">           </w:t>
      </w:r>
      <w:r w:rsidR="00866BAD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</w:p>
    <w:p w:rsidR="001825CB" w:rsidRPr="00D652FA" w:rsidRDefault="001825CB" w:rsidP="001825CB">
      <w:pPr>
        <w:pStyle w:val="a3"/>
        <w:spacing w:before="0" w:beforeAutospacing="0" w:after="0" w:afterAutospacing="0"/>
        <w:rPr>
          <w:rStyle w:val="a4"/>
        </w:rPr>
      </w:pPr>
    </w:p>
    <w:p w:rsidR="001825CB" w:rsidRPr="00D652FA" w:rsidRDefault="001825CB" w:rsidP="001825CB">
      <w:pPr>
        <w:pStyle w:val="a3"/>
        <w:spacing w:before="0" w:beforeAutospacing="0" w:after="0" w:afterAutospacing="0"/>
        <w:rPr>
          <w:rStyle w:val="a4"/>
        </w:rPr>
      </w:pPr>
    </w:p>
    <w:p w:rsidR="001825CB" w:rsidRPr="00D652FA" w:rsidRDefault="001825CB" w:rsidP="001825CB">
      <w:pPr>
        <w:pStyle w:val="a3"/>
        <w:spacing w:before="0" w:beforeAutospacing="0" w:after="0" w:afterAutospacing="0"/>
        <w:rPr>
          <w:rStyle w:val="a4"/>
        </w:rPr>
      </w:pP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1. Общие положения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1.1. </w:t>
      </w:r>
      <w:proofErr w:type="gramStart"/>
      <w:r>
        <w:t xml:space="preserve">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бюджетного дошкольного образовательного учреждения «Инсарский детский сад «Светлячок» комбинированного вида», (далее ДОУ), режим образовательного процесса и защиту прав обучающихся. </w:t>
      </w:r>
      <w:proofErr w:type="gramEnd"/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1.3. Настоящие Правила определяют основы статуса воспитанников  ДОУ (далее воспитанников),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1.5. Родители (законные представители) воспитанников ДОУ должны быть ознакомлены с настоящими Правилами.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>1.6. Настоящие Правила утверждаются</w:t>
      </w:r>
      <w:r w:rsidR="00D652FA">
        <w:t xml:space="preserve"> заведующим ДОУ</w:t>
      </w:r>
      <w:r w:rsidR="00D652FA" w:rsidRPr="00D652FA">
        <w:t>.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1.7. Настоящие Правила являются локальным нормативным актом, регламентирующим деятельность ДОУ.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2. Режим работы ДОУ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2.1. Режим работы ДОУ и длительность пребывания в нем детей определяется Уставом учреждения.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>2.2.</w:t>
      </w:r>
      <w:r w:rsidR="00D652FA">
        <w:t xml:space="preserve"> ДОУ работает с 7.00 ч. до 1</w:t>
      </w:r>
      <w:r w:rsidR="00D652FA" w:rsidRPr="00D652FA">
        <w:t>9.00</w:t>
      </w:r>
      <w:r>
        <w:t xml:space="preserve"> часов.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2.2. Группы функционируют в режиме 5 дневной рабочей недели.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2.3. ДОУ имеет право объединять группы в случае необходимости в летний период (в связи с низкой наполняемостью групп, отпусками родителей.)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3. Здоровье ребенка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3.1. Во время утреннего приема не принимаются дети с явными признаками заболевания: сыпь, сильный кашель, насморк, повышенная температура.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lastRenderedPageBreak/>
        <w:t xml:space="preserve"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3.7. Своевременный приход в детский сад – необходимое условие качественной и правильной организации воспитательно-образовательного процесса!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3.8.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3.9. Родители (законные представители) обязаны приводить ребенка в ДОУ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состоянии здоровья ребенка дома.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3.10. О невозможности прихода ребенка по болезни или другой уважительной причине необходимо </w:t>
      </w:r>
      <w:r w:rsidR="00D652FA">
        <w:t xml:space="preserve">обязательно сообщить в ДОУ до </w:t>
      </w:r>
      <w:r w:rsidR="00D652FA" w:rsidRPr="00D652FA">
        <w:t>9</w:t>
      </w:r>
      <w:r>
        <w:t xml:space="preserve">:00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>3.11. В случае длительного отсут</w:t>
      </w:r>
      <w:r w:rsidR="00D652FA">
        <w:t xml:space="preserve">ствия ребенка в ДОУ по уважительной причине </w:t>
      </w:r>
      <w:r>
        <w:t xml:space="preserve">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4. Режим образовательного процесса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4.2. Организация воспитательно-образовательного процесса в ДОУ соответствует требованиям </w:t>
      </w:r>
      <w:proofErr w:type="spellStart"/>
      <w:r>
        <w:t>СанПиН</w:t>
      </w:r>
      <w:proofErr w:type="spellEnd"/>
      <w:r>
        <w:t xml:space="preserve"> 2.4.1.3049-13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4.2. Спорные и конфликтные ситуации нужно разрешать корректно и уважительно к абонентам, только в отсутствии детей.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4.3.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>4.</w:t>
      </w:r>
      <w:r w:rsidR="00866BAD">
        <w:t>4</w:t>
      </w:r>
      <w:r>
        <w:t>. Родители (законные представители) обязаны</w:t>
      </w:r>
      <w:r w:rsidR="00866BAD">
        <w:t xml:space="preserve"> забрать ребенка из ДОУ до 19.00</w:t>
      </w:r>
      <w: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 </w:t>
      </w:r>
    </w:p>
    <w:p w:rsidR="001825CB" w:rsidRDefault="00866BAD" w:rsidP="001825CB">
      <w:pPr>
        <w:pStyle w:val="a3"/>
        <w:spacing w:before="0" w:beforeAutospacing="0" w:after="0" w:afterAutospacing="0"/>
      </w:pPr>
      <w:r>
        <w:t>4.5</w:t>
      </w:r>
      <w:r w:rsidR="001825CB">
        <w:t xml:space="preserve"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1825CB" w:rsidRDefault="00866BAD" w:rsidP="001825CB">
      <w:pPr>
        <w:pStyle w:val="a3"/>
        <w:spacing w:before="0" w:beforeAutospacing="0" w:after="0" w:afterAutospacing="0"/>
      </w:pPr>
      <w:r>
        <w:t>4.6</w:t>
      </w:r>
      <w:r w:rsidR="001825CB">
        <w:t xml:space="preserve"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 </w:t>
      </w:r>
    </w:p>
    <w:p w:rsidR="001825CB" w:rsidRDefault="00866BAD" w:rsidP="001825CB">
      <w:pPr>
        <w:pStyle w:val="a3"/>
        <w:spacing w:before="0" w:beforeAutospacing="0" w:after="0" w:afterAutospacing="0"/>
      </w:pPr>
      <w:r>
        <w:t>4.7</w:t>
      </w:r>
      <w:r w:rsidR="001825CB">
        <w:t xml:space="preserve">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1825CB" w:rsidRDefault="00866BAD" w:rsidP="001825CB">
      <w:pPr>
        <w:pStyle w:val="a3"/>
        <w:spacing w:before="0" w:beforeAutospacing="0" w:after="0" w:afterAutospacing="0"/>
      </w:pPr>
      <w:r>
        <w:t>4.8</w:t>
      </w:r>
      <w:r w:rsidR="001825CB">
        <w:t xml:space="preserve">. В группе детям не разрешается бить и обижать друг друга, брать без разрешения личные вещи; портить и ломать результаты труда других детей. </w:t>
      </w:r>
    </w:p>
    <w:p w:rsidR="001825CB" w:rsidRDefault="00866BAD" w:rsidP="001825CB">
      <w:pPr>
        <w:pStyle w:val="a3"/>
        <w:spacing w:before="0" w:beforeAutospacing="0" w:after="0" w:afterAutospacing="0"/>
      </w:pPr>
      <w:r>
        <w:t>4.9</w:t>
      </w:r>
      <w:r w:rsidR="001825CB">
        <w:t xml:space="preserve">. Приветствуется активное участие родителей в жизни группы: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lastRenderedPageBreak/>
        <w:t xml:space="preserve">- участие в праздниках и развлечениях, родительских собраниях;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сопровождение детей на прогулках, экскурсиях за пределами детского сада;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работа в родительском комитете группы или детского сада.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5. Обеспечение безопасности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5.1. Родители должны своевременно сообщать об изменении номера телефона, места жительства и места работы.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>5.2. Для обеспечения безопасности своего ребенка родитель (законный представитель) передает ребенка тол</w:t>
      </w:r>
      <w:r w:rsidR="00866BAD">
        <w:t>ько лично в руки воспитателя</w:t>
      </w:r>
      <w:r>
        <w:t xml:space="preserve">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5.5. Посторонним лицам запрещено находиться в помещении детского сада и на территории без разрешения администрации.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5.6. Запрещается </w:t>
      </w:r>
      <w:r w:rsidR="00866BAD">
        <w:t xml:space="preserve">въезд на территорию ДОУ на </w:t>
      </w:r>
      <w:r>
        <w:t xml:space="preserve"> личном автомобиле.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5.7. Запрещается давать ребенку в ДОУ жевательную резинку, конфеты, чипсы, сухарики.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5.8. Родителям необходимо следить за тем, чтобы у ребенка в карманах не было острых, колющих и режущих предметов.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5.9. В помещении и на территории ДОУ запрещено курение.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6. Права воспитанников ДОУ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6.2. </w:t>
      </w:r>
      <w:proofErr w:type="gramStart"/>
      <w: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6.4. </w:t>
      </w:r>
      <w:proofErr w:type="gramStart"/>
      <w: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</w:t>
      </w:r>
      <w:r>
        <w:lastRenderedPageBreak/>
        <w:t xml:space="preserve">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6.5.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6.6.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оказание первичной медико-санитарной помощи в порядке, установленном законодательством в сфере охраны здоровья;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организацию питания;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определение оптимальной образовательной нагрузки режима непосредственно образовательной деятельности;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пропаганду и обучение навыкам здорового образа жизни, требованиям охраны труда;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обеспечение безопасности воспитанников во время пребывания в ДОУ;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профилактику несчастных случаев с воспитанниками во время пребывания в ДОУ;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проведение санитарно-противоэпидемических и профилактических мероприятий.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6.7. Организацию оказания первичной медико-санитарной помощи воспитанникам ДОУ осуществляет медицинская сестра.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6.8. ДОУ, при реализации ООП создает условия для охраны здоровья воспитанников, в том числе обеспечивает: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текущий </w:t>
      </w:r>
      <w:proofErr w:type="gramStart"/>
      <w:r>
        <w:t>контроль за</w:t>
      </w:r>
      <w:proofErr w:type="gramEnd"/>
      <w:r>
        <w:t xml:space="preserve"> состоянием здоровья воспитанников;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соблюдение государственных санитарно-эпидемиологических правил и нормативов;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6.9.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- психолого-педагогическое консультирование родителей (законных представителей) и педагогических работников;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6.10. </w:t>
      </w:r>
      <w:proofErr w:type="gramStart"/>
      <w:r>
        <w:t xml:space="preserve">Проведение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</w:t>
      </w:r>
      <w:proofErr w:type="spellStart"/>
      <w:r>
        <w:t>психолого-медико-педагогической</w:t>
      </w:r>
      <w:proofErr w:type="spellEnd"/>
      <w:r>
        <w:t xml:space="preserve"> помощи и организации их обучения и воспитания, осуществляется </w:t>
      </w:r>
      <w:proofErr w:type="spellStart"/>
      <w:r>
        <w:t>психолого-медико-педагогическим</w:t>
      </w:r>
      <w:proofErr w:type="spellEnd"/>
      <w:r>
        <w:t xml:space="preserve"> консилиумом ДОУ (далее </w:t>
      </w:r>
      <w:proofErr w:type="spellStart"/>
      <w:r>
        <w:t>ПМПк</w:t>
      </w:r>
      <w:proofErr w:type="spellEnd"/>
      <w:r>
        <w:t xml:space="preserve">), деятельность </w:t>
      </w:r>
      <w:proofErr w:type="spellStart"/>
      <w:r>
        <w:t>ПМПк</w:t>
      </w:r>
      <w:proofErr w:type="spellEnd"/>
      <w:r>
        <w:t xml:space="preserve"> регламентируется «Положением о </w:t>
      </w:r>
      <w:proofErr w:type="spellStart"/>
      <w:r>
        <w:t>психолого-медико-педагогическом</w:t>
      </w:r>
      <w:proofErr w:type="spellEnd"/>
      <w:r>
        <w:t xml:space="preserve"> консилиуме». </w:t>
      </w:r>
      <w:proofErr w:type="gramEnd"/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  </w:t>
      </w:r>
    </w:p>
    <w:p w:rsidR="001711C0" w:rsidRPr="00951348" w:rsidRDefault="001711C0" w:rsidP="001825CB">
      <w:pPr>
        <w:pStyle w:val="a3"/>
        <w:spacing w:before="0" w:beforeAutospacing="0" w:after="0" w:afterAutospacing="0"/>
        <w:rPr>
          <w:rStyle w:val="a4"/>
        </w:rPr>
      </w:pP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7. Поощрения и дисциплинарное воздействие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t xml:space="preserve">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7.1. Меры дисциплинарного взыскания не применяются к воспитанникам ДОУ.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7.2.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 </w:t>
      </w:r>
    </w:p>
    <w:p w:rsidR="001825CB" w:rsidRDefault="001825CB" w:rsidP="001825CB">
      <w:pPr>
        <w:pStyle w:val="a3"/>
        <w:spacing w:before="0" w:beforeAutospacing="0" w:after="0" w:afterAutospacing="0"/>
      </w:pPr>
      <w:r>
        <w:t xml:space="preserve"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 </w:t>
      </w:r>
    </w:p>
    <w:p w:rsidR="00D26D52" w:rsidRDefault="00D26D52" w:rsidP="001825CB">
      <w:pPr>
        <w:spacing w:after="0"/>
      </w:pPr>
    </w:p>
    <w:sectPr w:rsidR="00D26D52" w:rsidSect="00FE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825CB"/>
    <w:rsid w:val="00043533"/>
    <w:rsid w:val="001711C0"/>
    <w:rsid w:val="001825CB"/>
    <w:rsid w:val="005B2073"/>
    <w:rsid w:val="00866BAD"/>
    <w:rsid w:val="00951348"/>
    <w:rsid w:val="00D26D52"/>
    <w:rsid w:val="00D652FA"/>
    <w:rsid w:val="00DB48E3"/>
    <w:rsid w:val="00F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5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7</cp:revision>
  <cp:lastPrinted>2015-03-11T11:53:00Z</cp:lastPrinted>
  <dcterms:created xsi:type="dcterms:W3CDTF">2015-03-10T12:00:00Z</dcterms:created>
  <dcterms:modified xsi:type="dcterms:W3CDTF">2019-11-15T10:25:00Z</dcterms:modified>
</cp:coreProperties>
</file>